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9833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E157FC" w:rsidTr="00712AC8">
        <w:trPr>
          <w:trHeight w:val="1147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3F012D" w:rsidRDefault="003F012D" w:rsidP="003F012D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 xml:space="preserve">ONLINE </w:t>
            </w:r>
            <w:r>
              <w:rPr>
                <w:b/>
                <w:color w:val="FF0000"/>
              </w:rPr>
              <w:t>VÝUKA</w:t>
            </w:r>
          </w:p>
          <w:p w:rsidR="003F012D" w:rsidRPr="00E157FC" w:rsidRDefault="003F012D" w:rsidP="003F012D">
            <w:r w:rsidRPr="00E157FC">
              <w:t xml:space="preserve">uč. </w:t>
            </w:r>
            <w:proofErr w:type="gramStart"/>
            <w:r>
              <w:t>s</w:t>
            </w:r>
            <w:r w:rsidRPr="00E157FC">
              <w:t>tr.</w:t>
            </w:r>
            <w:proofErr w:type="gramEnd"/>
            <w:r w:rsidRPr="00E157FC">
              <w:t xml:space="preserve"> 2</w:t>
            </w:r>
            <w:r w:rsidR="00986427">
              <w:t>5</w:t>
            </w:r>
            <w:r w:rsidRPr="00E157FC">
              <w:t>/</w:t>
            </w:r>
            <w:r w:rsidR="002A4EA0">
              <w:t>3, 4, 5</w:t>
            </w:r>
          </w:p>
          <w:p w:rsidR="003F012D" w:rsidRDefault="002A4EA0" w:rsidP="003F012D">
            <w:r>
              <w:t>diktát</w:t>
            </w:r>
          </w:p>
          <w:p w:rsidR="00E157FC" w:rsidRPr="00E157FC" w:rsidRDefault="00E157FC" w:rsidP="00E157FC"/>
        </w:tc>
        <w:tc>
          <w:tcPr>
            <w:tcW w:w="3511" w:type="dxa"/>
          </w:tcPr>
          <w:p w:rsidR="00E16698" w:rsidRDefault="00E16698" w:rsidP="00E157FC">
            <w:r>
              <w:t>uč.</w:t>
            </w:r>
            <w:r w:rsidRPr="00E157FC">
              <w:t xml:space="preserve">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</w:t>
            </w:r>
            <w:r>
              <w:t>25</w:t>
            </w:r>
            <w:r w:rsidRPr="00E157FC">
              <w:t xml:space="preserve">/ </w:t>
            </w:r>
            <w:r>
              <w:t>10 – 1. řádek do sešitu</w:t>
            </w:r>
          </w:p>
          <w:p w:rsidR="00EF7503" w:rsidRPr="00E157FC" w:rsidRDefault="00EF7503" w:rsidP="00E157FC">
            <w:r>
              <w:t>PS str. 17/3 – udělej polovinu tabulky</w:t>
            </w:r>
          </w:p>
          <w:p w:rsidR="00E157FC" w:rsidRPr="00E157FC" w:rsidRDefault="00E157FC" w:rsidP="00EF7503"/>
        </w:tc>
        <w:tc>
          <w:tcPr>
            <w:tcW w:w="3364" w:type="dxa"/>
          </w:tcPr>
          <w:p w:rsidR="003F012D" w:rsidRPr="00E16698" w:rsidRDefault="00D25570" w:rsidP="00E16698">
            <w:r>
              <w:t>Napsat</w:t>
            </w:r>
            <w:r w:rsidR="003F012D" w:rsidRPr="00E157FC">
              <w:t xml:space="preserve"> slovíčka</w:t>
            </w:r>
            <w:r w:rsidR="00712AC8">
              <w:t xml:space="preserve"> </w:t>
            </w:r>
            <w:r>
              <w:t xml:space="preserve">do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r w:rsidR="00712AC8">
              <w:t>-</w:t>
            </w:r>
            <w:r w:rsidR="003F012D" w:rsidRPr="00E157FC">
              <w:t xml:space="preserve"> PS str. 80 část </w:t>
            </w:r>
            <w:r>
              <w:t>C</w:t>
            </w:r>
            <w:r w:rsidR="00712AC8">
              <w:t>.</w:t>
            </w:r>
          </w:p>
          <w:p w:rsidR="00712AC8" w:rsidRPr="009A4975" w:rsidRDefault="00712AC8" w:rsidP="00D25570">
            <w:pPr>
              <w:pStyle w:val="Odstavecseseznamem"/>
              <w:ind w:left="320"/>
              <w:rPr>
                <w:b/>
              </w:rPr>
            </w:pPr>
          </w:p>
        </w:tc>
        <w:tc>
          <w:tcPr>
            <w:tcW w:w="2633" w:type="dxa"/>
          </w:tcPr>
          <w:p w:rsidR="00E157FC" w:rsidRPr="00E157FC" w:rsidRDefault="009A4975" w:rsidP="00E157FC">
            <w:proofErr w:type="spellStart"/>
            <w:r>
              <w:t>Vl</w:t>
            </w:r>
            <w:proofErr w:type="spellEnd"/>
            <w:r>
              <w:t xml:space="preserve"> – </w:t>
            </w:r>
            <w:r w:rsidR="00512883">
              <w:t>opiš do sešitu poznámky Jihočeský kraj</w:t>
            </w:r>
          </w:p>
        </w:tc>
      </w:tr>
      <w:tr w:rsidR="00E157FC" w:rsidTr="006F626C">
        <w:trPr>
          <w:trHeight w:val="1660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53759B" w:rsidRDefault="0053759B" w:rsidP="0053759B">
            <w:r w:rsidRPr="00E157FC">
              <w:t xml:space="preserve">uč. </w:t>
            </w:r>
            <w:proofErr w:type="gramStart"/>
            <w:r>
              <w:t>s</w:t>
            </w:r>
            <w:r w:rsidRPr="00E157FC">
              <w:t>tr.</w:t>
            </w:r>
            <w:proofErr w:type="gramEnd"/>
            <w:r w:rsidRPr="00E157FC">
              <w:t xml:space="preserve"> 2</w:t>
            </w:r>
            <w:r w:rsidR="002A4EA0">
              <w:t>5</w:t>
            </w:r>
            <w:r w:rsidRPr="00E157FC">
              <w:t>/</w:t>
            </w:r>
            <w:r>
              <w:t xml:space="preserve"> </w:t>
            </w:r>
            <w:r w:rsidR="002A4EA0">
              <w:t>6a</w:t>
            </w:r>
            <w:r>
              <w:t xml:space="preserve"> – napiš do sešitu</w:t>
            </w:r>
          </w:p>
          <w:p w:rsidR="008F5B11" w:rsidRPr="00E157FC" w:rsidRDefault="008F5B11" w:rsidP="0053759B">
            <w:r>
              <w:t xml:space="preserve">                    6b - promysli</w:t>
            </w:r>
          </w:p>
          <w:p w:rsidR="00712AC8" w:rsidRDefault="002A4EA0" w:rsidP="00E157FC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25/7</w:t>
            </w:r>
          </w:p>
          <w:p w:rsidR="00712AC8" w:rsidRPr="00712AC8" w:rsidRDefault="00712AC8" w:rsidP="00712AC8"/>
          <w:p w:rsidR="00712AC8" w:rsidRPr="00712AC8" w:rsidRDefault="00712AC8" w:rsidP="00712AC8"/>
          <w:p w:rsidR="00E157FC" w:rsidRPr="00712AC8" w:rsidRDefault="00E157FC" w:rsidP="00712AC8"/>
        </w:tc>
        <w:tc>
          <w:tcPr>
            <w:tcW w:w="3511" w:type="dxa"/>
          </w:tcPr>
          <w:p w:rsidR="00EF7503" w:rsidRDefault="00E157FC" w:rsidP="00E157FC">
            <w:r w:rsidRPr="00E157FC">
              <w:t xml:space="preserve">uč.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2</w:t>
            </w:r>
            <w:r w:rsidR="00EF7503">
              <w:t>4</w:t>
            </w:r>
            <w:r w:rsidRPr="00E157FC">
              <w:t>/</w:t>
            </w:r>
            <w:r w:rsidR="00EF7503">
              <w:t>5</w:t>
            </w:r>
            <w:r w:rsidRPr="00E157FC">
              <w:t xml:space="preserve"> – </w:t>
            </w:r>
            <w:r w:rsidR="00EF7503">
              <w:t xml:space="preserve">udělej dva násobilkové obdélníky do čtverečkovaného </w:t>
            </w:r>
            <w:r w:rsidRPr="00E157FC">
              <w:t>sešitu</w:t>
            </w:r>
          </w:p>
          <w:p w:rsidR="00EF7503" w:rsidRPr="00E157FC" w:rsidRDefault="00EF7503" w:rsidP="00EF7503">
            <w:r>
              <w:t>PS str. 17/3 – udělej druhou polovinu tabulky</w:t>
            </w:r>
          </w:p>
          <w:p w:rsidR="00E157FC" w:rsidRPr="00E157FC" w:rsidRDefault="00E157FC" w:rsidP="00E157FC">
            <w:r w:rsidRPr="00E157FC">
              <w:t xml:space="preserve"> </w:t>
            </w:r>
          </w:p>
        </w:tc>
        <w:tc>
          <w:tcPr>
            <w:tcW w:w="3364" w:type="dxa"/>
          </w:tcPr>
          <w:p w:rsidR="009A4975" w:rsidRPr="00E16698" w:rsidRDefault="003F012D" w:rsidP="003F012D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3F012D" w:rsidRPr="00E157FC" w:rsidRDefault="003F012D" w:rsidP="003F012D">
            <w:proofErr w:type="spellStart"/>
            <w:r w:rsidRPr="00E157FC">
              <w:t>Introduce</w:t>
            </w:r>
            <w:proofErr w:type="spellEnd"/>
          </w:p>
          <w:p w:rsidR="003F012D" w:rsidRPr="003F012D" w:rsidRDefault="00712AC8" w:rsidP="003F012D">
            <w:r>
              <w:t>u</w:t>
            </w:r>
            <w:r w:rsidR="003F012D" w:rsidRPr="003F012D">
              <w:t xml:space="preserve">č. </w:t>
            </w:r>
            <w:proofErr w:type="gramStart"/>
            <w:r w:rsidR="003F012D" w:rsidRPr="003F012D">
              <w:t>str.</w:t>
            </w:r>
            <w:proofErr w:type="gramEnd"/>
            <w:r w:rsidR="003F012D" w:rsidRPr="003F012D">
              <w:t xml:space="preserve"> </w:t>
            </w:r>
            <w:r w:rsidR="00E16698">
              <w:t>9</w:t>
            </w:r>
            <w:r w:rsidR="003F012D" w:rsidRPr="003F012D">
              <w:t xml:space="preserve"> </w:t>
            </w:r>
          </w:p>
          <w:p w:rsidR="006F626C" w:rsidRPr="00E157FC" w:rsidRDefault="003F012D" w:rsidP="00712AC8">
            <w:r w:rsidRPr="003F012D">
              <w:t xml:space="preserve">Příslovce: </w:t>
            </w:r>
            <w:proofErr w:type="spellStart"/>
            <w:r w:rsidRPr="003F012D">
              <w:t>always</w:t>
            </w:r>
            <w:proofErr w:type="spellEnd"/>
            <w:r w:rsidRPr="003F012D">
              <w:t xml:space="preserve">, </w:t>
            </w:r>
            <w:proofErr w:type="spellStart"/>
            <w:r w:rsidRPr="003F012D">
              <w:t>usually</w:t>
            </w:r>
            <w:proofErr w:type="spellEnd"/>
            <w:r w:rsidRPr="003F012D">
              <w:t>,</w:t>
            </w:r>
            <w:r w:rsidR="00712AC8">
              <w:t xml:space="preserve"> </w:t>
            </w:r>
            <w:proofErr w:type="spellStart"/>
            <w:r w:rsidR="00712AC8" w:rsidRPr="003F012D">
              <w:t>often</w:t>
            </w:r>
            <w:proofErr w:type="spellEnd"/>
            <w:r w:rsidR="00712AC8" w:rsidRPr="003F012D">
              <w:t xml:space="preserve">, </w:t>
            </w:r>
            <w:proofErr w:type="spellStart"/>
            <w:r w:rsidR="00712AC8" w:rsidRPr="003F012D">
              <w:t>sometimes</w:t>
            </w:r>
            <w:proofErr w:type="spellEnd"/>
            <w:r w:rsidR="00712AC8" w:rsidRPr="003F012D">
              <w:t xml:space="preserve">, </w:t>
            </w:r>
            <w:proofErr w:type="spellStart"/>
            <w:r w:rsidR="00712AC8" w:rsidRPr="003F012D">
              <w:t>never</w:t>
            </w:r>
            <w:proofErr w:type="spellEnd"/>
          </w:p>
        </w:tc>
        <w:tc>
          <w:tcPr>
            <w:tcW w:w="2633" w:type="dxa"/>
          </w:tcPr>
          <w:p w:rsidR="00E157FC" w:rsidRPr="00E157FC" w:rsidRDefault="00CF6E26" w:rsidP="00E157FC">
            <w:proofErr w:type="spellStart"/>
            <w:r>
              <w:t>Vl</w:t>
            </w:r>
            <w:proofErr w:type="spellEnd"/>
            <w:r>
              <w:t xml:space="preserve"> – </w:t>
            </w:r>
            <w:r w:rsidR="00512883">
              <w:t>PS str. 10</w:t>
            </w:r>
          </w:p>
        </w:tc>
      </w:tr>
      <w:tr w:rsidR="00E157FC" w:rsidTr="006F626C">
        <w:trPr>
          <w:trHeight w:val="909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040D47" w:rsidRDefault="00E157FC" w:rsidP="00E157FC">
            <w:r w:rsidRPr="00E157FC">
              <w:t xml:space="preserve">PS str. </w:t>
            </w:r>
            <w:r w:rsidR="004C482F">
              <w:t>1</w:t>
            </w:r>
            <w:r w:rsidR="002A4EA0">
              <w:t>1/1, 2a,b</w:t>
            </w:r>
          </w:p>
          <w:p w:rsidR="008F5B11" w:rsidRDefault="008F5B11" w:rsidP="008F5B11">
            <w:r w:rsidRPr="00E157FC">
              <w:t xml:space="preserve">PS str. </w:t>
            </w:r>
            <w:proofErr w:type="gramStart"/>
            <w:r>
              <w:t>11</w:t>
            </w:r>
            <w:r w:rsidRPr="00E157FC">
              <w:t xml:space="preserve">/ </w:t>
            </w:r>
            <w:r>
              <w:t>3</w:t>
            </w:r>
            <w:proofErr w:type="gramEnd"/>
            <w:r w:rsidRPr="00E157FC">
              <w:t xml:space="preserve">– </w:t>
            </w:r>
            <w:proofErr w:type="gramStart"/>
            <w:r>
              <w:t>vymysli</w:t>
            </w:r>
            <w:proofErr w:type="gramEnd"/>
            <w:r>
              <w:t xml:space="preserve"> co nejvíce slov</w:t>
            </w:r>
          </w:p>
          <w:p w:rsidR="00E157FC" w:rsidRPr="00040D47" w:rsidRDefault="00E157FC" w:rsidP="00040D47"/>
        </w:tc>
        <w:tc>
          <w:tcPr>
            <w:tcW w:w="3511" w:type="dxa"/>
          </w:tcPr>
          <w:p w:rsidR="003F012D" w:rsidRDefault="00E157FC" w:rsidP="003F012D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 w:rsidR="003F012D">
              <w:rPr>
                <w:b/>
                <w:color w:val="FF0000"/>
              </w:rPr>
              <w:t xml:space="preserve"> VÝUKA</w:t>
            </w:r>
          </w:p>
          <w:p w:rsidR="00E157FC" w:rsidRDefault="00E157FC" w:rsidP="00E157FC">
            <w:r w:rsidRPr="00E157FC">
              <w:t xml:space="preserve">uč.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</w:t>
            </w:r>
            <w:r w:rsidR="00883B64">
              <w:t>2</w:t>
            </w:r>
            <w:r w:rsidR="00EF7503">
              <w:t>4</w:t>
            </w:r>
            <w:r w:rsidRPr="00E157FC">
              <w:t xml:space="preserve">/ </w:t>
            </w:r>
            <w:r w:rsidR="00883B64">
              <w:t>1</w:t>
            </w:r>
            <w:r w:rsidR="00EF7503">
              <w:t>, 2</w:t>
            </w:r>
          </w:p>
          <w:p w:rsidR="00EF7503" w:rsidRDefault="00EF7503" w:rsidP="00E16698">
            <w:pPr>
              <w:pStyle w:val="Odstavecseseznamem"/>
              <w:numPr>
                <w:ilvl w:val="0"/>
                <w:numId w:val="11"/>
              </w:numPr>
              <w:ind w:left="150" w:hanging="141"/>
            </w:pPr>
            <w:r>
              <w:t>vysvětlíme si, jak se dělí dvojciferným dělitelem</w:t>
            </w:r>
            <w:r w:rsidR="00E16698">
              <w:t xml:space="preserve"> – uč. </w:t>
            </w:r>
            <w:proofErr w:type="gramStart"/>
            <w:r w:rsidR="00E16698">
              <w:t>str.</w:t>
            </w:r>
            <w:proofErr w:type="gramEnd"/>
            <w:r w:rsidR="00E16698">
              <w:t xml:space="preserve"> 25 + PS str. 18/4 – 1. řádek</w:t>
            </w:r>
          </w:p>
          <w:p w:rsidR="00E16698" w:rsidRPr="00E157FC" w:rsidRDefault="00E16698" w:rsidP="00E16698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>- DÚ – 2. řádek</w:t>
            </w:r>
          </w:p>
        </w:tc>
        <w:tc>
          <w:tcPr>
            <w:tcW w:w="3364" w:type="dxa"/>
          </w:tcPr>
          <w:p w:rsidR="00E157FC" w:rsidRPr="00712AC8" w:rsidRDefault="00D25570" w:rsidP="00712AC8">
            <w:r>
              <w:t xml:space="preserve">uč. </w:t>
            </w:r>
            <w:proofErr w:type="gramStart"/>
            <w:r>
              <w:t>str. 8</w:t>
            </w:r>
            <w:r w:rsidR="00712AC8">
              <w:t>.</w:t>
            </w:r>
            <w:r>
              <w:t>/2a</w:t>
            </w:r>
            <w:proofErr w:type="gramEnd"/>
            <w:r>
              <w:t xml:space="preserve"> – napiš do sešitu všechny věty o Felixovi a Tině (8 vět)</w:t>
            </w:r>
          </w:p>
        </w:tc>
        <w:tc>
          <w:tcPr>
            <w:tcW w:w="2633" w:type="dxa"/>
          </w:tcPr>
          <w:p w:rsidR="00E157FC" w:rsidRPr="00E157FC" w:rsidRDefault="00E157FC" w:rsidP="00E157FC"/>
        </w:tc>
      </w:tr>
      <w:tr w:rsidR="00E157FC" w:rsidTr="00040D47">
        <w:trPr>
          <w:trHeight w:val="973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2A4EA0" w:rsidRDefault="002A4EA0" w:rsidP="00E157FC">
            <w:r w:rsidRPr="00E157FC">
              <w:t xml:space="preserve">PS str. </w:t>
            </w:r>
            <w:r>
              <w:t>11</w:t>
            </w:r>
            <w:r w:rsidRPr="00E157FC">
              <w:t xml:space="preserve">/ </w:t>
            </w:r>
            <w:r>
              <w:t>4</w:t>
            </w:r>
          </w:p>
          <w:p w:rsidR="004C482F" w:rsidRDefault="004C482F" w:rsidP="00E157FC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</w:t>
            </w:r>
            <w:r w:rsidR="008F5B11">
              <w:t>30</w:t>
            </w:r>
            <w:r>
              <w:t>/</w:t>
            </w:r>
            <w:r w:rsidR="008F5B11">
              <w:t>5a</w:t>
            </w:r>
            <w:r>
              <w:t xml:space="preserve"> – </w:t>
            </w:r>
            <w:r w:rsidR="008F5B11">
              <w:t>do sešitu</w:t>
            </w:r>
          </w:p>
          <w:p w:rsidR="004C482F" w:rsidRPr="00E157FC" w:rsidRDefault="004C482F" w:rsidP="00E157FC"/>
        </w:tc>
        <w:tc>
          <w:tcPr>
            <w:tcW w:w="3511" w:type="dxa"/>
          </w:tcPr>
          <w:p w:rsidR="00EF7503" w:rsidRDefault="00EF7503" w:rsidP="00E157FC">
            <w:r>
              <w:t>PS str. 17/1, 2</w:t>
            </w:r>
          </w:p>
          <w:p w:rsidR="00883B64" w:rsidRDefault="00883B64" w:rsidP="00883B64">
            <w:r>
              <w:t>uč.</w:t>
            </w:r>
            <w:r w:rsidR="00E157FC" w:rsidRPr="00E157FC">
              <w:t xml:space="preserve"> </w:t>
            </w:r>
            <w:proofErr w:type="gramStart"/>
            <w:r w:rsidR="00E157FC" w:rsidRPr="00E157FC">
              <w:t>str.</w:t>
            </w:r>
            <w:proofErr w:type="gramEnd"/>
            <w:r w:rsidR="00E157FC" w:rsidRPr="00E157FC">
              <w:t xml:space="preserve"> </w:t>
            </w:r>
            <w:r>
              <w:t>2</w:t>
            </w:r>
            <w:r w:rsidR="00EF7503">
              <w:t>4</w:t>
            </w:r>
            <w:r w:rsidR="00E157FC" w:rsidRPr="00E157FC">
              <w:t xml:space="preserve">/ </w:t>
            </w:r>
            <w:r w:rsidR="00EF7503">
              <w:t>8</w:t>
            </w:r>
            <w:r>
              <w:t xml:space="preserve"> – do sešitu</w:t>
            </w:r>
            <w:r w:rsidR="00E16698">
              <w:t xml:space="preserve"> výpočet (příklad), odpověď</w:t>
            </w:r>
          </w:p>
          <w:p w:rsidR="00883B64" w:rsidRPr="00E157FC" w:rsidRDefault="00883B64" w:rsidP="00E157FC"/>
        </w:tc>
        <w:tc>
          <w:tcPr>
            <w:tcW w:w="3364" w:type="dxa"/>
          </w:tcPr>
          <w:p w:rsidR="00E157FC" w:rsidRPr="00E157FC" w:rsidRDefault="00D25570" w:rsidP="00E157FC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9/4b – opiš věty a přiřaď obrázek - do sešitu</w:t>
            </w:r>
          </w:p>
        </w:tc>
        <w:tc>
          <w:tcPr>
            <w:tcW w:w="2633" w:type="dxa"/>
          </w:tcPr>
          <w:p w:rsidR="00040D47" w:rsidRDefault="00712AC8" w:rsidP="00040D47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VÝUKA</w:t>
            </w:r>
            <w:r w:rsidRPr="00E157FC">
              <w:rPr>
                <w:b/>
                <w:color w:val="000000" w:themeColor="text1"/>
              </w:rPr>
              <w:t xml:space="preserve"> </w:t>
            </w:r>
          </w:p>
          <w:p w:rsidR="00E157FC" w:rsidRPr="00040D47" w:rsidRDefault="00E157FC" w:rsidP="00040D47">
            <w:pPr>
              <w:rPr>
                <w:b/>
                <w:color w:val="000000" w:themeColor="text1"/>
              </w:rPr>
            </w:pPr>
            <w:r w:rsidRPr="00712AC8">
              <w:rPr>
                <w:b/>
                <w:color w:val="000000" w:themeColor="text1"/>
              </w:rPr>
              <w:t xml:space="preserve">vyučování s p. </w:t>
            </w:r>
            <w:r w:rsidR="008B6D40">
              <w:rPr>
                <w:b/>
                <w:color w:val="000000" w:themeColor="text1"/>
              </w:rPr>
              <w:t>učitelkou Macháčkovou</w:t>
            </w:r>
          </w:p>
        </w:tc>
      </w:tr>
      <w:tr w:rsidR="00E157FC" w:rsidTr="006F626C">
        <w:trPr>
          <w:trHeight w:val="1693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712AC8" w:rsidRDefault="008F5B11" w:rsidP="00E157FC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30 – přečíst žlutý rámeček</w:t>
            </w:r>
          </w:p>
          <w:p w:rsidR="008F5B11" w:rsidRPr="00712AC8" w:rsidRDefault="008F5B11" w:rsidP="00E157FC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30/6a,b – do sešitu</w:t>
            </w:r>
          </w:p>
          <w:p w:rsidR="00E157FC" w:rsidRPr="00040D47" w:rsidRDefault="00E157FC" w:rsidP="00712AC8">
            <w:pPr>
              <w:rPr>
                <w:b/>
              </w:rPr>
            </w:pPr>
          </w:p>
        </w:tc>
        <w:tc>
          <w:tcPr>
            <w:tcW w:w="3511" w:type="dxa"/>
          </w:tcPr>
          <w:p w:rsidR="00E157FC" w:rsidRDefault="00E16698" w:rsidP="00E16698">
            <w:r>
              <w:t>u</w:t>
            </w:r>
            <w:r w:rsidRPr="00E157FC">
              <w:t xml:space="preserve">č.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</w:t>
            </w:r>
            <w:r>
              <w:t>24</w:t>
            </w:r>
            <w:r w:rsidRPr="00E157FC">
              <w:t>/</w:t>
            </w:r>
            <w:r>
              <w:t>3</w:t>
            </w:r>
            <w:r w:rsidRPr="00E157FC">
              <w:t xml:space="preserve"> – </w:t>
            </w:r>
            <w:r>
              <w:t>vyber si minimálně 4 možnosti, použij kalkulačku a zapiš do sešitu</w:t>
            </w:r>
          </w:p>
          <w:p w:rsidR="00E16698" w:rsidRDefault="00E16698" w:rsidP="00E16698">
            <w:r>
              <w:t>uč.</w:t>
            </w:r>
            <w:r w:rsidRPr="00E157FC">
              <w:t xml:space="preserve">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</w:t>
            </w:r>
            <w:r>
              <w:t>25</w:t>
            </w:r>
            <w:r w:rsidRPr="00E157FC">
              <w:t xml:space="preserve">/ </w:t>
            </w:r>
            <w:r>
              <w:t>10 – 2. řádek do sešitu</w:t>
            </w:r>
          </w:p>
          <w:p w:rsidR="00883B64" w:rsidRPr="00E157FC" w:rsidRDefault="00883B64" w:rsidP="00E16698"/>
        </w:tc>
        <w:tc>
          <w:tcPr>
            <w:tcW w:w="3364" w:type="dxa"/>
          </w:tcPr>
          <w:p w:rsidR="00E157FC" w:rsidRPr="00E157FC" w:rsidRDefault="00712AC8" w:rsidP="00E157FC">
            <w:r>
              <w:t>P</w:t>
            </w:r>
            <w:r w:rsidR="00E157FC" w:rsidRPr="00E157FC">
              <w:t>rocvičovat učivo v online učebnici</w:t>
            </w:r>
            <w:r>
              <w:t>.</w:t>
            </w:r>
          </w:p>
        </w:tc>
        <w:tc>
          <w:tcPr>
            <w:tcW w:w="2633" w:type="dxa"/>
          </w:tcPr>
          <w:p w:rsidR="00EE71F1" w:rsidRDefault="00EE71F1" w:rsidP="00EE71F1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EE71F1" w:rsidRPr="00712AC8" w:rsidRDefault="00EE71F1" w:rsidP="00EE71F1">
            <w:r w:rsidRPr="00040D47">
              <w:rPr>
                <w:b/>
                <w:color w:val="FF0000"/>
              </w:rPr>
              <w:t>VL</w:t>
            </w:r>
            <w:r>
              <w:rPr>
                <w:b/>
                <w:color w:val="FF0000"/>
              </w:rPr>
              <w:t xml:space="preserve"> </w:t>
            </w:r>
            <w:r w:rsidRPr="00712AC8">
              <w:t xml:space="preserve">Kraje České republiky – </w:t>
            </w:r>
            <w:r w:rsidR="00512883">
              <w:t xml:space="preserve">Plzeňský </w:t>
            </w:r>
            <w:r w:rsidRPr="00712AC8">
              <w:t>kraj</w:t>
            </w:r>
            <w:r w:rsidR="00CF6E26">
              <w:t xml:space="preserve"> + poznámky</w:t>
            </w:r>
          </w:p>
          <w:p w:rsidR="00E157FC" w:rsidRPr="00E157FC" w:rsidRDefault="00E157FC" w:rsidP="00EE71F1"/>
        </w:tc>
      </w:tr>
    </w:tbl>
    <w:p w:rsidR="00040D47" w:rsidRPr="00040D47" w:rsidRDefault="00E157FC" w:rsidP="00040D47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8B6D40">
        <w:rPr>
          <w:b/>
          <w:sz w:val="32"/>
          <w:szCs w:val="32"/>
        </w:rPr>
        <w:t xml:space="preserve">ÝDENNÍ PLÁN    </w:t>
      </w:r>
      <w:bookmarkStart w:id="0" w:name="_GoBack"/>
      <w:bookmarkEnd w:id="0"/>
      <w:r w:rsidR="009F1F91">
        <w:rPr>
          <w:b/>
          <w:sz w:val="32"/>
          <w:szCs w:val="32"/>
        </w:rPr>
        <w:t>1</w:t>
      </w:r>
      <w:r w:rsidR="00CC1857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 xml:space="preserve">. týden </w:t>
      </w:r>
      <w:r w:rsidR="00CC1857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1</w:t>
      </w:r>
      <w:r w:rsidR="009F1F91">
        <w:rPr>
          <w:b/>
          <w:sz w:val="32"/>
          <w:szCs w:val="32"/>
        </w:rPr>
        <w:t>1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CC1857">
        <w:rPr>
          <w:b/>
          <w:sz w:val="32"/>
          <w:szCs w:val="32"/>
        </w:rPr>
        <w:t>13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1</w:t>
      </w:r>
      <w:r w:rsidR="009F1F91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2020</w:t>
      </w:r>
    </w:p>
    <w:p w:rsidR="00FE05E9" w:rsidRPr="00040D47" w:rsidRDefault="00E157FC" w:rsidP="00040D47">
      <w:pPr>
        <w:ind w:left="-567"/>
        <w:rPr>
          <w:b/>
          <w:sz w:val="24"/>
        </w:rPr>
      </w:pPr>
      <w:r w:rsidRPr="00E157FC">
        <w:rPr>
          <w:b/>
          <w:szCs w:val="24"/>
          <w:u w:val="single"/>
        </w:rPr>
        <w:t>Další informace:</w:t>
      </w:r>
      <w:r w:rsidRPr="00E157FC">
        <w:rPr>
          <w:sz w:val="20"/>
        </w:rPr>
        <w:br/>
      </w:r>
      <w:r w:rsidRPr="00E157FC">
        <w:rPr>
          <w:b/>
          <w:szCs w:val="24"/>
        </w:rPr>
        <w:t>Matematika:</w:t>
      </w:r>
      <w:r w:rsidRPr="00E157FC">
        <w:rPr>
          <w:sz w:val="20"/>
        </w:rPr>
        <w:t xml:space="preserve"> </w:t>
      </w:r>
      <w:r w:rsidRPr="00E157FC">
        <w:t>Procvičujte násobilku, stále mnoho dětí chybuje.</w:t>
      </w:r>
      <w:r w:rsidRPr="00E157FC">
        <w:rPr>
          <w:sz w:val="20"/>
        </w:rPr>
        <w:br/>
      </w:r>
      <w:r w:rsidRPr="00E157FC">
        <w:rPr>
          <w:b/>
        </w:rPr>
        <w:t>Čtení:</w:t>
      </w:r>
      <w:r w:rsidRPr="00E157FC">
        <w:t xml:space="preserve"> Žáci si čtou z vlastní knihy.</w:t>
      </w:r>
      <w:r w:rsidRPr="00E157FC">
        <w:br/>
      </w:r>
      <w:r w:rsidRPr="00E157FC">
        <w:rPr>
          <w:b/>
        </w:rPr>
        <w:t xml:space="preserve">Anglický jazyk: </w:t>
      </w:r>
      <w:r w:rsidRPr="00E157FC">
        <w:rPr>
          <w:rFonts w:cstheme="minorHAnsi"/>
          <w:szCs w:val="24"/>
          <w:shd w:val="clear" w:color="auto" w:fill="FFFFFF"/>
        </w:rPr>
        <w:t xml:space="preserve">Všichni žáci jsou přihlášeni do online prostředí učebnice. Do prostředí vstoupí přes stránku projectexpoleonline.com </w:t>
      </w:r>
      <w:r w:rsidRPr="00E157FC">
        <w:rPr>
          <w:rFonts w:cstheme="minorHAnsi"/>
          <w:szCs w:val="24"/>
          <w:shd w:val="clear" w:color="auto" w:fill="FFFFFF"/>
        </w:rPr>
        <w:br/>
        <w:t>Každý se přihlašuje pomocí školního emailu a hesla, které má napsané v pracovním sešitě. Pokud chcete, můžete heslo změnit, ale prosím, napište ho dítěti do PS. Bude ho potřebovat 2 roky. V online prostředí mohou žáci doma procvičovat učivo a já vidím, kolik času věnovali přípravě.</w:t>
      </w:r>
    </w:p>
    <w:sectPr w:rsidR="00FE05E9" w:rsidRPr="00040D47" w:rsidSect="008B6D40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E9"/>
    <w:rsid w:val="00032833"/>
    <w:rsid w:val="00040D47"/>
    <w:rsid w:val="002A4EA0"/>
    <w:rsid w:val="003F012D"/>
    <w:rsid w:val="004C482F"/>
    <w:rsid w:val="00512883"/>
    <w:rsid w:val="0053759B"/>
    <w:rsid w:val="005B67B0"/>
    <w:rsid w:val="006F626C"/>
    <w:rsid w:val="00712AC8"/>
    <w:rsid w:val="00883B64"/>
    <w:rsid w:val="008B6D40"/>
    <w:rsid w:val="008F5B11"/>
    <w:rsid w:val="009833FC"/>
    <w:rsid w:val="00986427"/>
    <w:rsid w:val="009A4975"/>
    <w:rsid w:val="009F1F91"/>
    <w:rsid w:val="00A62540"/>
    <w:rsid w:val="00C375B0"/>
    <w:rsid w:val="00C707E0"/>
    <w:rsid w:val="00CC1857"/>
    <w:rsid w:val="00CF6E26"/>
    <w:rsid w:val="00D25570"/>
    <w:rsid w:val="00E157FC"/>
    <w:rsid w:val="00E16698"/>
    <w:rsid w:val="00EE71F1"/>
    <w:rsid w:val="00EF7503"/>
    <w:rsid w:val="00F24A91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pankovastanislava@seznam.cz</cp:lastModifiedBy>
  <cp:revision>4</cp:revision>
  <dcterms:created xsi:type="dcterms:W3CDTF">2020-11-07T20:07:00Z</dcterms:created>
  <dcterms:modified xsi:type="dcterms:W3CDTF">2020-11-07T20:12:00Z</dcterms:modified>
</cp:coreProperties>
</file>