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E157FC" w:rsidTr="00712AC8">
        <w:trPr>
          <w:trHeight w:val="1147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3F012D" w:rsidRDefault="003F012D" w:rsidP="003F012D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 xml:space="preserve">ONLINE </w:t>
            </w:r>
            <w:r>
              <w:rPr>
                <w:b/>
                <w:color w:val="FF0000"/>
              </w:rPr>
              <w:t>VÝUKA</w:t>
            </w:r>
          </w:p>
          <w:p w:rsidR="003F012D" w:rsidRPr="00E157FC" w:rsidRDefault="003F012D" w:rsidP="003F012D">
            <w:r w:rsidRPr="00E157FC">
              <w:t xml:space="preserve">uč. </w:t>
            </w:r>
            <w:proofErr w:type="gramStart"/>
            <w:r>
              <w:t>s</w:t>
            </w:r>
            <w:r w:rsidRPr="00E157FC">
              <w:t>tr.</w:t>
            </w:r>
            <w:proofErr w:type="gramEnd"/>
            <w:r w:rsidRPr="00E157FC">
              <w:t xml:space="preserve"> 2</w:t>
            </w:r>
            <w:r w:rsidR="0053759B">
              <w:t>2</w:t>
            </w:r>
            <w:r w:rsidRPr="00E157FC">
              <w:t>/1</w:t>
            </w:r>
          </w:p>
          <w:p w:rsidR="003F012D" w:rsidRDefault="003F012D" w:rsidP="003F012D">
            <w:r w:rsidRPr="00E157FC">
              <w:t xml:space="preserve">uč. </w:t>
            </w:r>
            <w:proofErr w:type="gramStart"/>
            <w:r>
              <w:t>s</w:t>
            </w:r>
            <w:r w:rsidRPr="00E157FC">
              <w:t>tr.</w:t>
            </w:r>
            <w:proofErr w:type="gramEnd"/>
            <w:r w:rsidRPr="00E157FC">
              <w:t xml:space="preserve"> 2</w:t>
            </w:r>
            <w:r w:rsidR="0053759B">
              <w:t>3</w:t>
            </w:r>
            <w:r w:rsidRPr="00E157FC">
              <w:t>/</w:t>
            </w:r>
            <w:r w:rsidR="0053759B">
              <w:t>1</w:t>
            </w:r>
            <w:r w:rsidRPr="00E157FC">
              <w:t>,</w:t>
            </w:r>
            <w:r w:rsidR="00040D47">
              <w:t xml:space="preserve"> </w:t>
            </w:r>
            <w:r w:rsidR="0053759B">
              <w:t>2</w:t>
            </w:r>
            <w:r w:rsidRPr="00E157FC">
              <w:t>,</w:t>
            </w:r>
            <w:r w:rsidR="00040D47">
              <w:t xml:space="preserve"> </w:t>
            </w:r>
            <w:r w:rsidR="004C482F">
              <w:t>3</w:t>
            </w:r>
          </w:p>
          <w:p w:rsidR="00E157FC" w:rsidRPr="00E157FC" w:rsidRDefault="00E157FC" w:rsidP="00E157FC"/>
        </w:tc>
        <w:tc>
          <w:tcPr>
            <w:tcW w:w="3511" w:type="dxa"/>
          </w:tcPr>
          <w:p w:rsidR="00E157FC" w:rsidRPr="00E157FC" w:rsidRDefault="003F012D" w:rsidP="00E157FC">
            <w:r>
              <w:t>u</w:t>
            </w:r>
            <w:r w:rsidR="00E157FC" w:rsidRPr="00E157FC">
              <w:t xml:space="preserve">č. </w:t>
            </w:r>
            <w:proofErr w:type="gramStart"/>
            <w:r w:rsidR="00E157FC" w:rsidRPr="00E157FC">
              <w:t>str.</w:t>
            </w:r>
            <w:proofErr w:type="gramEnd"/>
            <w:r w:rsidR="00E157FC" w:rsidRPr="00E157FC">
              <w:t xml:space="preserve"> </w:t>
            </w:r>
            <w:r w:rsidR="00C707E0">
              <w:t>21</w:t>
            </w:r>
            <w:r w:rsidR="00E157FC" w:rsidRPr="00E157FC">
              <w:t>/</w:t>
            </w:r>
            <w:r w:rsidR="00C707E0">
              <w:t>10</w:t>
            </w:r>
            <w:r w:rsidR="00E157FC" w:rsidRPr="00E157FC">
              <w:t xml:space="preserve"> a, b – </w:t>
            </w:r>
            <w:r>
              <w:t xml:space="preserve">udělej do </w:t>
            </w:r>
            <w:r w:rsidR="00E157FC" w:rsidRPr="00E157FC">
              <w:t>sešit</w:t>
            </w:r>
            <w:r>
              <w:t>u</w:t>
            </w:r>
          </w:p>
          <w:p w:rsidR="00E157FC" w:rsidRPr="00E157FC" w:rsidRDefault="003F012D" w:rsidP="00E157FC">
            <w:r>
              <w:t>u</w:t>
            </w:r>
            <w:r w:rsidR="00E157FC" w:rsidRPr="00E157FC">
              <w:t xml:space="preserve">č. </w:t>
            </w:r>
            <w:proofErr w:type="gramStart"/>
            <w:r w:rsidR="00E157FC" w:rsidRPr="00E157FC">
              <w:t>str.</w:t>
            </w:r>
            <w:proofErr w:type="gramEnd"/>
            <w:r w:rsidR="00E157FC" w:rsidRPr="00E157FC">
              <w:t xml:space="preserve"> </w:t>
            </w:r>
            <w:r w:rsidR="00C707E0">
              <w:t>21</w:t>
            </w:r>
            <w:r w:rsidR="00E157FC" w:rsidRPr="00E157FC">
              <w:t>/</w:t>
            </w:r>
            <w:r w:rsidR="00C707E0">
              <w:t>11, 13</w:t>
            </w:r>
            <w:r w:rsidR="00E157FC" w:rsidRPr="00E157FC">
              <w:t xml:space="preserve"> </w:t>
            </w:r>
            <w:r w:rsidR="00C707E0">
              <w:t>–</w:t>
            </w:r>
            <w:r>
              <w:t xml:space="preserve"> </w:t>
            </w:r>
            <w:r w:rsidR="00C707E0">
              <w:t>z každého cvičení udělej 2 sčítací trojúhelníky</w:t>
            </w:r>
            <w:r w:rsidR="00E157FC" w:rsidRPr="00E157FC">
              <w:t xml:space="preserve"> do </w:t>
            </w:r>
            <w:r w:rsidR="00C707E0" w:rsidRPr="00E157FC">
              <w:t xml:space="preserve"> čtverečko</w:t>
            </w:r>
            <w:r w:rsidR="00C707E0">
              <w:t>vaného</w:t>
            </w:r>
            <w:r w:rsidR="00C707E0" w:rsidRPr="00E157FC">
              <w:t xml:space="preserve"> </w:t>
            </w:r>
            <w:r w:rsidR="00E157FC" w:rsidRPr="00E157FC">
              <w:t xml:space="preserve">sešitu       </w:t>
            </w:r>
          </w:p>
          <w:p w:rsidR="00E157FC" w:rsidRPr="00E157FC" w:rsidRDefault="00E157FC" w:rsidP="00E157FC"/>
        </w:tc>
        <w:tc>
          <w:tcPr>
            <w:tcW w:w="3364" w:type="dxa"/>
          </w:tcPr>
          <w:p w:rsidR="009A4975" w:rsidRDefault="003F012D" w:rsidP="003F012D">
            <w:r w:rsidRPr="00E157FC">
              <w:t>Procvičovat a učit se slovíčka</w:t>
            </w:r>
            <w:r w:rsidR="00712AC8">
              <w:t xml:space="preserve"> -</w:t>
            </w:r>
            <w:r w:rsidRPr="00E157FC">
              <w:t xml:space="preserve"> PS str. 80 část B</w:t>
            </w:r>
            <w:r w:rsidR="00712AC8">
              <w:t>.</w:t>
            </w:r>
          </w:p>
          <w:p w:rsidR="003F012D" w:rsidRPr="009A4975" w:rsidRDefault="009A4975" w:rsidP="009A4975">
            <w:pPr>
              <w:pStyle w:val="Odstavecseseznamem"/>
              <w:numPr>
                <w:ilvl w:val="0"/>
                <w:numId w:val="9"/>
              </w:numPr>
              <w:ind w:left="320"/>
              <w:rPr>
                <w:b/>
              </w:rPr>
            </w:pPr>
            <w:r w:rsidRPr="009A4975">
              <w:rPr>
                <w:b/>
              </w:rPr>
              <w:t>V úterý budu při online hodině zkoušet.</w:t>
            </w:r>
          </w:p>
          <w:p w:rsidR="00712AC8" w:rsidRPr="009A4975" w:rsidRDefault="003F012D" w:rsidP="009A4975">
            <w:pPr>
              <w:pStyle w:val="Odstavecseseznamem"/>
              <w:numPr>
                <w:ilvl w:val="0"/>
                <w:numId w:val="9"/>
              </w:numPr>
              <w:ind w:left="320"/>
              <w:rPr>
                <w:b/>
              </w:rPr>
            </w:pPr>
            <w:r w:rsidRPr="009A4975">
              <w:rPr>
                <w:b/>
              </w:rPr>
              <w:t>Po návratu do školy budeme psát slovíčka tématu škola</w:t>
            </w:r>
            <w:r w:rsidR="00712AC8" w:rsidRPr="009A4975">
              <w:rPr>
                <w:b/>
              </w:rPr>
              <w:t>.</w:t>
            </w:r>
          </w:p>
        </w:tc>
        <w:tc>
          <w:tcPr>
            <w:tcW w:w="2633" w:type="dxa"/>
          </w:tcPr>
          <w:p w:rsidR="00E157FC" w:rsidRPr="00E157FC" w:rsidRDefault="009A4975" w:rsidP="00E157FC">
            <w:proofErr w:type="spellStart"/>
            <w:r>
              <w:t>Vl</w:t>
            </w:r>
            <w:proofErr w:type="spellEnd"/>
            <w:r>
              <w:t xml:space="preserve"> – připravuj se na test, který budeme psát v pátek</w:t>
            </w:r>
          </w:p>
        </w:tc>
      </w:tr>
      <w:tr w:rsidR="00E157FC" w:rsidTr="006F626C">
        <w:trPr>
          <w:trHeight w:val="1660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53759B" w:rsidRPr="00E157FC" w:rsidRDefault="0053759B" w:rsidP="0053759B">
            <w:r w:rsidRPr="00E157FC">
              <w:t xml:space="preserve">uč. </w:t>
            </w:r>
            <w:proofErr w:type="gramStart"/>
            <w:r>
              <w:t>s</w:t>
            </w:r>
            <w:r w:rsidRPr="00E157FC">
              <w:t>tr.</w:t>
            </w:r>
            <w:proofErr w:type="gramEnd"/>
            <w:r w:rsidRPr="00E157FC">
              <w:t xml:space="preserve"> 2</w:t>
            </w:r>
            <w:r>
              <w:t>2</w:t>
            </w:r>
            <w:r w:rsidRPr="00E157FC">
              <w:t>/</w:t>
            </w:r>
            <w:r>
              <w:t xml:space="preserve"> </w:t>
            </w:r>
            <w:r w:rsidRPr="00E157FC">
              <w:t>2</w:t>
            </w:r>
            <w:r>
              <w:t xml:space="preserve"> – napiš do sešitu, kořen nevyznačuj</w:t>
            </w:r>
          </w:p>
          <w:p w:rsidR="00712AC8" w:rsidRDefault="004C482F" w:rsidP="00E157FC">
            <w:r w:rsidRPr="00E157FC">
              <w:t xml:space="preserve">PS str. </w:t>
            </w:r>
            <w:r>
              <w:t>10</w:t>
            </w:r>
            <w:r w:rsidRPr="00E157FC">
              <w:t>/</w:t>
            </w:r>
            <w:r>
              <w:t>1</w:t>
            </w:r>
          </w:p>
          <w:p w:rsidR="00712AC8" w:rsidRPr="00712AC8" w:rsidRDefault="00712AC8" w:rsidP="00712AC8"/>
          <w:p w:rsidR="00712AC8" w:rsidRPr="00712AC8" w:rsidRDefault="00712AC8" w:rsidP="00712AC8"/>
          <w:p w:rsidR="00E157FC" w:rsidRPr="00712AC8" w:rsidRDefault="00E157FC" w:rsidP="00712AC8"/>
        </w:tc>
        <w:tc>
          <w:tcPr>
            <w:tcW w:w="3511" w:type="dxa"/>
          </w:tcPr>
          <w:p w:rsidR="00C707E0" w:rsidRDefault="00C707E0" w:rsidP="00E157FC">
            <w:r w:rsidRPr="00E157FC">
              <w:t>PS str. 1</w:t>
            </w:r>
            <w:r>
              <w:t>5</w:t>
            </w:r>
            <w:r w:rsidRPr="00E157FC">
              <w:t xml:space="preserve">/ </w:t>
            </w:r>
            <w:r>
              <w:t>6, 7</w:t>
            </w:r>
          </w:p>
          <w:p w:rsidR="00E157FC" w:rsidRPr="00E157FC" w:rsidRDefault="00E157FC" w:rsidP="00E157FC">
            <w:r w:rsidRPr="00E157FC">
              <w:t xml:space="preserve">uč. </w:t>
            </w:r>
            <w:proofErr w:type="gramStart"/>
            <w:r w:rsidRPr="00E157FC">
              <w:t>str.</w:t>
            </w:r>
            <w:proofErr w:type="gramEnd"/>
            <w:r w:rsidRPr="00E157FC">
              <w:t xml:space="preserve"> 2</w:t>
            </w:r>
            <w:r w:rsidR="00C707E0">
              <w:t>2</w:t>
            </w:r>
            <w:r w:rsidRPr="00E157FC">
              <w:t>/</w:t>
            </w:r>
            <w:r w:rsidR="00C707E0">
              <w:t>14</w:t>
            </w:r>
            <w:r w:rsidRPr="00E157FC">
              <w:t xml:space="preserve"> a,</w:t>
            </w:r>
            <w:r w:rsidR="00883B64">
              <w:t xml:space="preserve"> b </w:t>
            </w:r>
            <w:r w:rsidRPr="00E157FC">
              <w:t>– napiš do sešitu</w:t>
            </w:r>
          </w:p>
          <w:p w:rsidR="00E157FC" w:rsidRPr="00E157FC" w:rsidRDefault="00E157FC" w:rsidP="00E157FC">
            <w:r w:rsidRPr="00E157FC">
              <w:t xml:space="preserve">uč. </w:t>
            </w:r>
            <w:proofErr w:type="gramStart"/>
            <w:r w:rsidRPr="00E157FC">
              <w:t>str.</w:t>
            </w:r>
            <w:proofErr w:type="gramEnd"/>
            <w:r w:rsidRPr="00E157FC">
              <w:t xml:space="preserve"> 2</w:t>
            </w:r>
            <w:r w:rsidR="00883B64">
              <w:t>2</w:t>
            </w:r>
            <w:r w:rsidRPr="00E157FC">
              <w:t>/</w:t>
            </w:r>
            <w:r w:rsidR="00883B64">
              <w:t>18</w:t>
            </w:r>
            <w:r w:rsidRPr="00E157FC">
              <w:t xml:space="preserve"> a, b – </w:t>
            </w:r>
            <w:r w:rsidR="00883B64">
              <w:t>na</w:t>
            </w:r>
            <w:r w:rsidRPr="00E157FC">
              <w:t xml:space="preserve">piš do sešitu čísla </w:t>
            </w:r>
          </w:p>
        </w:tc>
        <w:tc>
          <w:tcPr>
            <w:tcW w:w="3364" w:type="dxa"/>
          </w:tcPr>
          <w:p w:rsidR="003F012D" w:rsidRDefault="003F012D" w:rsidP="003F012D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9A4975" w:rsidRPr="009A4975" w:rsidRDefault="009A4975" w:rsidP="003F012D">
            <w:pPr>
              <w:rPr>
                <w:b/>
              </w:rPr>
            </w:pPr>
            <w:r w:rsidRPr="009A4975">
              <w:rPr>
                <w:b/>
              </w:rPr>
              <w:t>Ústní zkoušení slovíček</w:t>
            </w:r>
          </w:p>
          <w:p w:rsidR="003F012D" w:rsidRPr="00E157FC" w:rsidRDefault="003F012D" w:rsidP="003F012D">
            <w:proofErr w:type="spellStart"/>
            <w:r w:rsidRPr="00E157FC">
              <w:t>Introduce</w:t>
            </w:r>
            <w:proofErr w:type="spellEnd"/>
          </w:p>
          <w:p w:rsidR="003F012D" w:rsidRPr="003F012D" w:rsidRDefault="00712AC8" w:rsidP="003F012D">
            <w:r>
              <w:t>u</w:t>
            </w:r>
            <w:r w:rsidR="003F012D" w:rsidRPr="003F012D">
              <w:t xml:space="preserve">č. </w:t>
            </w:r>
            <w:proofErr w:type="gramStart"/>
            <w:r w:rsidR="003F012D" w:rsidRPr="003F012D">
              <w:t>str.</w:t>
            </w:r>
            <w:proofErr w:type="gramEnd"/>
            <w:r w:rsidR="003F012D" w:rsidRPr="003F012D">
              <w:t xml:space="preserve"> </w:t>
            </w:r>
            <w:r w:rsidR="009A4975">
              <w:t>8</w:t>
            </w:r>
            <w:r w:rsidR="003F012D" w:rsidRPr="003F012D">
              <w:t xml:space="preserve"> </w:t>
            </w:r>
          </w:p>
          <w:p w:rsidR="006F626C" w:rsidRPr="00E157FC" w:rsidRDefault="003F012D" w:rsidP="00712AC8">
            <w:r w:rsidRPr="003F012D">
              <w:t xml:space="preserve">Příslovce: </w:t>
            </w:r>
            <w:proofErr w:type="spellStart"/>
            <w:r w:rsidRPr="003F012D">
              <w:t>always</w:t>
            </w:r>
            <w:proofErr w:type="spellEnd"/>
            <w:r w:rsidRPr="003F012D">
              <w:t xml:space="preserve">, </w:t>
            </w:r>
            <w:proofErr w:type="spellStart"/>
            <w:r w:rsidRPr="003F012D">
              <w:t>usually</w:t>
            </w:r>
            <w:proofErr w:type="spellEnd"/>
            <w:r w:rsidRPr="003F012D">
              <w:t>,</w:t>
            </w:r>
            <w:r w:rsidR="00712AC8">
              <w:t xml:space="preserve"> </w:t>
            </w:r>
            <w:proofErr w:type="spellStart"/>
            <w:r w:rsidR="00712AC8" w:rsidRPr="003F012D">
              <w:t>often</w:t>
            </w:r>
            <w:proofErr w:type="spellEnd"/>
            <w:r w:rsidR="00712AC8" w:rsidRPr="003F012D">
              <w:t xml:space="preserve">, </w:t>
            </w:r>
            <w:proofErr w:type="spellStart"/>
            <w:r w:rsidR="00712AC8" w:rsidRPr="003F012D">
              <w:t>sometimes</w:t>
            </w:r>
            <w:proofErr w:type="spellEnd"/>
            <w:r w:rsidR="00712AC8" w:rsidRPr="003F012D">
              <w:t xml:space="preserve">, </w:t>
            </w:r>
            <w:proofErr w:type="spellStart"/>
            <w:r w:rsidR="00712AC8" w:rsidRPr="003F012D">
              <w:t>never</w:t>
            </w:r>
            <w:proofErr w:type="spellEnd"/>
          </w:p>
        </w:tc>
        <w:tc>
          <w:tcPr>
            <w:tcW w:w="2633" w:type="dxa"/>
          </w:tcPr>
          <w:p w:rsidR="00E157FC" w:rsidRPr="00E157FC" w:rsidRDefault="00CF6E26" w:rsidP="00E157FC">
            <w:proofErr w:type="spellStart"/>
            <w:r>
              <w:t>Vl</w:t>
            </w:r>
            <w:proofErr w:type="spellEnd"/>
            <w:r>
              <w:t xml:space="preserve"> – připravuj se na test, který budeme psát v pátek</w:t>
            </w:r>
          </w:p>
        </w:tc>
      </w:tr>
      <w:tr w:rsidR="00E157FC" w:rsidTr="005807EF">
        <w:trPr>
          <w:trHeight w:val="834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040D47" w:rsidRDefault="00E157FC" w:rsidP="00E157FC">
            <w:r w:rsidRPr="00E157FC">
              <w:t xml:space="preserve">PS str. </w:t>
            </w:r>
            <w:r w:rsidR="004C482F">
              <w:t>10</w:t>
            </w:r>
            <w:r w:rsidRPr="00E157FC">
              <w:t>/</w:t>
            </w:r>
            <w:r w:rsidR="004C482F">
              <w:t xml:space="preserve"> 2, 3</w:t>
            </w:r>
          </w:p>
          <w:p w:rsidR="00E157FC" w:rsidRPr="00040D47" w:rsidRDefault="00E157FC" w:rsidP="00040D47"/>
        </w:tc>
        <w:tc>
          <w:tcPr>
            <w:tcW w:w="3511" w:type="dxa"/>
          </w:tcPr>
          <w:p w:rsidR="003F012D" w:rsidRDefault="00E157FC" w:rsidP="003F012D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 w:rsidR="003F012D">
              <w:rPr>
                <w:b/>
                <w:color w:val="FF0000"/>
              </w:rPr>
              <w:t xml:space="preserve"> VÝUKA</w:t>
            </w:r>
          </w:p>
          <w:p w:rsidR="00E157FC" w:rsidRDefault="00E157FC" w:rsidP="00712AC8">
            <w:r w:rsidRPr="00E157FC">
              <w:t xml:space="preserve">uč. </w:t>
            </w:r>
            <w:proofErr w:type="gramStart"/>
            <w:r w:rsidRPr="00E157FC">
              <w:t>str.</w:t>
            </w:r>
            <w:proofErr w:type="gramEnd"/>
            <w:r w:rsidRPr="00E157FC">
              <w:t xml:space="preserve"> </w:t>
            </w:r>
            <w:r w:rsidR="00883B64">
              <w:t>22</w:t>
            </w:r>
            <w:r w:rsidRPr="00E157FC">
              <w:t xml:space="preserve">/ </w:t>
            </w:r>
            <w:r w:rsidR="00883B64">
              <w:t>16</w:t>
            </w:r>
          </w:p>
          <w:p w:rsidR="00E157FC" w:rsidRPr="00E157FC" w:rsidRDefault="00883B64" w:rsidP="00E157FC">
            <w:r>
              <w:t>PS str. 16/ 9, 10, 11</w:t>
            </w:r>
          </w:p>
        </w:tc>
        <w:tc>
          <w:tcPr>
            <w:tcW w:w="3364" w:type="dxa"/>
          </w:tcPr>
          <w:p w:rsidR="00E157FC" w:rsidRPr="00712AC8" w:rsidRDefault="00712AC8" w:rsidP="00712AC8">
            <w:r>
              <w:t>P</w:t>
            </w:r>
            <w:r w:rsidR="00E157FC" w:rsidRPr="00E157FC">
              <w:t>rocvičovat učivo v online učebnici</w:t>
            </w:r>
            <w:r>
              <w:t>.</w:t>
            </w:r>
          </w:p>
        </w:tc>
        <w:tc>
          <w:tcPr>
            <w:tcW w:w="2633" w:type="dxa"/>
          </w:tcPr>
          <w:p w:rsidR="00E157FC" w:rsidRPr="00E157FC" w:rsidRDefault="00EE71F1" w:rsidP="00E157FC">
            <w:proofErr w:type="spellStart"/>
            <w:r>
              <w:t>Vl</w:t>
            </w:r>
            <w:proofErr w:type="spellEnd"/>
            <w:r>
              <w:t xml:space="preserve"> – PS str. 9</w:t>
            </w:r>
            <w:r w:rsidR="005807EF">
              <w:t xml:space="preserve"> (celá)</w:t>
            </w:r>
          </w:p>
        </w:tc>
      </w:tr>
      <w:tr w:rsidR="00E157FC" w:rsidTr="00040D47">
        <w:trPr>
          <w:trHeight w:val="973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E157FC" w:rsidRDefault="00E157FC" w:rsidP="00E157FC">
            <w:r w:rsidRPr="00E157FC">
              <w:t xml:space="preserve">PS str. </w:t>
            </w:r>
            <w:proofErr w:type="gramStart"/>
            <w:r w:rsidR="004C482F">
              <w:t>10</w:t>
            </w:r>
            <w:r w:rsidRPr="00E157FC">
              <w:t xml:space="preserve">/ </w:t>
            </w:r>
            <w:r w:rsidR="004C482F">
              <w:t>4a</w:t>
            </w:r>
            <w:proofErr w:type="gramEnd"/>
            <w:r w:rsidRPr="00E157FC">
              <w:t xml:space="preserve">– </w:t>
            </w:r>
            <w:proofErr w:type="gramStart"/>
            <w:r w:rsidRPr="00E157FC">
              <w:t>doplň</w:t>
            </w:r>
            <w:proofErr w:type="gramEnd"/>
            <w:r w:rsidRPr="00E157FC">
              <w:t xml:space="preserve"> pouze vynechaná písmena</w:t>
            </w:r>
          </w:p>
          <w:p w:rsidR="004C482F" w:rsidRDefault="004C482F" w:rsidP="00E157FC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24/1 – ústně</w:t>
            </w:r>
          </w:p>
          <w:p w:rsidR="004C482F" w:rsidRPr="00E157FC" w:rsidRDefault="004C482F" w:rsidP="00E157FC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24/2a – do sešitu (ke každému slovu alespoň 5 slov příbuzných)</w:t>
            </w:r>
          </w:p>
        </w:tc>
        <w:tc>
          <w:tcPr>
            <w:tcW w:w="3511" w:type="dxa"/>
          </w:tcPr>
          <w:p w:rsidR="00E157FC" w:rsidRDefault="00883B64" w:rsidP="00E157FC">
            <w:r>
              <w:t>uč.</w:t>
            </w:r>
            <w:r w:rsidR="00E157FC" w:rsidRPr="00E157FC">
              <w:t xml:space="preserve"> </w:t>
            </w:r>
            <w:proofErr w:type="gramStart"/>
            <w:r w:rsidR="00E157FC" w:rsidRPr="00E157FC">
              <w:t>str.</w:t>
            </w:r>
            <w:proofErr w:type="gramEnd"/>
            <w:r w:rsidR="00E157FC" w:rsidRPr="00E157FC">
              <w:t xml:space="preserve"> </w:t>
            </w:r>
            <w:r>
              <w:t>23</w:t>
            </w:r>
            <w:r w:rsidR="00E157FC" w:rsidRPr="00E157FC">
              <w:t xml:space="preserve">/ </w:t>
            </w:r>
            <w:r>
              <w:t>2</w:t>
            </w:r>
            <w:r w:rsidR="00E157FC" w:rsidRPr="00E157FC">
              <w:t>1</w:t>
            </w:r>
            <w:r>
              <w:t xml:space="preserve"> – zapiš do sešitu jen čísla</w:t>
            </w:r>
          </w:p>
          <w:p w:rsidR="00883B64" w:rsidRDefault="00883B64" w:rsidP="00883B64">
            <w:r w:rsidRPr="00E157FC">
              <w:t xml:space="preserve">uč. </w:t>
            </w:r>
            <w:proofErr w:type="gramStart"/>
            <w:r w:rsidRPr="00E157FC">
              <w:t>str.</w:t>
            </w:r>
            <w:proofErr w:type="gramEnd"/>
            <w:r w:rsidRPr="00E157FC">
              <w:t xml:space="preserve"> </w:t>
            </w:r>
            <w:r>
              <w:t>23</w:t>
            </w:r>
            <w:r w:rsidRPr="00E157FC">
              <w:t xml:space="preserve">/ </w:t>
            </w:r>
            <w:r>
              <w:t>22 – do sešitu</w:t>
            </w:r>
          </w:p>
          <w:p w:rsidR="00883B64" w:rsidRPr="00E157FC" w:rsidRDefault="00883B64" w:rsidP="00E157FC"/>
        </w:tc>
        <w:tc>
          <w:tcPr>
            <w:tcW w:w="3364" w:type="dxa"/>
          </w:tcPr>
          <w:p w:rsidR="00E157FC" w:rsidRPr="00E157FC" w:rsidRDefault="00712AC8" w:rsidP="00E157FC">
            <w:r>
              <w:t>P</w:t>
            </w:r>
            <w:r w:rsidR="00E157FC" w:rsidRPr="00E157FC">
              <w:t>rocvičovat učivo v online učebnici</w:t>
            </w:r>
            <w:r>
              <w:t>.</w:t>
            </w:r>
          </w:p>
        </w:tc>
        <w:tc>
          <w:tcPr>
            <w:tcW w:w="2633" w:type="dxa"/>
          </w:tcPr>
          <w:p w:rsidR="00040D47" w:rsidRDefault="00712AC8" w:rsidP="00040D47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VÝUKA</w:t>
            </w:r>
            <w:r w:rsidRPr="00E157FC">
              <w:rPr>
                <w:b/>
                <w:color w:val="000000" w:themeColor="text1"/>
              </w:rPr>
              <w:t xml:space="preserve"> </w:t>
            </w:r>
          </w:p>
          <w:p w:rsidR="00E157FC" w:rsidRPr="00040D47" w:rsidRDefault="00E157FC" w:rsidP="00040D47">
            <w:pPr>
              <w:rPr>
                <w:b/>
                <w:color w:val="000000" w:themeColor="text1"/>
              </w:rPr>
            </w:pPr>
            <w:r w:rsidRPr="00712AC8">
              <w:rPr>
                <w:b/>
                <w:color w:val="000000" w:themeColor="text1"/>
              </w:rPr>
              <w:t xml:space="preserve">vyučování s p. </w:t>
            </w:r>
            <w:r w:rsidR="005807EF">
              <w:rPr>
                <w:b/>
                <w:color w:val="000000" w:themeColor="text1"/>
              </w:rPr>
              <w:t>učitelkou Macháčkovou</w:t>
            </w:r>
          </w:p>
        </w:tc>
      </w:tr>
      <w:tr w:rsidR="00E157FC" w:rsidTr="006F626C">
        <w:trPr>
          <w:trHeight w:val="1693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E157FC" w:rsidRPr="00040D47" w:rsidRDefault="00E157FC" w:rsidP="00040D47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r w:rsidR="003F012D">
              <w:rPr>
                <w:b/>
                <w:color w:val="FF0000"/>
              </w:rPr>
              <w:t>VÝUKA</w:t>
            </w:r>
          </w:p>
          <w:p w:rsidR="00712AC8" w:rsidRPr="00712AC8" w:rsidRDefault="004C482F" w:rsidP="00E157FC">
            <w:r w:rsidRPr="004C482F">
              <w:t>vysvětlíme si</w:t>
            </w:r>
            <w:r>
              <w:t>, čemu jste nerozuměli</w:t>
            </w:r>
          </w:p>
          <w:p w:rsidR="00E157FC" w:rsidRPr="00040D47" w:rsidRDefault="00E157FC" w:rsidP="00712AC8">
            <w:pPr>
              <w:rPr>
                <w:b/>
              </w:rPr>
            </w:pPr>
          </w:p>
        </w:tc>
        <w:tc>
          <w:tcPr>
            <w:tcW w:w="3511" w:type="dxa"/>
          </w:tcPr>
          <w:p w:rsidR="00E157FC" w:rsidRDefault="00883B64" w:rsidP="00E157FC">
            <w:r>
              <w:t>uč.</w:t>
            </w:r>
            <w:r w:rsidR="00E157FC" w:rsidRPr="00E157FC">
              <w:t xml:space="preserve"> </w:t>
            </w:r>
            <w:proofErr w:type="gramStart"/>
            <w:r w:rsidR="00E157FC" w:rsidRPr="00E157FC">
              <w:t>str.</w:t>
            </w:r>
            <w:proofErr w:type="gramEnd"/>
            <w:r w:rsidR="00E157FC" w:rsidRPr="00E157FC">
              <w:t xml:space="preserve"> </w:t>
            </w:r>
            <w:r>
              <w:t>23</w:t>
            </w:r>
            <w:r w:rsidR="00E157FC" w:rsidRPr="00E157FC">
              <w:t xml:space="preserve">/ </w:t>
            </w:r>
            <w:r>
              <w:t>23 a, b, c – do sešitu</w:t>
            </w:r>
          </w:p>
          <w:p w:rsidR="00883B64" w:rsidRPr="00E157FC" w:rsidRDefault="00883B64" w:rsidP="00883B64">
            <w:r>
              <w:t>PS str. 16/ 12</w:t>
            </w:r>
          </w:p>
          <w:p w:rsidR="00883B64" w:rsidRPr="00E157FC" w:rsidRDefault="00883B64" w:rsidP="00E157FC"/>
        </w:tc>
        <w:tc>
          <w:tcPr>
            <w:tcW w:w="3364" w:type="dxa"/>
          </w:tcPr>
          <w:p w:rsidR="00E157FC" w:rsidRPr="00E157FC" w:rsidRDefault="00712AC8" w:rsidP="00E157FC">
            <w:r>
              <w:t>P</w:t>
            </w:r>
            <w:r w:rsidR="00E157FC" w:rsidRPr="00E157FC">
              <w:t>rocvičovat učivo v online učebnici</w:t>
            </w:r>
            <w:r>
              <w:t>.</w:t>
            </w:r>
          </w:p>
        </w:tc>
        <w:tc>
          <w:tcPr>
            <w:tcW w:w="2633" w:type="dxa"/>
          </w:tcPr>
          <w:p w:rsidR="00EE71F1" w:rsidRDefault="00EE71F1" w:rsidP="00EE71F1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EE71F1" w:rsidRPr="00712AC8" w:rsidRDefault="00EE71F1" w:rsidP="00EE71F1">
            <w:r w:rsidRPr="00040D47">
              <w:rPr>
                <w:b/>
                <w:color w:val="FF0000"/>
              </w:rPr>
              <w:t>VL</w:t>
            </w:r>
            <w:r>
              <w:rPr>
                <w:b/>
                <w:color w:val="FF0000"/>
              </w:rPr>
              <w:t xml:space="preserve"> </w:t>
            </w:r>
            <w:r w:rsidRPr="00712AC8">
              <w:t xml:space="preserve">Kraje České republiky – </w:t>
            </w:r>
            <w:r>
              <w:t>Jiho</w:t>
            </w:r>
            <w:r w:rsidRPr="00712AC8">
              <w:t>český kraj</w:t>
            </w:r>
            <w:r w:rsidR="00CF6E26">
              <w:t xml:space="preserve"> + poznámky</w:t>
            </w:r>
          </w:p>
          <w:p w:rsidR="00E157FC" w:rsidRPr="00E157FC" w:rsidRDefault="00EE71F1" w:rsidP="00EE71F1">
            <w:r>
              <w:rPr>
                <w:b/>
              </w:rPr>
              <w:t>B</w:t>
            </w:r>
            <w:r w:rsidRPr="00040D47">
              <w:rPr>
                <w:b/>
              </w:rPr>
              <w:t>udeme psát opakovací test Kraj</w:t>
            </w:r>
            <w:r w:rsidR="006F626C">
              <w:rPr>
                <w:b/>
              </w:rPr>
              <w:t xml:space="preserve"> </w:t>
            </w:r>
            <w:r w:rsidRPr="00040D47">
              <w:rPr>
                <w:b/>
              </w:rPr>
              <w:t>hlavní město Praha, Středočeský kraj.</w:t>
            </w:r>
          </w:p>
        </w:tc>
      </w:tr>
    </w:tbl>
    <w:p w:rsidR="00040D47" w:rsidRPr="00040D47" w:rsidRDefault="00E157FC" w:rsidP="00040D47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</w:t>
      </w:r>
      <w:proofErr w:type="gramStart"/>
      <w:r w:rsidR="00FE05E9" w:rsidRPr="00040D47">
        <w:rPr>
          <w:b/>
          <w:sz w:val="32"/>
          <w:szCs w:val="32"/>
        </w:rPr>
        <w:t xml:space="preserve">PLÁN   </w:t>
      </w:r>
      <w:r w:rsidR="009F1F91">
        <w:rPr>
          <w:b/>
          <w:sz w:val="32"/>
          <w:szCs w:val="32"/>
        </w:rPr>
        <w:t>10</w:t>
      </w:r>
      <w:proofErr w:type="gramEnd"/>
      <w:r w:rsidR="00FE05E9" w:rsidRPr="00040D47">
        <w:rPr>
          <w:b/>
          <w:sz w:val="32"/>
          <w:szCs w:val="32"/>
        </w:rPr>
        <w:t xml:space="preserve">. týden </w:t>
      </w:r>
      <w:r w:rsidR="009F1F91">
        <w:rPr>
          <w:b/>
          <w:sz w:val="32"/>
          <w:szCs w:val="32"/>
        </w:rPr>
        <w:t>2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1</w:t>
      </w:r>
      <w:r w:rsidR="009F1F91">
        <w:rPr>
          <w:b/>
          <w:sz w:val="32"/>
          <w:szCs w:val="32"/>
        </w:rPr>
        <w:t>1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9F1F91">
        <w:rPr>
          <w:b/>
          <w:sz w:val="32"/>
          <w:szCs w:val="32"/>
        </w:rPr>
        <w:t>6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1</w:t>
      </w:r>
      <w:r w:rsidR="009F1F91">
        <w:rPr>
          <w:b/>
          <w:sz w:val="32"/>
          <w:szCs w:val="32"/>
        </w:rPr>
        <w:t>1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2020</w:t>
      </w:r>
    </w:p>
    <w:p w:rsidR="00FE05E9" w:rsidRPr="00040D47" w:rsidRDefault="00E157FC" w:rsidP="00040D47">
      <w:pPr>
        <w:ind w:left="-567"/>
        <w:rPr>
          <w:b/>
          <w:sz w:val="24"/>
        </w:rPr>
      </w:pPr>
      <w:r w:rsidRPr="00E157FC">
        <w:rPr>
          <w:b/>
          <w:szCs w:val="24"/>
          <w:u w:val="single"/>
        </w:rPr>
        <w:t>Další informace:</w:t>
      </w:r>
      <w:bookmarkStart w:id="0" w:name="_GoBack"/>
      <w:bookmarkEnd w:id="0"/>
      <w:r w:rsidRPr="00E157FC">
        <w:rPr>
          <w:sz w:val="20"/>
        </w:rPr>
        <w:br/>
      </w:r>
      <w:r w:rsidRPr="00E157FC">
        <w:rPr>
          <w:b/>
          <w:szCs w:val="24"/>
        </w:rPr>
        <w:t>Matematika:</w:t>
      </w:r>
      <w:r w:rsidRPr="00E157FC">
        <w:rPr>
          <w:sz w:val="20"/>
        </w:rPr>
        <w:t xml:space="preserve"> </w:t>
      </w:r>
      <w:r w:rsidRPr="00E157FC">
        <w:t>Procvičujte násobilku, stále mnoho dětí chybuje.</w:t>
      </w:r>
      <w:r w:rsidRPr="00E157FC">
        <w:rPr>
          <w:sz w:val="20"/>
        </w:rPr>
        <w:br/>
      </w:r>
      <w:r w:rsidRPr="00E157FC">
        <w:rPr>
          <w:b/>
        </w:rPr>
        <w:t>Čtení:</w:t>
      </w:r>
      <w:r w:rsidRPr="00E157FC">
        <w:t xml:space="preserve"> Žáci si čtou z vlastní knihy.</w:t>
      </w:r>
      <w:r w:rsidRPr="00E157FC">
        <w:br/>
      </w:r>
      <w:r w:rsidRPr="00E157FC">
        <w:rPr>
          <w:b/>
        </w:rPr>
        <w:t xml:space="preserve">Anglický jazyk: </w:t>
      </w:r>
      <w:r w:rsidRPr="00E157FC">
        <w:rPr>
          <w:rFonts w:cstheme="minorHAnsi"/>
          <w:szCs w:val="24"/>
          <w:shd w:val="clear" w:color="auto" w:fill="FFFFFF"/>
        </w:rPr>
        <w:t xml:space="preserve">Všichni žáci jsou přihlášeni do online prostředí učebnice. Do prostředí vstoupí přes stránku projectexpoleonline.com </w:t>
      </w:r>
      <w:r w:rsidRPr="00E157FC">
        <w:rPr>
          <w:rFonts w:cstheme="minorHAnsi"/>
          <w:szCs w:val="24"/>
          <w:shd w:val="clear" w:color="auto" w:fill="FFFFFF"/>
        </w:rPr>
        <w:br/>
        <w:t>Každý se přihlašuje pomocí školního emailu a hesla, které má napsané v pracovním sešitě. Pokud chcete, můžete heslo změnit, ale prosím, napište ho dítěti do PS. Bude ho potřebovat 2 roky. V online prostředí mohou žáci doma procvičovat učivo a já vidím, kolik času věnovali přípravě.</w:t>
      </w:r>
    </w:p>
    <w:sectPr w:rsidR="00FE05E9" w:rsidRPr="00040D47" w:rsidSect="005807EF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E9"/>
    <w:rsid w:val="00032833"/>
    <w:rsid w:val="00040D47"/>
    <w:rsid w:val="003F012D"/>
    <w:rsid w:val="004C482F"/>
    <w:rsid w:val="0053759B"/>
    <w:rsid w:val="005807EF"/>
    <w:rsid w:val="006F626C"/>
    <w:rsid w:val="00712AC8"/>
    <w:rsid w:val="007379F0"/>
    <w:rsid w:val="00883B64"/>
    <w:rsid w:val="009A4975"/>
    <w:rsid w:val="009F1F91"/>
    <w:rsid w:val="00A62540"/>
    <w:rsid w:val="00C375B0"/>
    <w:rsid w:val="00C707E0"/>
    <w:rsid w:val="00CF6E26"/>
    <w:rsid w:val="00E157FC"/>
    <w:rsid w:val="00EE71F1"/>
    <w:rsid w:val="00F24A91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pankovastanislava@seznam.cz</cp:lastModifiedBy>
  <cp:revision>4</cp:revision>
  <cp:lastPrinted>2020-10-31T20:57:00Z</cp:lastPrinted>
  <dcterms:created xsi:type="dcterms:W3CDTF">2020-10-31T20:52:00Z</dcterms:created>
  <dcterms:modified xsi:type="dcterms:W3CDTF">2020-10-31T20:58:00Z</dcterms:modified>
</cp:coreProperties>
</file>