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8" w:type="dxa"/>
        <w:tblInd w:w="-16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81"/>
        <w:gridCol w:w="1910"/>
        <w:gridCol w:w="2575"/>
        <w:gridCol w:w="1296"/>
        <w:gridCol w:w="1403"/>
        <w:gridCol w:w="1283"/>
      </w:tblGrid>
      <w:tr w:rsidR="00F512EB" w:rsidTr="007B3395">
        <w:trPr>
          <w:trHeight w:val="886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pPr>
              <w:tabs>
                <w:tab w:val="left" w:pos="960"/>
              </w:tabs>
              <w:jc w:val="center"/>
            </w:pPr>
            <w:r>
              <w:rPr>
                <w:b/>
                <w:bCs/>
              </w:rPr>
              <w:t xml:space="preserve">č. </w:t>
            </w:r>
            <w:r w:rsidR="00A72E25">
              <w:rPr>
                <w:b/>
                <w:bCs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pPr>
              <w:jc w:val="center"/>
            </w:pPr>
            <w:r>
              <w:rPr>
                <w:b/>
              </w:rPr>
              <w:t>CO SE BUDEME UČIT?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pPr>
              <w:jc w:val="center"/>
            </w:pPr>
            <w:r>
              <w:rPr>
                <w:b/>
              </w:rPr>
              <w:t>KRITÉRIA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pPr>
              <w:jc w:val="center"/>
            </w:pPr>
            <w:r>
              <w:t>UMÍM BEZPEČNĚ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pPr>
              <w:jc w:val="center"/>
            </w:pPr>
            <w:r>
              <w:t>OBČAS CHYBUJI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pPr>
              <w:jc w:val="center"/>
            </w:pPr>
            <w:r>
              <w:t>POTŘEBUJI POMOCI</w:t>
            </w:r>
          </w:p>
        </w:tc>
      </w:tr>
      <w:tr w:rsidR="00F512EB" w:rsidTr="007B3395">
        <w:trPr>
          <w:trHeight w:hRule="exact" w:val="882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ČESKÝ JAZYK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spacing w:after="0" w:line="240" w:lineRule="auto"/>
              <w:jc w:val="center"/>
            </w:pPr>
          </w:p>
          <w:p w:rsidR="00F512EB" w:rsidRPr="003C4611" w:rsidRDefault="00F512EB" w:rsidP="000B2C5D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3C4611">
              <w:rPr>
                <w:b/>
              </w:rPr>
              <w:t>U</w:t>
            </w:r>
            <w:r>
              <w:rPr>
                <w:b/>
              </w:rPr>
              <w:t xml:space="preserve">č </w:t>
            </w:r>
            <w:r w:rsidRPr="003C4611">
              <w:rPr>
                <w:b/>
              </w:rPr>
              <w:t xml:space="preserve"> str.</w:t>
            </w:r>
            <w:proofErr w:type="gramEnd"/>
            <w:r w:rsidRPr="003C4611">
              <w:rPr>
                <w:b/>
              </w:rPr>
              <w:t xml:space="preserve"> </w:t>
            </w:r>
            <w:r w:rsidR="00A72E25">
              <w:rPr>
                <w:b/>
              </w:rPr>
              <w:t>21 - 2</w:t>
            </w:r>
            <w:r w:rsidR="00B11FD5">
              <w:rPr>
                <w:b/>
              </w:rPr>
              <w:t>6</w:t>
            </w:r>
            <w:r>
              <w:rPr>
                <w:b/>
              </w:rPr>
              <w:br/>
              <w:t xml:space="preserve">PS str. </w:t>
            </w:r>
            <w:r w:rsidR="00A72E25">
              <w:rPr>
                <w:b/>
              </w:rPr>
              <w:t>1</w:t>
            </w:r>
            <w:r w:rsidR="00B11FD5">
              <w:rPr>
                <w:b/>
              </w:rPr>
              <w:t>4-18</w:t>
            </w:r>
            <w:r>
              <w:rPr>
                <w:b/>
              </w:rPr>
              <w:br/>
              <w:t xml:space="preserve"> </w:t>
            </w:r>
            <w:r w:rsidRPr="003C4611">
              <w:rPr>
                <w:b/>
              </w:rPr>
              <w:br/>
              <w:t>S</w:t>
            </w:r>
            <w:r w:rsidR="00A72E25">
              <w:rPr>
                <w:b/>
              </w:rPr>
              <w:t>lova jednoznačná a mnohoznačná</w:t>
            </w:r>
            <w:r w:rsidR="00A72E25">
              <w:rPr>
                <w:b/>
              </w:rPr>
              <w:br/>
              <w:t>Slova spisovná, nespisovná a citově zabarvená</w:t>
            </w:r>
          </w:p>
          <w:p w:rsidR="00F512EB" w:rsidRDefault="00F512EB" w:rsidP="000B2C5D">
            <w:pPr>
              <w:spacing w:after="0" w:line="240" w:lineRule="auto"/>
              <w:jc w:val="center"/>
            </w:pPr>
            <w:r w:rsidRPr="003C4611">
              <w:rPr>
                <w:b/>
              </w:rPr>
              <w:br/>
            </w:r>
          </w:p>
          <w:p w:rsidR="00F512EB" w:rsidRDefault="00F512EB" w:rsidP="000B2C5D">
            <w:pPr>
              <w:spacing w:after="0" w:line="240" w:lineRule="auto"/>
              <w:jc w:val="center"/>
            </w:pPr>
          </w:p>
          <w:p w:rsidR="00F512EB" w:rsidRDefault="00F512EB" w:rsidP="000B2C5D">
            <w:pPr>
              <w:spacing w:after="0" w:line="240" w:lineRule="auto"/>
              <w:jc w:val="center"/>
            </w:pPr>
            <w:r>
              <w:br/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A72E25" w:rsidP="000B2C5D">
            <w:r>
              <w:t>Vím, co je to slovo mnohoznačné a umím ho použít ve větě.</w:t>
            </w:r>
          </w:p>
          <w:p w:rsidR="00F512EB" w:rsidRDefault="00F512EB" w:rsidP="000B2C5D"/>
          <w:p w:rsidR="00F512EB" w:rsidRDefault="00F512EB" w:rsidP="000B2C5D"/>
          <w:p w:rsidR="00F512EB" w:rsidRDefault="00F512EB" w:rsidP="000B2C5D"/>
          <w:p w:rsidR="00F512EB" w:rsidRDefault="00F512EB" w:rsidP="000B2C5D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rPr>
                <w:i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rPr>
                <w:i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rPr>
                <w:i/>
              </w:rPr>
            </w:pPr>
          </w:p>
        </w:tc>
      </w:tr>
      <w:tr w:rsidR="00F512EB" w:rsidTr="007B3395">
        <w:trPr>
          <w:trHeight w:hRule="exact" w:val="973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pPr>
              <w:jc w:val="center"/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spacing w:after="0" w:line="240" w:lineRule="auto"/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A72E25" w:rsidP="000B2C5D">
            <w:r>
              <w:t>Poznám v textu slova nespisovná a dokážu je nahradit spisovnými.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rPr>
                <w:i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rPr>
                <w:i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rPr>
                <w:i/>
              </w:rPr>
            </w:pPr>
          </w:p>
        </w:tc>
      </w:tr>
      <w:tr w:rsidR="00F512EB" w:rsidTr="007B3395">
        <w:trPr>
          <w:trHeight w:hRule="exact" w:val="1277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pPr>
              <w:jc w:val="center"/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spacing w:after="0" w:line="240" w:lineRule="auto"/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r>
              <w:t>Vím, jaké je pravidlo pro psaní párových souhlásek uprostřed a na konci slov, umím ho použít.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rPr>
                <w:i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rPr>
                <w:i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rPr>
                <w:i/>
              </w:rPr>
            </w:pPr>
          </w:p>
        </w:tc>
      </w:tr>
      <w:tr w:rsidR="00F512EB" w:rsidTr="007B3395">
        <w:trPr>
          <w:trHeight w:hRule="exact" w:val="567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pPr>
              <w:jc w:val="center"/>
            </w:pPr>
            <w:r>
              <w:rPr>
                <w:b/>
              </w:rPr>
              <w:t>ČTENÍ, PSANÍ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spacing w:after="0" w:line="240" w:lineRule="auto"/>
              <w:rPr>
                <w:b/>
              </w:rPr>
            </w:pPr>
          </w:p>
          <w:p w:rsidR="00F512EB" w:rsidRDefault="00F512EB" w:rsidP="000B2C5D">
            <w:pPr>
              <w:spacing w:after="0" w:line="240" w:lineRule="auto"/>
              <w:rPr>
                <w:b/>
              </w:rPr>
            </w:pPr>
          </w:p>
          <w:p w:rsidR="00F512EB" w:rsidRDefault="00F512EB" w:rsidP="000B2C5D">
            <w:pPr>
              <w:spacing w:after="0" w:line="240" w:lineRule="auto"/>
              <w:rPr>
                <w:b/>
              </w:rPr>
            </w:pPr>
          </w:p>
          <w:p w:rsidR="00F512EB" w:rsidRDefault="00F512EB" w:rsidP="000B2C5D">
            <w:pPr>
              <w:spacing w:after="0" w:line="240" w:lineRule="auto"/>
            </w:pPr>
            <w:r>
              <w:rPr>
                <w:b/>
              </w:rPr>
              <w:t xml:space="preserve">Čítanka str. </w:t>
            </w:r>
            <w:r w:rsidR="00B11FD5">
              <w:rPr>
                <w:b/>
              </w:rPr>
              <w:t>22-23</w:t>
            </w:r>
          </w:p>
          <w:p w:rsidR="00F512EB" w:rsidRDefault="00F512EB" w:rsidP="000B2C5D">
            <w:pPr>
              <w:spacing w:after="0" w:line="240" w:lineRule="auto"/>
              <w:jc w:val="center"/>
            </w:pPr>
          </w:p>
          <w:p w:rsidR="00F512EB" w:rsidRDefault="00F512EB" w:rsidP="000B2C5D">
            <w:pPr>
              <w:spacing w:after="0" w:line="240" w:lineRule="auto"/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r>
              <w:t>Čtu plynule bez slabikování.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</w:tr>
      <w:tr w:rsidR="00F512EB" w:rsidTr="007B3395">
        <w:trPr>
          <w:trHeight w:hRule="exact" w:val="1264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pPr>
              <w:jc w:val="center"/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spacing w:after="0" w:line="240" w:lineRule="auto"/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7B3395" w:rsidP="000B2C5D">
            <w:r>
              <w:t>Dokážu po samostatném čtení shrnout nejdůležitější informace z textu.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</w:tr>
      <w:tr w:rsidR="00F512EB" w:rsidTr="007B3395">
        <w:trPr>
          <w:cantSplit/>
          <w:trHeight w:hRule="exact" w:val="703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pPr>
              <w:jc w:val="center"/>
            </w:pPr>
            <w:r>
              <w:rPr>
                <w:b/>
              </w:rPr>
              <w:t>MATEMATIKA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 xml:space="preserve">UČ str. </w:t>
            </w:r>
            <w:proofErr w:type="gramStart"/>
            <w:r w:rsidR="007B3395">
              <w:rPr>
                <w:b/>
                <w:color w:val="000000"/>
              </w:rPr>
              <w:t>20 - 22</w:t>
            </w:r>
            <w:proofErr w:type="gramEnd"/>
          </w:p>
          <w:p w:rsidR="00F512EB" w:rsidRDefault="00F512EB" w:rsidP="000B2C5D">
            <w:pPr>
              <w:spacing w:after="0" w:line="240" w:lineRule="auto"/>
              <w:jc w:val="center"/>
            </w:pPr>
            <w:proofErr w:type="gramStart"/>
            <w:r>
              <w:rPr>
                <w:b/>
                <w:color w:val="000000"/>
              </w:rPr>
              <w:t>PS  str.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 w:rsidR="007B3395">
              <w:rPr>
                <w:b/>
                <w:color w:val="000000"/>
              </w:rPr>
              <w:t>11, 12,13</w:t>
            </w:r>
            <w:r>
              <w:rPr>
                <w:b/>
                <w:color w:val="000000"/>
              </w:rPr>
              <w:br/>
            </w:r>
          </w:p>
          <w:p w:rsidR="00F512EB" w:rsidRPr="008B5D9C" w:rsidRDefault="007B3395" w:rsidP="007B339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Rovnice</w:t>
            </w:r>
            <w:r>
              <w:rPr>
                <w:b/>
                <w:color w:val="000000"/>
              </w:rPr>
              <w:br/>
              <w:t>Šipkové grafy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7B3395" w:rsidP="000B2C5D">
            <w:r>
              <w:t>Umím vyřešit rovnici třemi způsoby.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rPr>
                <w:b/>
              </w:rPr>
            </w:pPr>
          </w:p>
        </w:tc>
      </w:tr>
      <w:tr w:rsidR="00F512EB" w:rsidTr="007B3395">
        <w:trPr>
          <w:cantSplit/>
          <w:trHeight w:hRule="exact" w:val="677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pPr>
              <w:jc w:val="center"/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spacing w:after="0" w:line="240" w:lineRule="auto"/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7B3395" w:rsidP="000B2C5D">
            <w:r>
              <w:t>Vytvořím šipkový graf podle zadání.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rPr>
                <w:b/>
              </w:rPr>
            </w:pPr>
          </w:p>
        </w:tc>
      </w:tr>
      <w:tr w:rsidR="00F512EB" w:rsidTr="007B3395">
        <w:trPr>
          <w:cantSplit/>
          <w:trHeight w:hRule="exact" w:val="843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pPr>
              <w:jc w:val="center"/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spacing w:after="0" w:line="240" w:lineRule="auto"/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r>
              <w:t>Vypočítám příklady na dělení se zbytkem.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rPr>
                <w:b/>
              </w:rPr>
            </w:pPr>
          </w:p>
        </w:tc>
      </w:tr>
      <w:tr w:rsidR="00F512EB" w:rsidTr="007B3395">
        <w:trPr>
          <w:trHeight w:hRule="exact" w:val="693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Pr="003C4611" w:rsidRDefault="00F512EB" w:rsidP="000B2C5D">
            <w:pPr>
              <w:jc w:val="center"/>
              <w:rPr>
                <w:b/>
              </w:rPr>
            </w:pPr>
            <w:r w:rsidRPr="003C4611">
              <w:rPr>
                <w:b/>
              </w:rPr>
              <w:t>P</w:t>
            </w:r>
            <w:r>
              <w:rPr>
                <w:b/>
              </w:rPr>
              <w:t>ŘÍRODOVĚDA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D5" w:rsidRDefault="00F512EB" w:rsidP="00B11F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UČ str. </w:t>
            </w:r>
            <w:proofErr w:type="gramStart"/>
            <w:r>
              <w:rPr>
                <w:b/>
              </w:rPr>
              <w:t>1</w:t>
            </w:r>
            <w:r w:rsidR="00B11FD5">
              <w:rPr>
                <w:b/>
              </w:rPr>
              <w:t>1</w:t>
            </w:r>
            <w:r w:rsidR="007B3395">
              <w:rPr>
                <w:b/>
              </w:rPr>
              <w:t xml:space="preserve"> </w:t>
            </w:r>
            <w:r w:rsidR="00B11FD5">
              <w:rPr>
                <w:b/>
              </w:rPr>
              <w:t>–</w:t>
            </w:r>
            <w:r w:rsidR="007B3395">
              <w:rPr>
                <w:b/>
              </w:rPr>
              <w:t xml:space="preserve"> 1</w:t>
            </w:r>
            <w:r w:rsidR="00B11FD5">
              <w:rPr>
                <w:b/>
              </w:rPr>
              <w:t>2</w:t>
            </w:r>
            <w:proofErr w:type="gramEnd"/>
          </w:p>
          <w:p w:rsidR="00F512EB" w:rsidRPr="003C4611" w:rsidRDefault="00F512EB" w:rsidP="00B11F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7B3395">
              <w:rPr>
                <w:b/>
              </w:rPr>
              <w:br/>
              <w:t xml:space="preserve">Dělení </w:t>
            </w:r>
            <w:r w:rsidR="00B11FD5">
              <w:rPr>
                <w:b/>
              </w:rPr>
              <w:t>rostlin</w:t>
            </w:r>
          </w:p>
          <w:p w:rsidR="00F512EB" w:rsidRPr="003C4611" w:rsidRDefault="00F512EB" w:rsidP="000B2C5D">
            <w:pPr>
              <w:spacing w:after="0"/>
              <w:jc w:val="center"/>
              <w:rPr>
                <w:b/>
              </w:rPr>
            </w:pPr>
          </w:p>
          <w:p w:rsidR="00F512EB" w:rsidRDefault="00F512EB" w:rsidP="000B2C5D">
            <w:pPr>
              <w:spacing w:after="0" w:line="240" w:lineRule="auto"/>
              <w:jc w:val="center"/>
            </w:pPr>
          </w:p>
          <w:p w:rsidR="00F512EB" w:rsidRDefault="00F512EB" w:rsidP="000B2C5D">
            <w:pPr>
              <w:spacing w:after="0" w:line="240" w:lineRule="auto"/>
              <w:jc w:val="center"/>
            </w:pPr>
          </w:p>
          <w:p w:rsidR="00F512EB" w:rsidRDefault="00F512EB" w:rsidP="000B2C5D">
            <w:pPr>
              <w:spacing w:after="0" w:line="240" w:lineRule="auto"/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F5B22" w:rsidP="000B2C5D">
            <w:r>
              <w:t xml:space="preserve">Vyjmenuji všechny </w:t>
            </w:r>
            <w:r w:rsidR="00B11FD5">
              <w:t>vlastnosti rostlin.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</w:tr>
      <w:tr w:rsidR="00F512EB" w:rsidTr="00FF5B22">
        <w:trPr>
          <w:trHeight w:hRule="exact" w:val="775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pPr>
              <w:jc w:val="center"/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spacing w:after="0" w:line="240" w:lineRule="auto"/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Pr="00F46038" w:rsidRDefault="00B11FD5" w:rsidP="000B2C5D">
            <w:r>
              <w:t>Rozdělím dřeviny a byliny.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</w:tr>
      <w:tr w:rsidR="00F512EB" w:rsidTr="007B3395">
        <w:trPr>
          <w:trHeight w:val="668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Pr="003C4611" w:rsidRDefault="00F512EB" w:rsidP="000B2C5D">
            <w:pPr>
              <w:jc w:val="center"/>
              <w:rPr>
                <w:b/>
              </w:rPr>
            </w:pPr>
            <w:r w:rsidRPr="003C4611">
              <w:rPr>
                <w:b/>
              </w:rPr>
              <w:t>VLASTIVĚDA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UČ str. </w:t>
            </w:r>
            <w:proofErr w:type="gramStart"/>
            <w:r w:rsidR="00FF5B22">
              <w:rPr>
                <w:b/>
              </w:rPr>
              <w:t>1</w:t>
            </w:r>
            <w:r w:rsidR="00B11FD5">
              <w:rPr>
                <w:b/>
              </w:rPr>
              <w:t>8</w:t>
            </w:r>
            <w:r w:rsidR="00FF5B22">
              <w:rPr>
                <w:b/>
              </w:rPr>
              <w:t xml:space="preserve"> - 1</w:t>
            </w:r>
            <w:r w:rsidR="00B11FD5">
              <w:rPr>
                <w:b/>
              </w:rPr>
              <w:t>9</w:t>
            </w:r>
            <w:proofErr w:type="gramEnd"/>
            <w:r>
              <w:rPr>
                <w:b/>
              </w:rPr>
              <w:br/>
              <w:t xml:space="preserve">PS str. </w:t>
            </w:r>
            <w:r w:rsidR="00B11FD5">
              <w:rPr>
                <w:b/>
              </w:rPr>
              <w:t>10-11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B11FD5">
              <w:rPr>
                <w:b/>
              </w:rPr>
              <w:t>Středověk</w:t>
            </w:r>
          </w:p>
          <w:p w:rsidR="00B11FD5" w:rsidRDefault="00B11FD5" w:rsidP="000B2C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Stěhování Slovanů</w:t>
            </w:r>
            <w:bookmarkStart w:id="0" w:name="_GoBack"/>
            <w:bookmarkEnd w:id="0"/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5B22" w:rsidRDefault="00FF5B22" w:rsidP="000B2C5D">
            <w:r>
              <w:t>V</w:t>
            </w:r>
            <w:r w:rsidR="00F13E96">
              <w:t>í</w:t>
            </w:r>
            <w:r>
              <w:t xml:space="preserve">m, ve kterých oblastech se Slované </w:t>
            </w:r>
            <w:proofErr w:type="gramStart"/>
            <w:r>
              <w:t>usadily</w:t>
            </w:r>
            <w:proofErr w:type="gramEnd"/>
            <w:r>
              <w:t xml:space="preserve"> a proč.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</w:tr>
      <w:tr w:rsidR="00F512EB" w:rsidTr="007B3395">
        <w:trPr>
          <w:trHeight w:val="835"/>
        </w:trPr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512EB" w:rsidP="000B2C5D">
            <w:pPr>
              <w:jc w:val="center"/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2EB" w:rsidRDefault="00FF5B22" w:rsidP="000B2C5D">
            <w:r>
              <w:t>Dokážu vysvětlit, proč došlo ke sjednocení Slovanů.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2EB" w:rsidRDefault="00F512EB" w:rsidP="000B2C5D"/>
        </w:tc>
      </w:tr>
    </w:tbl>
    <w:p w:rsidR="00F512EB" w:rsidRDefault="00F512EB" w:rsidP="00F512EB"/>
    <w:p w:rsidR="00F512EB" w:rsidRDefault="00F512EB" w:rsidP="00F512EB"/>
    <w:p w:rsidR="00F512EB" w:rsidRDefault="00F512EB"/>
    <w:sectPr w:rsidR="00F512EB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053" w:rsidRDefault="00A02053" w:rsidP="00A72E25">
      <w:pPr>
        <w:spacing w:after="0" w:line="240" w:lineRule="auto"/>
      </w:pPr>
      <w:r>
        <w:separator/>
      </w:r>
    </w:p>
  </w:endnote>
  <w:endnote w:type="continuationSeparator" w:id="0">
    <w:p w:rsidR="00A02053" w:rsidRDefault="00A02053" w:rsidP="00A7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053" w:rsidRDefault="00A02053" w:rsidP="00A72E25">
      <w:pPr>
        <w:spacing w:after="0" w:line="240" w:lineRule="auto"/>
      </w:pPr>
      <w:r>
        <w:separator/>
      </w:r>
    </w:p>
  </w:footnote>
  <w:footnote w:type="continuationSeparator" w:id="0">
    <w:p w:rsidR="00A02053" w:rsidRDefault="00A02053" w:rsidP="00A72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C7D" w:rsidRDefault="00A02053">
    <w:pPr>
      <w:pStyle w:val="Zhlav"/>
    </w:pPr>
  </w:p>
  <w:p w:rsidR="003B2C7D" w:rsidRDefault="009A085C">
    <w:pPr>
      <w:pStyle w:val="Zhlav"/>
    </w:pPr>
    <w:r>
      <w:rPr>
        <w:sz w:val="28"/>
        <w:szCs w:val="28"/>
      </w:rPr>
      <w:t xml:space="preserve">Týdenní plán   </w:t>
    </w:r>
    <w:r w:rsidR="00A72E25">
      <w:rPr>
        <w:sz w:val="28"/>
        <w:szCs w:val="28"/>
      </w:rPr>
      <w:t>12. – 16.10.</w:t>
    </w:r>
  </w:p>
  <w:p w:rsidR="003B2C7D" w:rsidRDefault="00A02053">
    <w:pPr>
      <w:pStyle w:val="Zhlav"/>
      <w:rPr>
        <w:sz w:val="28"/>
        <w:szCs w:val="28"/>
      </w:rPr>
    </w:pPr>
  </w:p>
  <w:p w:rsidR="003B2C7D" w:rsidRDefault="00A020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EB"/>
    <w:rsid w:val="007B3395"/>
    <w:rsid w:val="009A085C"/>
    <w:rsid w:val="00A02053"/>
    <w:rsid w:val="00A72E25"/>
    <w:rsid w:val="00B11FD5"/>
    <w:rsid w:val="00BD060B"/>
    <w:rsid w:val="00DA47C3"/>
    <w:rsid w:val="00F13E96"/>
    <w:rsid w:val="00F512EB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0821"/>
  <w15:chartTrackingRefBased/>
  <w15:docId w15:val="{C96A97CA-3F46-4ED8-AF37-5806004A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12EB"/>
    <w:pPr>
      <w:suppressAutoHyphens/>
      <w:spacing w:after="200" w:line="276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512EB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F5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F512E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A72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E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Miru Lodeová</cp:lastModifiedBy>
  <cp:revision>5</cp:revision>
  <dcterms:created xsi:type="dcterms:W3CDTF">2020-10-09T09:56:00Z</dcterms:created>
  <dcterms:modified xsi:type="dcterms:W3CDTF">2020-10-12T08:28:00Z</dcterms:modified>
</cp:coreProperties>
</file>