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F2B11" w:rsidP="00546FC0">
      <w:pPr>
        <w:rPr>
          <w:sz w:val="2"/>
        </w:rPr>
      </w:pPr>
      <w:r>
        <w:rPr>
          <w:sz w:val="48"/>
        </w:rPr>
        <w:t>5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F647CC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5</w:t>
      </w:r>
      <w:r w:rsidR="00A264DC">
        <w:rPr>
          <w:color w:val="auto"/>
        </w:rPr>
        <w:t>. týden</w:t>
      </w:r>
      <w:r w:rsidR="00A264DC">
        <w:rPr>
          <w:color w:val="auto"/>
        </w:rPr>
        <w:tab/>
        <w:t>(2</w:t>
      </w:r>
      <w:r>
        <w:rPr>
          <w:color w:val="auto"/>
        </w:rPr>
        <w:t>9</w:t>
      </w:r>
      <w:r w:rsidR="00B34DED">
        <w:rPr>
          <w:color w:val="auto"/>
        </w:rPr>
        <w:t xml:space="preserve">. </w:t>
      </w:r>
      <w:r w:rsidR="0085051F">
        <w:rPr>
          <w:color w:val="auto"/>
        </w:rPr>
        <w:t xml:space="preserve">9. </w:t>
      </w:r>
      <w:r w:rsidR="00A264DC">
        <w:rPr>
          <w:color w:val="auto"/>
        </w:rPr>
        <w:t>– 2</w:t>
      </w:r>
      <w:r w:rsidR="00B34DED">
        <w:rPr>
          <w:color w:val="auto"/>
        </w:rPr>
        <w:t xml:space="preserve">. </w:t>
      </w:r>
      <w:r>
        <w:rPr>
          <w:color w:val="auto"/>
        </w:rPr>
        <w:t>10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8215CC">
        <w:rPr>
          <w:color w:val="auto"/>
        </w:rPr>
        <w:t>20</w:t>
      </w:r>
      <w:r w:rsidR="008F2B11">
        <w:rPr>
          <w:color w:val="auto"/>
        </w:rPr>
        <w:t>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– </w:t>
            </w:r>
            <w:r w:rsidR="00301593">
              <w:rPr>
                <w:sz w:val="24"/>
              </w:rPr>
              <w:t>slovesa</w:t>
            </w:r>
            <w:r>
              <w:rPr>
                <w:sz w:val="24"/>
              </w:rPr>
              <w:t>, pravopis – vyjmenovaná slova, koncovky podstatných jmen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1</w:t>
            </w:r>
            <w:r w:rsidR="00301593">
              <w:rPr>
                <w:sz w:val="24"/>
              </w:rPr>
              <w:t>2</w:t>
            </w:r>
            <w:r>
              <w:rPr>
                <w:sz w:val="24"/>
              </w:rPr>
              <w:t xml:space="preserve"> – 1</w:t>
            </w:r>
            <w:r w:rsidR="00301593">
              <w:rPr>
                <w:sz w:val="24"/>
              </w:rPr>
              <w:t>3</w:t>
            </w:r>
            <w:proofErr w:type="gramEnd"/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>PS str. 6</w:t>
            </w:r>
          </w:p>
          <w:p w:rsidR="00DF2618" w:rsidRPr="00C179E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>Sloh – Popis osoby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Pr="00C179EE" w:rsidRDefault="00CB4E4E" w:rsidP="0040359A">
            <w:pPr>
              <w:rPr>
                <w:sz w:val="24"/>
              </w:rPr>
            </w:pPr>
            <w:r>
              <w:rPr>
                <w:sz w:val="24"/>
              </w:rPr>
              <w:t>Žáci si čtou z vlastní knihy.</w:t>
            </w: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40359A" w:rsidRDefault="0040359A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Opakování učiva </w:t>
            </w:r>
          </w:p>
          <w:p w:rsidR="008F2B11" w:rsidRDefault="00FB41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041DD0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  <w:r w:rsidR="00D26C77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41DD0">
              <w:rPr>
                <w:sz w:val="24"/>
              </w:rPr>
              <w:t>10</w:t>
            </w:r>
            <w:proofErr w:type="gramEnd"/>
            <w:r w:rsidR="00041DD0">
              <w:rPr>
                <w:sz w:val="24"/>
              </w:rPr>
              <w:t>, 11/28</w:t>
            </w:r>
          </w:p>
          <w:p w:rsidR="009967DB" w:rsidRDefault="00B368BE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proofErr w:type="gramStart"/>
            <w:r w:rsidR="00CB4E4E">
              <w:rPr>
                <w:sz w:val="24"/>
              </w:rPr>
              <w:t>7</w:t>
            </w:r>
            <w:r w:rsidR="00041DD0">
              <w:rPr>
                <w:sz w:val="24"/>
              </w:rPr>
              <w:t xml:space="preserve"> </w:t>
            </w:r>
            <w:r w:rsidR="008806F1">
              <w:rPr>
                <w:sz w:val="24"/>
              </w:rPr>
              <w:t>–</w:t>
            </w:r>
            <w:r w:rsidR="00041DD0">
              <w:rPr>
                <w:sz w:val="24"/>
              </w:rPr>
              <w:t xml:space="preserve"> 8</w:t>
            </w:r>
            <w:proofErr w:type="gramEnd"/>
          </w:p>
          <w:p w:rsidR="008806F1" w:rsidRPr="008806F1" w:rsidRDefault="008806F1" w:rsidP="0040359A">
            <w:pPr>
              <w:rPr>
                <w:b/>
                <w:sz w:val="24"/>
              </w:rPr>
            </w:pPr>
            <w:r w:rsidRPr="008806F1">
              <w:rPr>
                <w:b/>
                <w:sz w:val="24"/>
              </w:rPr>
              <w:t>Procvičujte násobilku, stále mnoho dětí chybuje.</w:t>
            </w:r>
          </w:p>
          <w:p w:rsidR="008F2B11" w:rsidRPr="000A467D" w:rsidRDefault="008F2B11" w:rsidP="0040359A">
            <w:pPr>
              <w:rPr>
                <w:sz w:val="24"/>
              </w:rPr>
            </w:pPr>
            <w:r>
              <w:rPr>
                <w:sz w:val="24"/>
              </w:rPr>
              <w:t>Geometrie – Umím vyznačit body, narýsovat přímku, úsečku, kolmici. Narýsuji obdélník a čtverec a vypočítám u nich obvod a obsah. S rýsováním má mnoho žáků potíže.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CB4E4E" w:rsidRDefault="00CB4E4E" w:rsidP="00CB4E4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Introduction</w:t>
            </w:r>
            <w:proofErr w:type="spellEnd"/>
            <w:r>
              <w:rPr>
                <w:sz w:val="24"/>
              </w:rPr>
              <w:t xml:space="preserve"> </w:t>
            </w:r>
          </w:p>
          <w:p w:rsidR="00CB4E4E" w:rsidRDefault="00CB4E4E" w:rsidP="00CB4E4E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 xml:space="preserve">5 </w:t>
            </w:r>
            <w:r w:rsidR="00CF732F">
              <w:rPr>
                <w:sz w:val="24"/>
              </w:rPr>
              <w:t>- 6</w:t>
            </w:r>
            <w:proofErr w:type="gramEnd"/>
          </w:p>
          <w:p w:rsidR="0040359A" w:rsidRPr="00782C99" w:rsidRDefault="00CB4E4E" w:rsidP="006336E1">
            <w:pPr>
              <w:rPr>
                <w:sz w:val="24"/>
              </w:rPr>
            </w:pPr>
            <w:r>
              <w:rPr>
                <w:sz w:val="24"/>
              </w:rPr>
              <w:t>Procvičujeme základní a řadové číslovky, dny a měsíce</w:t>
            </w:r>
            <w:r w:rsidR="00041DD0">
              <w:rPr>
                <w:sz w:val="24"/>
              </w:rPr>
              <w:t>, státy</w:t>
            </w:r>
            <w:r>
              <w:rPr>
                <w:sz w:val="24"/>
              </w:rPr>
              <w:t>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7D30C4" w:rsidRDefault="007D30C4" w:rsidP="007D30C4">
            <w:pPr>
              <w:rPr>
                <w:sz w:val="24"/>
              </w:rPr>
            </w:pPr>
            <w:r>
              <w:rPr>
                <w:sz w:val="24"/>
              </w:rPr>
              <w:t>Česká republika</w:t>
            </w:r>
            <w:r w:rsidR="007E6F01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</w:t>
            </w:r>
            <w:r w:rsidR="007E6F01">
              <w:rPr>
                <w:sz w:val="24"/>
              </w:rPr>
              <w:t>nerostné suroviny, průmysl</w:t>
            </w:r>
            <w:r w:rsidR="0044103D">
              <w:rPr>
                <w:sz w:val="24"/>
              </w:rPr>
              <w:t>, služby a doprava</w:t>
            </w:r>
          </w:p>
          <w:p w:rsidR="007D30C4" w:rsidRDefault="007D30C4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44103D">
              <w:rPr>
                <w:sz w:val="24"/>
              </w:rPr>
              <w:t xml:space="preserve">6 </w:t>
            </w:r>
            <w:r>
              <w:rPr>
                <w:sz w:val="24"/>
              </w:rPr>
              <w:t xml:space="preserve">– </w:t>
            </w:r>
            <w:r w:rsidR="007E6F01">
              <w:rPr>
                <w:sz w:val="24"/>
              </w:rPr>
              <w:t>7</w:t>
            </w:r>
            <w:proofErr w:type="gramEnd"/>
          </w:p>
          <w:p w:rsidR="0040359A" w:rsidRPr="00C179EE" w:rsidRDefault="007D30C4" w:rsidP="007D30C4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44103D">
              <w:rPr>
                <w:sz w:val="24"/>
              </w:rPr>
              <w:t>6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0A467D" w:rsidRPr="00782C99" w:rsidRDefault="007E6F01" w:rsidP="000A467D">
            <w:pPr>
              <w:rPr>
                <w:sz w:val="24"/>
              </w:rPr>
            </w:pPr>
            <w:r>
              <w:rPr>
                <w:sz w:val="24"/>
              </w:rPr>
              <w:t>Na stránkách třídy od vyučující.</w:t>
            </w:r>
            <w:bookmarkStart w:id="0" w:name="_GoBack"/>
            <w:bookmarkEnd w:id="0"/>
          </w:p>
        </w:tc>
      </w:tr>
    </w:tbl>
    <w:p w:rsidR="0016458C" w:rsidRDefault="0016458C" w:rsidP="00041DD0">
      <w:pPr>
        <w:ind w:left="-567"/>
      </w:pPr>
      <w:r>
        <w:t xml:space="preserve"> </w:t>
      </w:r>
    </w:p>
    <w:sectPr w:rsidR="0016458C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41DD0"/>
    <w:rsid w:val="000A467D"/>
    <w:rsid w:val="000E547B"/>
    <w:rsid w:val="00145468"/>
    <w:rsid w:val="0016458C"/>
    <w:rsid w:val="00241327"/>
    <w:rsid w:val="00255994"/>
    <w:rsid w:val="002F0EC3"/>
    <w:rsid w:val="002F256A"/>
    <w:rsid w:val="00301593"/>
    <w:rsid w:val="003129F0"/>
    <w:rsid w:val="003875AD"/>
    <w:rsid w:val="0040359A"/>
    <w:rsid w:val="0044103D"/>
    <w:rsid w:val="00453C18"/>
    <w:rsid w:val="004C7EA3"/>
    <w:rsid w:val="004D7477"/>
    <w:rsid w:val="004F4211"/>
    <w:rsid w:val="0053150F"/>
    <w:rsid w:val="00546FC0"/>
    <w:rsid w:val="00552133"/>
    <w:rsid w:val="005916C7"/>
    <w:rsid w:val="00684A1D"/>
    <w:rsid w:val="006A5CB1"/>
    <w:rsid w:val="006D13FF"/>
    <w:rsid w:val="007809AB"/>
    <w:rsid w:val="00782C99"/>
    <w:rsid w:val="007D1E51"/>
    <w:rsid w:val="007D30C4"/>
    <w:rsid w:val="007E6F01"/>
    <w:rsid w:val="007F0F79"/>
    <w:rsid w:val="007F6877"/>
    <w:rsid w:val="008215CC"/>
    <w:rsid w:val="0085051F"/>
    <w:rsid w:val="008806F1"/>
    <w:rsid w:val="008D4E96"/>
    <w:rsid w:val="008F2B11"/>
    <w:rsid w:val="0091716F"/>
    <w:rsid w:val="00953550"/>
    <w:rsid w:val="009967DB"/>
    <w:rsid w:val="009B4E19"/>
    <w:rsid w:val="00A264DC"/>
    <w:rsid w:val="00AD4F51"/>
    <w:rsid w:val="00B34DED"/>
    <w:rsid w:val="00B368BE"/>
    <w:rsid w:val="00BB2761"/>
    <w:rsid w:val="00C179EE"/>
    <w:rsid w:val="00C406B3"/>
    <w:rsid w:val="00C764A1"/>
    <w:rsid w:val="00C875AB"/>
    <w:rsid w:val="00C97E00"/>
    <w:rsid w:val="00CB2CC7"/>
    <w:rsid w:val="00CB4E4E"/>
    <w:rsid w:val="00CE410A"/>
    <w:rsid w:val="00CF732F"/>
    <w:rsid w:val="00D26C77"/>
    <w:rsid w:val="00D701B6"/>
    <w:rsid w:val="00D833E8"/>
    <w:rsid w:val="00D86FC9"/>
    <w:rsid w:val="00D97040"/>
    <w:rsid w:val="00DF2618"/>
    <w:rsid w:val="00E4635D"/>
    <w:rsid w:val="00ED11C4"/>
    <w:rsid w:val="00F2704B"/>
    <w:rsid w:val="00F5163C"/>
    <w:rsid w:val="00F647CC"/>
    <w:rsid w:val="00F73AFB"/>
    <w:rsid w:val="00F8462A"/>
    <w:rsid w:val="00FA3B5F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EE69"/>
  <w15:docId w15:val="{929CC3F2-5DFF-4119-8E96-BE9F7EC7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80</cp:revision>
  <cp:lastPrinted>2015-08-28T09:05:00Z</cp:lastPrinted>
  <dcterms:created xsi:type="dcterms:W3CDTF">2015-08-27T18:36:00Z</dcterms:created>
  <dcterms:modified xsi:type="dcterms:W3CDTF">2020-09-25T13:33:00Z</dcterms:modified>
</cp:coreProperties>
</file>