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3D" w:rsidRDefault="002A4BE0">
      <w:pPr>
        <w:pStyle w:val="Nadpis1"/>
        <w:rPr>
          <w:color w:val="00000A"/>
          <w:sz w:val="48"/>
          <w:szCs w:val="48"/>
        </w:rPr>
      </w:pPr>
      <w:bookmarkStart w:id="0" w:name="_GoBack"/>
      <w:bookmarkEnd w:id="0"/>
      <w:proofErr w:type="gramStart"/>
      <w:r>
        <w:rPr>
          <w:color w:val="00000A"/>
          <w:sz w:val="48"/>
          <w:szCs w:val="48"/>
        </w:rPr>
        <w:t xml:space="preserve">2. </w:t>
      </w:r>
      <w:r w:rsidR="007B6093">
        <w:rPr>
          <w:color w:val="00000A"/>
          <w:sz w:val="48"/>
          <w:szCs w:val="48"/>
        </w:rPr>
        <w:t xml:space="preserve"> </w:t>
      </w:r>
      <w:r w:rsidR="000B7634">
        <w:rPr>
          <w:color w:val="00000A"/>
          <w:sz w:val="48"/>
          <w:szCs w:val="48"/>
        </w:rPr>
        <w:t>TÝDENNÍ</w:t>
      </w:r>
      <w:proofErr w:type="gramEnd"/>
      <w:r w:rsidR="000B7634">
        <w:rPr>
          <w:color w:val="00000A"/>
          <w:sz w:val="48"/>
          <w:szCs w:val="48"/>
        </w:rPr>
        <w:t xml:space="preserve"> PLÁN</w:t>
      </w:r>
    </w:p>
    <w:p w:rsidR="002B1C3D" w:rsidRDefault="000B7634">
      <w:pPr>
        <w:pStyle w:val="LO-normal"/>
        <w:rPr>
          <w:sz w:val="2"/>
          <w:szCs w:val="2"/>
        </w:rPr>
      </w:pPr>
      <w:r>
        <w:rPr>
          <w:noProof/>
          <w:sz w:val="2"/>
          <w:szCs w:val="2"/>
          <w:lang w:eastAsia="cs-CZ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EA3826A" wp14:editId="21CEE03F">
                <wp:simplePos x="0" y="0"/>
                <wp:positionH relativeFrom="column">
                  <wp:posOffset>6645910</wp:posOffset>
                </wp:positionH>
                <wp:positionV relativeFrom="paragraph">
                  <wp:posOffset>45720</wp:posOffset>
                </wp:positionV>
                <wp:extent cx="1370330" cy="760730"/>
                <wp:effectExtent l="0" t="0" r="0" b="0"/>
                <wp:wrapNone/>
                <wp:docPr id="1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800" cy="75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523.3pt;margin-top:3.6pt;width:107.8pt;height:59.8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  <w:sz w:val="2"/>
          <w:szCs w:val="2"/>
          <w:lang w:eastAsia="cs-CZ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87D8C28" wp14:editId="2376A802">
                <wp:simplePos x="0" y="0"/>
                <wp:positionH relativeFrom="column">
                  <wp:posOffset>6645910</wp:posOffset>
                </wp:positionH>
                <wp:positionV relativeFrom="paragraph">
                  <wp:posOffset>45720</wp:posOffset>
                </wp:positionV>
                <wp:extent cx="1370330" cy="760730"/>
                <wp:effectExtent l="0" t="0" r="0" b="0"/>
                <wp:wrapNone/>
                <wp:docPr id="2" name="Rámec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800" cy="75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B1C3D" w:rsidRDefault="002B1C3D">
                            <w:pPr>
                              <w:pStyle w:val="Obsahrmce"/>
                              <w:spacing w:line="275" w:lineRule="exact"/>
                              <w:rPr>
                                <w:color w:val="000000"/>
                              </w:rPr>
                            </w:pPr>
                          </w:p>
                          <w:p w:rsidR="002B1C3D" w:rsidRDefault="002B1C3D">
                            <w:pPr>
                              <w:pStyle w:val="Obsahrmce"/>
                              <w:spacing w:line="275" w:lineRule="exact"/>
                              <w:rPr>
                                <w:color w:val="000000"/>
                              </w:rPr>
                            </w:pPr>
                          </w:p>
                          <w:p w:rsidR="002B1C3D" w:rsidRDefault="002B1C3D">
                            <w:pPr>
                              <w:pStyle w:val="Obsahrmce"/>
                              <w:spacing w:line="275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ámec1" o:spid="_x0000_s1026" style="position:absolute;margin-left:523.3pt;margin-top:3.6pt;width:107.9pt;height:59.9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" filled="f" stroked="f">
                <v:textbox>
                  <w:txbxContent>
                    <w:p w:rsidR="002B1C3D" w:rsidRDefault="002B1C3D">
                      <w:pPr>
                        <w:pStyle w:val="Obsahrmce"/>
                        <w:spacing w:line="275" w:lineRule="exact"/>
                        <w:rPr>
                          <w:color w:val="000000"/>
                        </w:rPr>
                      </w:pPr>
                    </w:p>
                    <w:p w:rsidR="002B1C3D" w:rsidRDefault="002B1C3D">
                      <w:pPr>
                        <w:pStyle w:val="Obsahrmce"/>
                        <w:spacing w:line="275" w:lineRule="exact"/>
                        <w:rPr>
                          <w:color w:val="000000"/>
                        </w:rPr>
                      </w:pPr>
                    </w:p>
                    <w:p w:rsidR="002B1C3D" w:rsidRDefault="002B1C3D">
                      <w:pPr>
                        <w:pStyle w:val="Obsahrmce"/>
                        <w:spacing w:line="275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:rsidR="002B1C3D" w:rsidRDefault="002A4BE0">
      <w:pPr>
        <w:pStyle w:val="Nadpis1"/>
        <w:spacing w:before="0" w:after="200"/>
      </w:pPr>
      <w:r>
        <w:rPr>
          <w:color w:val="00000A"/>
        </w:rPr>
        <w:t>4. týden</w:t>
      </w:r>
      <w:r>
        <w:rPr>
          <w:color w:val="00000A"/>
        </w:rPr>
        <w:tab/>
        <w:t>(21. – 25.</w:t>
      </w:r>
      <w:r w:rsidR="0016013E">
        <w:rPr>
          <w:color w:val="00000A"/>
        </w:rPr>
        <w:t xml:space="preserve"> 9.</w:t>
      </w:r>
      <w:r w:rsidR="000B7634">
        <w:rPr>
          <w:color w:val="00000A"/>
        </w:rPr>
        <w:t xml:space="preserve"> 2020)</w:t>
      </w:r>
    </w:p>
    <w:p w:rsidR="002B1C3D" w:rsidRDefault="002B1C3D">
      <w:pPr>
        <w:pStyle w:val="LO-normal"/>
        <w:spacing w:after="0" w:line="240" w:lineRule="auto"/>
        <w:rPr>
          <w:sz w:val="32"/>
          <w:szCs w:val="32"/>
        </w:rPr>
      </w:pPr>
    </w:p>
    <w:p w:rsidR="002B1C3D" w:rsidRDefault="000B7634">
      <w:pPr>
        <w:pStyle w:val="LO-normal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JMÉNO: …………………………………………</w:t>
      </w:r>
    </w:p>
    <w:p w:rsidR="002B1C3D" w:rsidRDefault="000B7634">
      <w:pPr>
        <w:pStyle w:val="LO-normal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cs-CZ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6650355</wp:posOffset>
                </wp:positionH>
                <wp:positionV relativeFrom="paragraph">
                  <wp:posOffset>-8158480</wp:posOffset>
                </wp:positionV>
                <wp:extent cx="64770" cy="6261735"/>
                <wp:effectExtent l="0" t="0" r="0" b="0"/>
                <wp:wrapNone/>
                <wp:docPr id="4" name="Obrázek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" cy="626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0"/>
          <w:szCs w:val="20"/>
          <w:lang w:eastAsia="cs-CZ" w:bidi="ar-SA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6647180</wp:posOffset>
                </wp:positionH>
                <wp:positionV relativeFrom="paragraph">
                  <wp:posOffset>-5076190</wp:posOffset>
                </wp:positionV>
                <wp:extent cx="25400" cy="3178810"/>
                <wp:effectExtent l="0" t="0" r="0" b="0"/>
                <wp:wrapNone/>
                <wp:docPr id="5" name="Obrázek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840" cy="3178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0"/>
          <w:szCs w:val="20"/>
          <w:lang w:eastAsia="cs-CZ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6650355</wp:posOffset>
                </wp:positionH>
                <wp:positionV relativeFrom="paragraph">
                  <wp:posOffset>-3204210</wp:posOffset>
                </wp:positionV>
                <wp:extent cx="26035" cy="1307465"/>
                <wp:effectExtent l="0" t="0" r="0" b="0"/>
                <wp:wrapNone/>
                <wp:docPr id="6" name="Obrázek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560" cy="1306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0"/>
          <w:szCs w:val="20"/>
          <w:lang w:eastAsia="cs-CZ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6647180</wp:posOffset>
                </wp:positionH>
                <wp:positionV relativeFrom="paragraph">
                  <wp:posOffset>-8653780</wp:posOffset>
                </wp:positionV>
                <wp:extent cx="386080" cy="6757035"/>
                <wp:effectExtent l="0" t="0" r="0" b="0"/>
                <wp:wrapNone/>
                <wp:docPr id="7" name="Obrázek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5560" cy="675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10935" w:type="dxa"/>
        <w:tblInd w:w="-960" w:type="dxa"/>
        <w:tblLook w:val="0000" w:firstRow="0" w:lastRow="0" w:firstColumn="0" w:lastColumn="0" w:noHBand="0" w:noVBand="0"/>
      </w:tblPr>
      <w:tblGrid>
        <w:gridCol w:w="1622"/>
        <w:gridCol w:w="2465"/>
        <w:gridCol w:w="2312"/>
        <w:gridCol w:w="2275"/>
        <w:gridCol w:w="2261"/>
      </w:tblGrid>
      <w:tr w:rsidR="002B1C3D" w:rsidTr="008D1F08">
        <w:trPr>
          <w:trHeight w:val="120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C3D" w:rsidRDefault="002B1C3D">
            <w:pPr>
              <w:pStyle w:val="LO-normal"/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C3D" w:rsidRDefault="000B7634">
            <w:pPr>
              <w:pStyle w:val="LO-normal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 SE BUDEME UČIT?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C3D" w:rsidRDefault="000B7634">
            <w:pPr>
              <w:pStyle w:val="LO-normal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JAK SE MI DAŘÍ?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C3D" w:rsidRDefault="000B7634">
            <w:pPr>
              <w:pStyle w:val="LO-normal"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cs-CZ" w:bidi="ar-SA"/>
              </w:rPr>
              <w:drawing>
                <wp:anchor distT="0" distB="0" distL="0" distR="0" simplePos="0" relativeHeight="2" behindDoc="0" locked="0" layoutInCell="1" allowOverlap="1" wp14:anchorId="463A44F3" wp14:editId="4473E5CC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74930</wp:posOffset>
                  </wp:positionV>
                  <wp:extent cx="721995" cy="257175"/>
                  <wp:effectExtent l="0" t="0" r="0" b="0"/>
                  <wp:wrapSquare wrapText="bothSides"/>
                  <wp:docPr id="8" name="image1.jpg" descr="http://www.optys.cz/data/foto/63/504010136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g" descr="http://www.optys.cz/data/foto/63/504010136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C3D" w:rsidRDefault="000B7634">
            <w:pPr>
              <w:pStyle w:val="LO-normal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JAK VIDÍM SVÉ DÍTĚ?</w:t>
            </w:r>
          </w:p>
        </w:tc>
      </w:tr>
      <w:tr w:rsidR="002B1C3D" w:rsidTr="008D1F08">
        <w:trPr>
          <w:trHeight w:val="132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C3D" w:rsidRDefault="000B7634">
            <w:pPr>
              <w:pStyle w:val="LO-normal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ČTENÍ</w:t>
            </w:r>
          </w:p>
          <w:p w:rsidR="002B1C3D" w:rsidRPr="0016013E" w:rsidRDefault="002B1C3D" w:rsidP="0016013E">
            <w:pPr>
              <w:pStyle w:val="LO-normal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Pr="00B15176" w:rsidRDefault="0016013E" w:rsidP="0016013E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 w:rsidRPr="00B15176">
              <w:rPr>
                <w:sz w:val="24"/>
                <w:szCs w:val="24"/>
              </w:rPr>
              <w:t>Opakování z 1. ročníku</w:t>
            </w:r>
          </w:p>
          <w:p w:rsidR="0016013E" w:rsidRPr="00B15176" w:rsidRDefault="0016013E" w:rsidP="0016013E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 w:rsidRPr="00B15176">
              <w:rPr>
                <w:sz w:val="24"/>
                <w:szCs w:val="24"/>
              </w:rPr>
              <w:t>- čtení slov, vět a článků</w:t>
            </w:r>
          </w:p>
          <w:p w:rsidR="0016013E" w:rsidRDefault="0016013E" w:rsidP="0016013E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 w:rsidRPr="00B15176">
              <w:rPr>
                <w:sz w:val="24"/>
                <w:szCs w:val="24"/>
              </w:rPr>
              <w:t>- čtení s porozuměním (křížovky, otázky k textu)</w:t>
            </w:r>
          </w:p>
          <w:p w:rsidR="008024A7" w:rsidRPr="008024A7" w:rsidRDefault="00243EA2" w:rsidP="0016013E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8024A7" w:rsidRPr="008024A7">
              <w:rPr>
                <w:b/>
                <w:sz w:val="24"/>
                <w:szCs w:val="24"/>
              </w:rPr>
              <w:t>ČTVRTEK – kniha na čtenářskou dílnu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Default="0016013E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  <w:r w:rsidRPr="0016013E">
              <w:rPr>
                <w:b/>
                <w:sz w:val="24"/>
                <w:szCs w:val="24"/>
              </w:rPr>
              <w:t>Každý den doma čt</w:t>
            </w:r>
            <w:r w:rsidR="007143DA">
              <w:rPr>
                <w:b/>
                <w:sz w:val="24"/>
                <w:szCs w:val="24"/>
              </w:rPr>
              <w:t>u aspoň 10 minut ze své rozečtené knihy nahlas.</w:t>
            </w:r>
          </w:p>
          <w:p w:rsidR="0016013E" w:rsidRDefault="0016013E">
            <w:pPr>
              <w:pStyle w:val="LO-normal"/>
              <w:spacing w:after="0" w:line="240" w:lineRule="auto"/>
              <w:rPr>
                <w:b/>
                <w:sz w:val="24"/>
                <w:szCs w:val="24"/>
              </w:rPr>
            </w:pPr>
          </w:p>
          <w:p w:rsidR="0016013E" w:rsidRPr="0016013E" w:rsidRDefault="0016013E">
            <w:pPr>
              <w:pStyle w:val="LO-normal"/>
              <w:spacing w:after="0" w:line="240" w:lineRule="auto"/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Default="002B1C3D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Default="002B1C3D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  <w:p w:rsidR="002B1C3D" w:rsidRDefault="002B1C3D">
            <w:pPr>
              <w:pStyle w:val="LO-normal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4BE0" w:rsidTr="008D1F08">
        <w:trPr>
          <w:trHeight w:val="132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BE0" w:rsidRDefault="002A4BE0">
            <w:pPr>
              <w:pStyle w:val="LO-normal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ČESKÝ JAZYK</w:t>
            </w:r>
          </w:p>
          <w:p w:rsidR="002A4BE0" w:rsidRDefault="002A4BE0">
            <w:pPr>
              <w:pStyle w:val="LO-normal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 s. 4 – 7</w:t>
            </w:r>
          </w:p>
          <w:p w:rsidR="002A4BE0" w:rsidRDefault="002A4BE0" w:rsidP="002A4BE0">
            <w:pPr>
              <w:pStyle w:val="LO-normal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 s. 6 – 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BE0" w:rsidRDefault="00243EA2" w:rsidP="0016013E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Opakování z 1. ročníku </w:t>
            </w:r>
          </w:p>
          <w:p w:rsidR="00243EA2" w:rsidRDefault="00243EA2" w:rsidP="0016013E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jak poznáme větu</w:t>
            </w:r>
          </w:p>
          <w:p w:rsidR="00243EA2" w:rsidRPr="00B15176" w:rsidRDefault="00243EA2" w:rsidP="0016013E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BE0" w:rsidRDefault="00243EA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 w:rsidRPr="00243EA2">
              <w:rPr>
                <w:sz w:val="24"/>
                <w:szCs w:val="24"/>
              </w:rPr>
              <w:t>Poznám, kolik má věta slov.</w:t>
            </w:r>
          </w:p>
          <w:p w:rsidR="00243EA2" w:rsidRDefault="00243EA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  <w:p w:rsidR="00243EA2" w:rsidRPr="00243EA2" w:rsidRDefault="00243EA2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začátku věty píšu velké písmeno.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BE0" w:rsidRDefault="002A4BE0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BE0" w:rsidRDefault="002A4BE0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C3D" w:rsidTr="008D1F08">
        <w:trPr>
          <w:trHeight w:val="120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C3D" w:rsidRDefault="000B7634">
            <w:pPr>
              <w:pStyle w:val="LO-normal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PSANÍ</w:t>
            </w:r>
          </w:p>
          <w:p w:rsidR="002A4BE0" w:rsidRDefault="002A4BE0">
            <w:pPr>
              <w:pStyle w:val="LO-normal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3 - 5</w:t>
            </w:r>
          </w:p>
          <w:p w:rsidR="002B1C3D" w:rsidRDefault="002B1C3D" w:rsidP="0016013E">
            <w:pPr>
              <w:pStyle w:val="LO-normal"/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Default="0016013E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 w:rsidRPr="00B15176">
              <w:rPr>
                <w:sz w:val="24"/>
                <w:szCs w:val="24"/>
              </w:rPr>
              <w:t>Opakování z 1. ročníku</w:t>
            </w:r>
          </w:p>
          <w:p w:rsidR="008024A7" w:rsidRPr="00B15176" w:rsidRDefault="008024A7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učíme se psát menší tvary – malé psací: l, e, é, ě, b, f, h, k</w:t>
            </w:r>
          </w:p>
          <w:p w:rsidR="0016013E" w:rsidRPr="00B15176" w:rsidRDefault="0016013E" w:rsidP="0016013E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 w:rsidRPr="00B15176">
              <w:rPr>
                <w:sz w:val="24"/>
                <w:szCs w:val="24"/>
              </w:rPr>
              <w:t>- diktát písmen a slov</w:t>
            </w:r>
          </w:p>
          <w:p w:rsidR="0016013E" w:rsidRPr="00B15176" w:rsidRDefault="0016013E" w:rsidP="0016013E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 w:rsidRPr="00B15176">
              <w:rPr>
                <w:sz w:val="24"/>
                <w:szCs w:val="24"/>
              </w:rPr>
              <w:t>- přepis a opis</w:t>
            </w:r>
            <w:r w:rsidR="008024A7">
              <w:rPr>
                <w:sz w:val="24"/>
                <w:szCs w:val="24"/>
              </w:rPr>
              <w:t xml:space="preserve"> </w:t>
            </w:r>
            <w:proofErr w:type="gramStart"/>
            <w:r w:rsidR="008024A7">
              <w:rPr>
                <w:sz w:val="24"/>
                <w:szCs w:val="24"/>
              </w:rPr>
              <w:t xml:space="preserve">slabik, </w:t>
            </w:r>
            <w:r w:rsidRPr="00B15176">
              <w:rPr>
                <w:sz w:val="24"/>
                <w:szCs w:val="24"/>
              </w:rPr>
              <w:t xml:space="preserve"> slov</w:t>
            </w:r>
            <w:proofErr w:type="gramEnd"/>
            <w:r w:rsidR="00080078">
              <w:rPr>
                <w:sz w:val="24"/>
                <w:szCs w:val="24"/>
              </w:rPr>
              <w:t>, vět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Default="0016013E">
            <w:pPr>
              <w:pStyle w:val="LO-normal"/>
              <w:spacing w:after="0" w:line="240" w:lineRule="auto"/>
            </w:pPr>
            <w:r>
              <w:t>Doma i ve škole procvičuji psaní.</w:t>
            </w:r>
          </w:p>
          <w:p w:rsidR="0016013E" w:rsidRDefault="0016013E">
            <w:pPr>
              <w:pStyle w:val="LO-normal"/>
              <w:spacing w:after="0" w:line="240" w:lineRule="auto"/>
            </w:pPr>
          </w:p>
          <w:p w:rsidR="0016013E" w:rsidRPr="0016013E" w:rsidRDefault="00AA700F">
            <w:pPr>
              <w:pStyle w:val="LO-normal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Věty napsané tiskacím písmen dokážu přepsat </w:t>
            </w:r>
            <w:proofErr w:type="spellStart"/>
            <w:r>
              <w:rPr>
                <w:b/>
              </w:rPr>
              <w:t>psace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Default="002B1C3D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Default="002B1C3D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C3D" w:rsidTr="008D1F08">
        <w:trPr>
          <w:trHeight w:val="1636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C3D" w:rsidRDefault="000B7634">
            <w:pPr>
              <w:pStyle w:val="LO-normal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MATEMATIKA</w:t>
            </w:r>
          </w:p>
          <w:p w:rsidR="002A4BE0" w:rsidRDefault="002A4BE0">
            <w:pPr>
              <w:pStyle w:val="LO-normal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5 - 7</w:t>
            </w:r>
          </w:p>
          <w:p w:rsidR="002B1C3D" w:rsidRDefault="002B1C3D" w:rsidP="002A4BE0">
            <w:pPr>
              <w:pStyle w:val="LO-normal"/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Pr="00B15176" w:rsidRDefault="0016013E" w:rsidP="0016013E">
            <w:pPr>
              <w:pStyle w:val="LO-normal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5176">
              <w:rPr>
                <w:color w:val="000000"/>
                <w:sz w:val="24"/>
                <w:szCs w:val="24"/>
              </w:rPr>
              <w:t>Opakování z 1. ročníku</w:t>
            </w:r>
          </w:p>
          <w:p w:rsidR="0016013E" w:rsidRDefault="0016013E" w:rsidP="0016013E">
            <w:pPr>
              <w:pStyle w:val="LO-normal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5176">
              <w:rPr>
                <w:color w:val="000000"/>
                <w:sz w:val="24"/>
                <w:szCs w:val="24"/>
              </w:rPr>
              <w:t xml:space="preserve">- </w:t>
            </w:r>
            <w:r w:rsidR="00882316">
              <w:rPr>
                <w:color w:val="000000"/>
                <w:sz w:val="24"/>
                <w:szCs w:val="24"/>
              </w:rPr>
              <w:t>pavučiny</w:t>
            </w:r>
          </w:p>
          <w:p w:rsidR="0068130D" w:rsidRDefault="00882316" w:rsidP="0068130D">
            <w:pPr>
              <w:pStyle w:val="LO-normal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68130D">
              <w:rPr>
                <w:color w:val="000000"/>
                <w:sz w:val="24"/>
                <w:szCs w:val="24"/>
              </w:rPr>
              <w:t>3 sousedi</w:t>
            </w:r>
          </w:p>
          <w:p w:rsidR="0068130D" w:rsidRDefault="0068130D" w:rsidP="0068130D">
            <w:pPr>
              <w:pStyle w:val="LO-normal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krokování</w:t>
            </w:r>
          </w:p>
          <w:p w:rsidR="0068130D" w:rsidRDefault="0068130D" w:rsidP="0068130D">
            <w:pPr>
              <w:pStyle w:val="LO-normal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výstaviště</w:t>
            </w:r>
          </w:p>
          <w:p w:rsidR="0068130D" w:rsidRPr="00B15176" w:rsidRDefault="0068130D" w:rsidP="0068130D">
            <w:pPr>
              <w:pStyle w:val="LO-normal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hadi</w:t>
            </w:r>
          </w:p>
          <w:p w:rsidR="00BE1C45" w:rsidRPr="00B15176" w:rsidRDefault="00BE1C45" w:rsidP="0016013E">
            <w:pPr>
              <w:pStyle w:val="LO-normal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C45" w:rsidRDefault="0068130D">
            <w:pPr>
              <w:pStyle w:val="LO-normal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Dokážu vyřešit úlohy se 3 sousedy.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Default="002B1C3D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Default="002B1C3D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C3D" w:rsidTr="008D1F08">
        <w:trPr>
          <w:trHeight w:val="170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C3D" w:rsidRDefault="000B7634">
            <w:pPr>
              <w:pStyle w:val="LO-normal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PRVOUKA</w:t>
            </w:r>
          </w:p>
          <w:p w:rsidR="002A4BE0" w:rsidRDefault="002A4BE0">
            <w:pPr>
              <w:pStyle w:val="LO-normal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10 - 11</w:t>
            </w:r>
          </w:p>
          <w:p w:rsidR="002B1C3D" w:rsidRDefault="002B1C3D">
            <w:pPr>
              <w:pStyle w:val="LO-normal"/>
              <w:spacing w:after="0" w:line="240" w:lineRule="auto"/>
              <w:jc w:val="center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Default="002A4BE0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Bezpečná cesta do školy</w:t>
            </w:r>
          </w:p>
          <w:p w:rsidR="002A4BE0" w:rsidRDefault="002A4BE0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orientace v zákl. </w:t>
            </w:r>
            <w:proofErr w:type="gramStart"/>
            <w:r>
              <w:rPr>
                <w:sz w:val="24"/>
                <w:szCs w:val="24"/>
              </w:rPr>
              <w:t>doprav</w:t>
            </w:r>
            <w:proofErr w:type="gramEnd"/>
            <w:r>
              <w:rPr>
                <w:sz w:val="24"/>
                <w:szCs w:val="24"/>
              </w:rPr>
              <w:t>. situacích</w:t>
            </w:r>
          </w:p>
          <w:p w:rsidR="002A4BE0" w:rsidRDefault="002A4BE0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značky, semafor</w:t>
            </w:r>
          </w:p>
          <w:p w:rsidR="002A4BE0" w:rsidRPr="00B15176" w:rsidRDefault="002A4BE0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důležitá telefonní čísla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Default="002A4BE0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Znám základní pravidla bezpečného chování v provozu (na silnici, na chodníku).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Default="002B1C3D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Default="002B1C3D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B1C3D" w:rsidTr="008D1F08">
        <w:trPr>
          <w:trHeight w:val="80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C3D" w:rsidRDefault="000B7634">
            <w:pPr>
              <w:pStyle w:val="LO-normal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CHOVÁNÍ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Pr="00B15176" w:rsidRDefault="002B1C3D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Pr="00971BF7" w:rsidRDefault="002B1C3D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Default="002B1C3D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3D" w:rsidRDefault="002B1C3D">
            <w:pPr>
              <w:pStyle w:val="LO-normal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B1C3D" w:rsidRPr="00FD0642" w:rsidRDefault="002B1C3D">
      <w:pPr>
        <w:pStyle w:val="LO-normal"/>
        <w:rPr>
          <w:sz w:val="18"/>
          <w:szCs w:val="18"/>
        </w:rPr>
      </w:pPr>
    </w:p>
    <w:sectPr w:rsidR="002B1C3D" w:rsidRPr="00FD0642">
      <w:pgSz w:w="11906" w:h="16838"/>
      <w:pgMar w:top="426" w:right="1417" w:bottom="568" w:left="1417" w:header="720" w:footer="72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242"/>
    <w:multiLevelType w:val="hybridMultilevel"/>
    <w:tmpl w:val="B2946310"/>
    <w:lvl w:ilvl="0" w:tplc="F998E5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158EB"/>
    <w:multiLevelType w:val="hybridMultilevel"/>
    <w:tmpl w:val="292E509A"/>
    <w:lvl w:ilvl="0" w:tplc="B74C6B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D367B"/>
    <w:multiLevelType w:val="hybridMultilevel"/>
    <w:tmpl w:val="84F092AE"/>
    <w:lvl w:ilvl="0" w:tplc="6BBC62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0260D"/>
    <w:multiLevelType w:val="hybridMultilevel"/>
    <w:tmpl w:val="783AC77A"/>
    <w:lvl w:ilvl="0" w:tplc="8D9C0BC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154E6"/>
    <w:multiLevelType w:val="hybridMultilevel"/>
    <w:tmpl w:val="AAA27C1C"/>
    <w:lvl w:ilvl="0" w:tplc="7C0C4FC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72542"/>
    <w:multiLevelType w:val="hybridMultilevel"/>
    <w:tmpl w:val="AF08564C"/>
    <w:lvl w:ilvl="0" w:tplc="B448B2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3D"/>
    <w:rsid w:val="00080078"/>
    <w:rsid w:val="000B7634"/>
    <w:rsid w:val="0016013E"/>
    <w:rsid w:val="001E1BDE"/>
    <w:rsid w:val="00243EA2"/>
    <w:rsid w:val="002764DF"/>
    <w:rsid w:val="002863FD"/>
    <w:rsid w:val="002A4BE0"/>
    <w:rsid w:val="002B1C3D"/>
    <w:rsid w:val="0037032A"/>
    <w:rsid w:val="003A2A6E"/>
    <w:rsid w:val="00481728"/>
    <w:rsid w:val="005F4B21"/>
    <w:rsid w:val="00633930"/>
    <w:rsid w:val="0068130D"/>
    <w:rsid w:val="007143DA"/>
    <w:rsid w:val="007B6093"/>
    <w:rsid w:val="008024A7"/>
    <w:rsid w:val="00882316"/>
    <w:rsid w:val="00885C6D"/>
    <w:rsid w:val="008C7656"/>
    <w:rsid w:val="008D1F08"/>
    <w:rsid w:val="00971BF7"/>
    <w:rsid w:val="00AA700F"/>
    <w:rsid w:val="00B15176"/>
    <w:rsid w:val="00BE1C45"/>
    <w:rsid w:val="00BF18EF"/>
    <w:rsid w:val="00F86004"/>
    <w:rsid w:val="00FD0642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Cs w:val="22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next w:val="LO-normal"/>
    <w:qFormat/>
    <w:pPr>
      <w:keepNext/>
      <w:keepLines/>
      <w:widowControl w:val="0"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dpis2">
    <w:name w:val="heading 2"/>
    <w:next w:val="LO-normal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next w:val="LO-normal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next w:val="LO-normal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next w:val="LO-normal"/>
    <w:qFormat/>
    <w:pPr>
      <w:keepNext/>
      <w:keepLines/>
      <w:widowControl w:val="0"/>
      <w:spacing w:before="220" w:after="40"/>
      <w:outlineLvl w:val="4"/>
    </w:pPr>
    <w:rPr>
      <w:b/>
      <w:sz w:val="22"/>
    </w:rPr>
  </w:style>
  <w:style w:type="paragraph" w:styleId="Nadpis6">
    <w:name w:val="heading 6"/>
    <w:next w:val="LO-normal"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styleId="Nzev">
    <w:name w:val="Title"/>
    <w:basedOn w:val="LO-normal"/>
    <w:next w:val="LO-normal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Podtitul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semiHidden/>
    <w:unhideWhenUsed/>
    <w:rsid w:val="00FD06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064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64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Cs w:val="22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next w:val="LO-normal"/>
    <w:qFormat/>
    <w:pPr>
      <w:keepNext/>
      <w:keepLines/>
      <w:widowControl w:val="0"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dpis2">
    <w:name w:val="heading 2"/>
    <w:next w:val="LO-normal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next w:val="LO-normal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next w:val="LO-normal"/>
    <w:qFormat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next w:val="LO-normal"/>
    <w:qFormat/>
    <w:pPr>
      <w:keepNext/>
      <w:keepLines/>
      <w:widowControl w:val="0"/>
      <w:spacing w:before="220" w:after="40"/>
      <w:outlineLvl w:val="4"/>
    </w:pPr>
    <w:rPr>
      <w:b/>
      <w:sz w:val="22"/>
    </w:rPr>
  </w:style>
  <w:style w:type="paragraph" w:styleId="Nadpis6">
    <w:name w:val="heading 6"/>
    <w:next w:val="LO-normal"/>
    <w:qFormat/>
    <w:pPr>
      <w:keepNext/>
      <w:keepLines/>
      <w:widowControl w:val="0"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styleId="Nzev">
    <w:name w:val="Title"/>
    <w:basedOn w:val="LO-normal"/>
    <w:next w:val="LO-normal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Podtitul">
    <w:name w:val="Subtitle"/>
    <w:basedOn w:val="LO-normal"/>
    <w:next w:val="LO-normal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semiHidden/>
    <w:unhideWhenUsed/>
    <w:rsid w:val="00FD064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064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64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Pechová</dc:creator>
  <cp:lastModifiedBy>Kamil Hrodek</cp:lastModifiedBy>
  <cp:revision>2</cp:revision>
  <cp:lastPrinted>2020-03-12T13:31:00Z</cp:lastPrinted>
  <dcterms:created xsi:type="dcterms:W3CDTF">2020-09-18T12:45:00Z</dcterms:created>
  <dcterms:modified xsi:type="dcterms:W3CDTF">2020-09-18T12:45:00Z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