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600" w:type="dxa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1805"/>
        <w:gridCol w:w="1825"/>
        <w:gridCol w:w="1615"/>
        <w:gridCol w:w="1842"/>
        <w:gridCol w:w="2018"/>
      </w:tblGrid>
      <w:tr w:rsidR="00564505" w:rsidTr="001065A7">
        <w:trPr>
          <w:trHeight w:val="1275"/>
        </w:trPr>
        <w:tc>
          <w:tcPr>
            <w:tcW w:w="1384" w:type="dxa"/>
          </w:tcPr>
          <w:p w:rsidR="00C366B1" w:rsidRPr="005F2935" w:rsidRDefault="00C366B1" w:rsidP="005F2935">
            <w:pPr>
              <w:rPr>
                <w:b/>
              </w:rPr>
            </w:pPr>
            <w:r w:rsidRPr="005F2935">
              <w:rPr>
                <w:b/>
              </w:rPr>
              <w:t>ÚKOL</w:t>
            </w:r>
            <w:r w:rsidR="00DB4E82" w:rsidRPr="005F2935">
              <w:rPr>
                <w:b/>
              </w:rPr>
              <w:t>Y</w:t>
            </w:r>
          </w:p>
          <w:p w:rsidR="00DB4E82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1.</w:t>
            </w:r>
            <w:r w:rsidR="00CE5091">
              <w:rPr>
                <w:b/>
              </w:rPr>
              <w:t xml:space="preserve"> </w:t>
            </w:r>
            <w:r w:rsidRPr="005F2935">
              <w:rPr>
                <w:b/>
              </w:rPr>
              <w:t>–5. 6.</w:t>
            </w:r>
          </w:p>
        </w:tc>
        <w:tc>
          <w:tcPr>
            <w:tcW w:w="1843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ROZCVIČKA</w:t>
            </w:r>
          </w:p>
          <w:p w:rsidR="00DB4E82" w:rsidRPr="005F2935" w:rsidRDefault="00DB4E82" w:rsidP="005F2935">
            <w:pPr>
              <w:rPr>
                <w:b/>
              </w:rPr>
            </w:pPr>
            <w:r w:rsidRPr="005F2935">
              <w:rPr>
                <w:b/>
                <w:noProof/>
                <w:lang w:eastAsia="cs-CZ"/>
              </w:rPr>
              <w:drawing>
                <wp:inline distT="0" distB="0" distL="0" distR="0" wp14:anchorId="33DFDF7A" wp14:editId="2E8D1D4B">
                  <wp:extent cx="527041" cy="703109"/>
                  <wp:effectExtent l="0" t="0" r="6985" b="1905"/>
                  <wp:docPr id="2" name="Obrázek 2" descr="C:\Users\hrodek\AppData\Local\Microsoft\Windows\INetCache\IE\80RBQTDI\dscf04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odek\AppData\Local\Microsoft\Windows\INetCache\IE\80RBQTDI\dscf04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63" cy="70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MATEMATIKA</w:t>
            </w:r>
          </w:p>
          <w:p w:rsidR="00DB4E82" w:rsidRPr="005F2935" w:rsidRDefault="00DB4E82" w:rsidP="005F2935">
            <w:pPr>
              <w:rPr>
                <w:b/>
              </w:rPr>
            </w:pPr>
            <w:r w:rsidRPr="005F2935">
              <w:rPr>
                <w:b/>
                <w:noProof/>
                <w:lang w:eastAsia="cs-CZ"/>
              </w:rPr>
              <w:drawing>
                <wp:inline distT="0" distB="0" distL="0" distR="0" wp14:anchorId="76A99524" wp14:editId="62CB908B">
                  <wp:extent cx="956124" cy="672710"/>
                  <wp:effectExtent l="0" t="0" r="0" b="0"/>
                  <wp:docPr id="3" name="Obrázek 3" descr="C:\Users\hrodek\AppData\Local\Microsoft\Windows\INetCache\IE\80RBQTDI\35577e9cec29b4388618f5499d6dbf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rodek\AppData\Local\Microsoft\Windows\INetCache\IE\80RBQTDI\35577e9cec29b4388618f5499d6dbf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99" cy="67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PSANÍ</w:t>
            </w:r>
          </w:p>
          <w:p w:rsidR="00DB4E82" w:rsidRPr="005F2935" w:rsidRDefault="00DB4E82" w:rsidP="005F2935">
            <w:pPr>
              <w:rPr>
                <w:b/>
              </w:rPr>
            </w:pPr>
            <w:r w:rsidRPr="005F2935">
              <w:rPr>
                <w:b/>
                <w:noProof/>
                <w:lang w:eastAsia="cs-CZ"/>
              </w:rPr>
              <w:drawing>
                <wp:inline distT="0" distB="0" distL="0" distR="0" wp14:anchorId="3675181D" wp14:editId="452ACE6D">
                  <wp:extent cx="483080" cy="662629"/>
                  <wp:effectExtent l="0" t="0" r="0" b="4445"/>
                  <wp:docPr id="9" name="Obrázek 9" descr="C:\Users\hrodek\AppData\Local\Microsoft\Windows\INetCache\IE\VXNIBMXI\pencil-3075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rodek\AppData\Local\Microsoft\Windows\INetCache\IE\VXNIBMXI\pencil-3075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42" cy="66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SLABIKÁŘ</w:t>
            </w:r>
          </w:p>
          <w:p w:rsidR="00DB4E82" w:rsidRPr="005F2935" w:rsidRDefault="00DB4E82" w:rsidP="005F2935">
            <w:pPr>
              <w:rPr>
                <w:b/>
              </w:rPr>
            </w:pPr>
            <w:r w:rsidRPr="005F2935">
              <w:rPr>
                <w:b/>
                <w:noProof/>
                <w:lang w:eastAsia="cs-CZ"/>
              </w:rPr>
              <w:drawing>
                <wp:inline distT="0" distB="0" distL="0" distR="0" wp14:anchorId="163E06CA" wp14:editId="64972908">
                  <wp:extent cx="948905" cy="632627"/>
                  <wp:effectExtent l="0" t="0" r="3810" b="0"/>
                  <wp:docPr id="8" name="Obrázek 8" descr="C:\Users\hrodek\AppData\Local\Microsoft\Windows\INetCache\IE\80RBQTDI\books-683897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rodek\AppData\Local\Microsoft\Windows\INetCache\IE\80RBQTDI\books-683897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35" cy="63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PRVOUKA</w:t>
            </w:r>
          </w:p>
          <w:p w:rsidR="00DB4E82" w:rsidRPr="005F2935" w:rsidRDefault="00DB4E82" w:rsidP="005F2935">
            <w:pPr>
              <w:rPr>
                <w:b/>
              </w:rPr>
            </w:pPr>
            <w:r w:rsidRPr="005F2935">
              <w:rPr>
                <w:b/>
                <w:noProof/>
                <w:lang w:eastAsia="cs-CZ"/>
              </w:rPr>
              <w:drawing>
                <wp:inline distT="0" distB="0" distL="0" distR="0" wp14:anchorId="160DF3D9" wp14:editId="30507A70">
                  <wp:extent cx="824182" cy="767751"/>
                  <wp:effectExtent l="0" t="0" r="0" b="0"/>
                  <wp:docPr id="10" name="Obrázek 10" descr="C:\Users\hrodek\AppData\Local\Microsoft\Windows\INetCache\IE\I6GT3ZJK\kalendář-1024x9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rodek\AppData\Local\Microsoft\Windows\INetCache\IE\I6GT3ZJK\kalendář-1024x9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88" cy="76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DENÍK</w:t>
            </w:r>
          </w:p>
          <w:p w:rsidR="00564505" w:rsidRPr="005F2935" w:rsidRDefault="00564505" w:rsidP="005F2935">
            <w:pPr>
              <w:rPr>
                <w:b/>
              </w:rPr>
            </w:pPr>
            <w:r w:rsidRPr="005F2935">
              <w:rPr>
                <w:b/>
                <w:noProof/>
                <w:lang w:eastAsia="cs-CZ"/>
              </w:rPr>
              <w:drawing>
                <wp:inline distT="0" distB="0" distL="0" distR="0" wp14:anchorId="1A75F3C8" wp14:editId="3A15F202">
                  <wp:extent cx="577970" cy="751468"/>
                  <wp:effectExtent l="0" t="0" r="0" b="0"/>
                  <wp:docPr id="12" name="Obrázek 12" descr="C:\Users\hrodek\AppData\Local\Microsoft\Windows\INetCache\IE\VXNIBMXI\748702_600_0_f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rodek\AppData\Local\Microsoft\Windows\INetCache\IE\VXNIBMXI\748702_600_0_f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56" cy="74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FE56C0" w:rsidRDefault="00DB4E82" w:rsidP="00FE56C0">
            <w:r w:rsidRPr="005F2935">
              <w:rPr>
                <w:b/>
              </w:rPr>
              <w:t>LOV ŠNEKŮ UŠLECHTILOSTI</w:t>
            </w:r>
            <w:r w:rsidR="004918C4">
              <w:rPr>
                <w:b/>
              </w:rPr>
              <w:t>:</w:t>
            </w:r>
          </w:p>
          <w:p w:rsidR="00C366B1" w:rsidRPr="004918C4" w:rsidRDefault="00D777F3" w:rsidP="005F2935">
            <w:r>
              <w:t>.</w:t>
            </w:r>
          </w:p>
        </w:tc>
      </w:tr>
      <w:tr w:rsidR="00564505" w:rsidTr="001065A7">
        <w:trPr>
          <w:trHeight w:val="1534"/>
        </w:trPr>
        <w:tc>
          <w:tcPr>
            <w:tcW w:w="1384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PONDĚLÍ</w:t>
            </w:r>
          </w:p>
        </w:tc>
        <w:tc>
          <w:tcPr>
            <w:tcW w:w="1843" w:type="dxa"/>
          </w:tcPr>
          <w:p w:rsidR="00C366B1" w:rsidRDefault="00C366B1" w:rsidP="005F2935"/>
        </w:tc>
        <w:tc>
          <w:tcPr>
            <w:tcW w:w="2268" w:type="dxa"/>
          </w:tcPr>
          <w:p w:rsidR="00C366B1" w:rsidRPr="005F2935" w:rsidRDefault="005F2935" w:rsidP="005F2935">
            <w:r w:rsidRPr="005F2935">
              <w:rPr>
                <w:b/>
              </w:rPr>
              <w:t>47/6</w:t>
            </w:r>
            <w:r>
              <w:t xml:space="preserve"> hra „Myslím si číslo“ (vymýšlím i své vlastní podobné úlohy)</w:t>
            </w:r>
            <w:r>
              <w:br/>
            </w:r>
            <w:r w:rsidRPr="005F2935">
              <w:rPr>
                <w:b/>
              </w:rPr>
              <w:t>47/9</w:t>
            </w:r>
            <w:r>
              <w:t xml:space="preserve"> zjistím, jakou hodnotu má žlutá, červená a modrá šipka – zapíšu a doplním</w:t>
            </w:r>
          </w:p>
        </w:tc>
        <w:tc>
          <w:tcPr>
            <w:tcW w:w="1805" w:type="dxa"/>
          </w:tcPr>
          <w:p w:rsidR="00A93A51" w:rsidRDefault="00A93A51" w:rsidP="005F2935">
            <w:r>
              <w:t xml:space="preserve">Písanka (4) </w:t>
            </w:r>
            <w:r w:rsidRPr="00D45350">
              <w:rPr>
                <w:b/>
              </w:rPr>
              <w:t>str. 3</w:t>
            </w:r>
            <w:r>
              <w:t xml:space="preserve"> </w:t>
            </w:r>
          </w:p>
          <w:p w:rsidR="00C366B1" w:rsidRDefault="00A93A51" w:rsidP="005F2935">
            <w:r>
              <w:t xml:space="preserve">Píšu písmenko ch a slabiky s ním. </w:t>
            </w:r>
          </w:p>
          <w:p w:rsidR="00D45350" w:rsidRPr="00D45350" w:rsidRDefault="00D45350" w:rsidP="005F2935">
            <w:pPr>
              <w:rPr>
                <w:b/>
                <w:sz w:val="144"/>
                <w:szCs w:val="144"/>
              </w:rPr>
            </w:pPr>
            <w:r w:rsidRPr="00D45350">
              <w:rPr>
                <w:b/>
                <w:sz w:val="144"/>
                <w:szCs w:val="144"/>
              </w:rPr>
              <w:t>ch</w:t>
            </w:r>
          </w:p>
        </w:tc>
        <w:tc>
          <w:tcPr>
            <w:tcW w:w="1825" w:type="dxa"/>
          </w:tcPr>
          <w:p w:rsidR="00C366B1" w:rsidRDefault="00D30C7E" w:rsidP="005F2935">
            <w:r w:rsidRPr="00D30C7E">
              <w:rPr>
                <w:b/>
              </w:rPr>
              <w:t>str. 83</w:t>
            </w:r>
          </w:p>
        </w:tc>
        <w:tc>
          <w:tcPr>
            <w:tcW w:w="1615" w:type="dxa"/>
          </w:tcPr>
          <w:p w:rsidR="00C366B1" w:rsidRDefault="00C366B1" w:rsidP="005F2935"/>
        </w:tc>
        <w:tc>
          <w:tcPr>
            <w:tcW w:w="1842" w:type="dxa"/>
          </w:tcPr>
          <w:p w:rsidR="00C366B1" w:rsidRDefault="001065A7" w:rsidP="005F2935">
            <w:r>
              <w:t>Vymyslím a napíšu větu o mé oblíbené dobrůtce.</w:t>
            </w:r>
          </w:p>
        </w:tc>
        <w:tc>
          <w:tcPr>
            <w:tcW w:w="2018" w:type="dxa"/>
          </w:tcPr>
          <w:p w:rsidR="001065A7" w:rsidRDefault="001065A7" w:rsidP="001065A7"/>
        </w:tc>
      </w:tr>
      <w:tr w:rsidR="00564505" w:rsidTr="001065A7">
        <w:trPr>
          <w:trHeight w:val="1615"/>
        </w:trPr>
        <w:tc>
          <w:tcPr>
            <w:tcW w:w="1384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ÚTERÝ</w:t>
            </w:r>
          </w:p>
        </w:tc>
        <w:tc>
          <w:tcPr>
            <w:tcW w:w="1843" w:type="dxa"/>
          </w:tcPr>
          <w:p w:rsidR="00C366B1" w:rsidRDefault="00C366B1" w:rsidP="005F2935"/>
        </w:tc>
        <w:tc>
          <w:tcPr>
            <w:tcW w:w="2268" w:type="dxa"/>
          </w:tcPr>
          <w:p w:rsidR="00DB4342" w:rsidRDefault="00DB4342" w:rsidP="005F2935">
            <w:pPr>
              <w:rPr>
                <w:b/>
              </w:rPr>
            </w:pPr>
            <w:r>
              <w:rPr>
                <w:b/>
              </w:rPr>
              <w:t xml:space="preserve">48/1 </w:t>
            </w:r>
          </w:p>
          <w:p w:rsidR="005F2935" w:rsidRPr="005F2935" w:rsidRDefault="005F2935" w:rsidP="005F2935">
            <w:r>
              <w:rPr>
                <w:rFonts w:cstheme="minorHAnsi"/>
                <w:b/>
              </w:rPr>
              <w:t xml:space="preserve">48/3 </w:t>
            </w:r>
            <w:r>
              <w:t>zjistím, jakou hodnotu má žlutá, červená a modrá šipka – zapíšu a doplním</w:t>
            </w:r>
          </w:p>
        </w:tc>
        <w:tc>
          <w:tcPr>
            <w:tcW w:w="1805" w:type="dxa"/>
          </w:tcPr>
          <w:p w:rsidR="00C366B1" w:rsidRDefault="00D45350" w:rsidP="005F2935">
            <w:r w:rsidRPr="00D45350">
              <w:rPr>
                <w:b/>
              </w:rPr>
              <w:t>Diktát:</w:t>
            </w:r>
            <w:r>
              <w:br/>
              <w:t>Ježek ve dne spí.</w:t>
            </w:r>
          </w:p>
          <w:p w:rsidR="00D45350" w:rsidRDefault="00D45350" w:rsidP="005F2935">
            <w:r>
              <w:t>Adam umí malovat.</w:t>
            </w:r>
            <w:r>
              <w:br/>
              <w:t>Lukáš kope do míče.</w:t>
            </w:r>
          </w:p>
        </w:tc>
        <w:tc>
          <w:tcPr>
            <w:tcW w:w="1825" w:type="dxa"/>
          </w:tcPr>
          <w:p w:rsidR="00C366B1" w:rsidRDefault="00D30C7E" w:rsidP="005F2935">
            <w:pPr>
              <w:rPr>
                <w:b/>
              </w:rPr>
            </w:pPr>
            <w:r w:rsidRPr="00D30C7E">
              <w:rPr>
                <w:b/>
              </w:rPr>
              <w:t>str. 84, 85</w:t>
            </w:r>
            <w:r>
              <w:rPr>
                <w:b/>
              </w:rPr>
              <w:t xml:space="preserve"> (Hledejte v dopisu)</w:t>
            </w:r>
          </w:p>
          <w:p w:rsidR="00D30C7E" w:rsidRPr="00D30C7E" w:rsidRDefault="00D30C7E" w:rsidP="005F2935">
            <w:r w:rsidRPr="00D30C7E">
              <w:t>Přečtu</w:t>
            </w:r>
            <w:r>
              <w:t xml:space="preserve"> dopis a vyhledám odpovědi </w:t>
            </w:r>
          </w:p>
        </w:tc>
        <w:tc>
          <w:tcPr>
            <w:tcW w:w="1615" w:type="dxa"/>
          </w:tcPr>
          <w:p w:rsidR="00DB4342" w:rsidRDefault="00DB4342" w:rsidP="005F2935">
            <w:r w:rsidRPr="00627C2E">
              <w:rPr>
                <w:b/>
              </w:rPr>
              <w:t>Strana 71.</w:t>
            </w:r>
            <w:r>
              <w:br/>
              <w:t xml:space="preserve">Dny v týdnu. Datum. </w:t>
            </w:r>
          </w:p>
          <w:p w:rsidR="00C366B1" w:rsidRDefault="00DB4342" w:rsidP="005F2935">
            <w:r>
              <w:t>Pracuji s kalendářem.</w:t>
            </w:r>
          </w:p>
        </w:tc>
        <w:tc>
          <w:tcPr>
            <w:tcW w:w="1842" w:type="dxa"/>
          </w:tcPr>
          <w:p w:rsidR="00C366B1" w:rsidRDefault="001065A7" w:rsidP="005F2935">
            <w:r>
              <w:t>Vymyslím a napíšu větu o mé oblíbené hračce.</w:t>
            </w:r>
          </w:p>
        </w:tc>
        <w:tc>
          <w:tcPr>
            <w:tcW w:w="2018" w:type="dxa"/>
          </w:tcPr>
          <w:p w:rsidR="00C366B1" w:rsidRDefault="00C366B1" w:rsidP="005F2935"/>
        </w:tc>
      </w:tr>
      <w:tr w:rsidR="00564505" w:rsidTr="001065A7">
        <w:trPr>
          <w:trHeight w:val="1534"/>
        </w:trPr>
        <w:tc>
          <w:tcPr>
            <w:tcW w:w="1384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STŘEDA</w:t>
            </w:r>
          </w:p>
        </w:tc>
        <w:tc>
          <w:tcPr>
            <w:tcW w:w="1843" w:type="dxa"/>
          </w:tcPr>
          <w:p w:rsidR="00C366B1" w:rsidRDefault="00C366B1" w:rsidP="005F2935"/>
        </w:tc>
        <w:tc>
          <w:tcPr>
            <w:tcW w:w="2268" w:type="dxa"/>
          </w:tcPr>
          <w:p w:rsidR="00DB4342" w:rsidRPr="00DB4342" w:rsidRDefault="00DB4342" w:rsidP="005F2935">
            <w:pPr>
              <w:rPr>
                <w:rFonts w:cstheme="minorHAnsi"/>
                <w:b/>
                <w:color w:val="FF0000"/>
              </w:rPr>
            </w:pPr>
            <w:r w:rsidRPr="005F2935">
              <w:rPr>
                <w:b/>
              </w:rPr>
              <w:t>47/7</w:t>
            </w:r>
            <w:r>
              <w:t xml:space="preserve"> </w:t>
            </w:r>
            <w:r w:rsidRPr="005F2935">
              <w:rPr>
                <w:b/>
                <w:color w:val="17365D" w:themeColor="text2" w:themeShade="BF"/>
              </w:rPr>
              <w:t xml:space="preserve">modrá kostka: šipky </w:t>
            </w:r>
            <w:r w:rsidRPr="005F2935">
              <w:rPr>
                <w:rFonts w:cstheme="minorHAnsi"/>
                <w:b/>
                <w:color w:val="17365D" w:themeColor="text2" w:themeShade="BF"/>
              </w:rPr>
              <w:t>←</w:t>
            </w:r>
            <w:r w:rsidRPr="005F2935">
              <w:rPr>
                <w:rFonts w:cstheme="minorHAnsi"/>
                <w:b/>
              </w:rPr>
              <w:t xml:space="preserve">, </w:t>
            </w:r>
            <w:r w:rsidRPr="005F2935">
              <w:rPr>
                <w:rFonts w:cstheme="minorHAnsi"/>
                <w:b/>
                <w:color w:val="FF0000"/>
              </w:rPr>
              <w:t>červená:→</w:t>
            </w:r>
          </w:p>
          <w:p w:rsidR="00C366B1" w:rsidRDefault="0025436B" w:rsidP="005F2935">
            <w:r w:rsidRPr="00DB4342">
              <w:rPr>
                <w:b/>
              </w:rPr>
              <w:t>47/8</w:t>
            </w:r>
            <w:r>
              <w:t xml:space="preserve"> Postupně počítám příklady v řádku a vybarvuji výsledky</w:t>
            </w:r>
          </w:p>
        </w:tc>
        <w:tc>
          <w:tcPr>
            <w:tcW w:w="1805" w:type="dxa"/>
          </w:tcPr>
          <w:p w:rsidR="00C366B1" w:rsidRPr="00D45350" w:rsidRDefault="00D45350" w:rsidP="005F2935">
            <w:pPr>
              <w:rPr>
                <w:b/>
              </w:rPr>
            </w:pPr>
            <w:r>
              <w:t xml:space="preserve">Písanka </w:t>
            </w:r>
            <w:r w:rsidRPr="00D45350">
              <w:rPr>
                <w:b/>
              </w:rPr>
              <w:t>str. 4</w:t>
            </w:r>
          </w:p>
          <w:p w:rsidR="00D45350" w:rsidRDefault="00D45350" w:rsidP="005F2935">
            <w:r>
              <w:t>U přepisu vět napíšu na začátku velké písmeno a podívám se, co má na konci.</w:t>
            </w:r>
          </w:p>
        </w:tc>
        <w:tc>
          <w:tcPr>
            <w:tcW w:w="1825" w:type="dxa"/>
          </w:tcPr>
          <w:p w:rsidR="00C366B1" w:rsidRDefault="00D30C7E" w:rsidP="005F2935">
            <w:r>
              <w:t>Čtenářská dílna</w:t>
            </w:r>
          </w:p>
        </w:tc>
        <w:tc>
          <w:tcPr>
            <w:tcW w:w="1615" w:type="dxa"/>
          </w:tcPr>
          <w:p w:rsidR="00C366B1" w:rsidRDefault="00C366B1" w:rsidP="005F2935"/>
        </w:tc>
        <w:tc>
          <w:tcPr>
            <w:tcW w:w="1842" w:type="dxa"/>
          </w:tcPr>
          <w:p w:rsidR="00C366B1" w:rsidRDefault="001065A7" w:rsidP="005F2935">
            <w:r>
              <w:t>Vymyslím a napíšu větu o mé mamince nebo taťkovi.</w:t>
            </w:r>
          </w:p>
        </w:tc>
        <w:tc>
          <w:tcPr>
            <w:tcW w:w="2018" w:type="dxa"/>
          </w:tcPr>
          <w:p w:rsidR="00C366B1" w:rsidRDefault="00C366B1" w:rsidP="005F2935"/>
        </w:tc>
      </w:tr>
      <w:tr w:rsidR="00564505" w:rsidTr="001065A7">
        <w:trPr>
          <w:trHeight w:val="1615"/>
        </w:trPr>
        <w:tc>
          <w:tcPr>
            <w:tcW w:w="1384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lastRenderedPageBreak/>
              <w:t>ČTVRTEK</w:t>
            </w:r>
          </w:p>
        </w:tc>
        <w:tc>
          <w:tcPr>
            <w:tcW w:w="1843" w:type="dxa"/>
          </w:tcPr>
          <w:p w:rsidR="00C366B1" w:rsidRDefault="00C366B1" w:rsidP="005F2935"/>
        </w:tc>
        <w:tc>
          <w:tcPr>
            <w:tcW w:w="2268" w:type="dxa"/>
          </w:tcPr>
          <w:p w:rsidR="00C366B1" w:rsidRDefault="00DB4342" w:rsidP="005F2935">
            <w:r w:rsidRPr="00627C2E">
              <w:rPr>
                <w:b/>
              </w:rPr>
              <w:t>48/5</w:t>
            </w:r>
            <w:r>
              <w:t xml:space="preserve"> Stavby si mohu stavět z kostek.</w:t>
            </w:r>
            <w:r w:rsidR="00627C2E">
              <w:br/>
              <w:t>Na papírových hodinách nastavím čas podle zadání.</w:t>
            </w:r>
          </w:p>
        </w:tc>
        <w:tc>
          <w:tcPr>
            <w:tcW w:w="1805" w:type="dxa"/>
          </w:tcPr>
          <w:p w:rsidR="00C366B1" w:rsidRDefault="00D45350" w:rsidP="005F2935">
            <w:r>
              <w:t xml:space="preserve">Písanka </w:t>
            </w:r>
            <w:r w:rsidRPr="00D45350">
              <w:rPr>
                <w:b/>
              </w:rPr>
              <w:t>str. 5</w:t>
            </w:r>
          </w:p>
          <w:p w:rsidR="00D45350" w:rsidRPr="00D45350" w:rsidRDefault="00D45350" w:rsidP="005F2935">
            <w:pPr>
              <w:rPr>
                <w:b/>
                <w:sz w:val="144"/>
                <w:szCs w:val="144"/>
              </w:rPr>
            </w:pPr>
            <w:r w:rsidRPr="00D45350">
              <w:rPr>
                <w:b/>
                <w:sz w:val="144"/>
                <w:szCs w:val="144"/>
              </w:rPr>
              <w:t>Ch</w:t>
            </w:r>
          </w:p>
        </w:tc>
        <w:tc>
          <w:tcPr>
            <w:tcW w:w="1825" w:type="dxa"/>
          </w:tcPr>
          <w:p w:rsidR="00C366B1" w:rsidRDefault="001065A7" w:rsidP="005F2935">
            <w:r>
              <w:t>Přečtu alespoň 1 stránku ze své knihy a zapíšu, o čem byla (mohu přidat obrázek).</w:t>
            </w:r>
          </w:p>
        </w:tc>
        <w:tc>
          <w:tcPr>
            <w:tcW w:w="1615" w:type="dxa"/>
          </w:tcPr>
          <w:p w:rsidR="00C366B1" w:rsidRPr="00627C2E" w:rsidRDefault="00627C2E" w:rsidP="005F2935">
            <w:pPr>
              <w:rPr>
                <w:b/>
              </w:rPr>
            </w:pPr>
            <w:r w:rsidRPr="00627C2E">
              <w:rPr>
                <w:b/>
              </w:rPr>
              <w:t>Strana 72</w:t>
            </w:r>
          </w:p>
          <w:p w:rsidR="00627C2E" w:rsidRDefault="00627C2E" w:rsidP="005F2935">
            <w:r>
              <w:t>Čas. Měření času.</w:t>
            </w:r>
          </w:p>
          <w:p w:rsidR="00627C2E" w:rsidRDefault="00627C2E" w:rsidP="005F2935">
            <w:r>
              <w:t>Zadám druhému čas, který má nastavit na papírových hodinách + zkontroluji.</w:t>
            </w:r>
          </w:p>
        </w:tc>
        <w:tc>
          <w:tcPr>
            <w:tcW w:w="1842" w:type="dxa"/>
          </w:tcPr>
          <w:p w:rsidR="00C366B1" w:rsidRDefault="001065A7" w:rsidP="005F2935">
            <w:r>
              <w:t>Napíšu větu, o čem jsem četl/a.</w:t>
            </w:r>
          </w:p>
        </w:tc>
        <w:tc>
          <w:tcPr>
            <w:tcW w:w="2018" w:type="dxa"/>
          </w:tcPr>
          <w:p w:rsidR="00C366B1" w:rsidRDefault="00C366B1" w:rsidP="005F2935"/>
        </w:tc>
      </w:tr>
      <w:tr w:rsidR="00564505" w:rsidTr="001065A7">
        <w:trPr>
          <w:trHeight w:val="1615"/>
        </w:trPr>
        <w:tc>
          <w:tcPr>
            <w:tcW w:w="1384" w:type="dxa"/>
          </w:tcPr>
          <w:p w:rsidR="00C366B1" w:rsidRPr="005F2935" w:rsidRDefault="00DB4E82" w:rsidP="005F2935">
            <w:pPr>
              <w:rPr>
                <w:b/>
              </w:rPr>
            </w:pPr>
            <w:r w:rsidRPr="005F2935">
              <w:rPr>
                <w:b/>
              </w:rPr>
              <w:t>PÁTEK</w:t>
            </w:r>
          </w:p>
        </w:tc>
        <w:tc>
          <w:tcPr>
            <w:tcW w:w="1843" w:type="dxa"/>
          </w:tcPr>
          <w:p w:rsidR="00C366B1" w:rsidRDefault="00C366B1" w:rsidP="005F2935"/>
        </w:tc>
        <w:tc>
          <w:tcPr>
            <w:tcW w:w="2268" w:type="dxa"/>
          </w:tcPr>
          <w:p w:rsidR="00C366B1" w:rsidRPr="00627C2E" w:rsidRDefault="00627C2E" w:rsidP="005F2935">
            <w:pPr>
              <w:rPr>
                <w:b/>
              </w:rPr>
            </w:pPr>
            <w:r w:rsidRPr="00627C2E">
              <w:rPr>
                <w:b/>
              </w:rPr>
              <w:t>47/10</w:t>
            </w:r>
          </w:p>
          <w:p w:rsidR="00627C2E" w:rsidRDefault="00627C2E" w:rsidP="005F2935">
            <w:r w:rsidRPr="00627C2E">
              <w:rPr>
                <w:b/>
              </w:rPr>
              <w:t>48/2</w:t>
            </w:r>
            <w:r>
              <w:t xml:space="preserve"> Zkusím si bus zajezdit se zastávkami, na kterých mám cestující (př. kamínky)</w:t>
            </w:r>
          </w:p>
          <w:p w:rsidR="00627C2E" w:rsidRDefault="00627C2E" w:rsidP="005F2935">
            <w:r w:rsidRPr="00627C2E">
              <w:rPr>
                <w:b/>
              </w:rPr>
              <w:t>48/4</w:t>
            </w:r>
            <w:r>
              <w:t xml:space="preserve"> sčítám, odčítám, porovnávám</w:t>
            </w:r>
          </w:p>
        </w:tc>
        <w:tc>
          <w:tcPr>
            <w:tcW w:w="1805" w:type="dxa"/>
          </w:tcPr>
          <w:p w:rsidR="00C366B1" w:rsidRDefault="00D30C7E" w:rsidP="005F2935">
            <w:r w:rsidRPr="00D30C7E">
              <w:rPr>
                <w:b/>
              </w:rPr>
              <w:t>Přepis:</w:t>
            </w:r>
            <w:r>
              <w:t xml:space="preserve"> Slabikář </w:t>
            </w:r>
            <w:r w:rsidRPr="00D30C7E">
              <w:rPr>
                <w:b/>
              </w:rPr>
              <w:t>str. 73</w:t>
            </w:r>
            <w:r>
              <w:rPr>
                <w:b/>
              </w:rPr>
              <w:t xml:space="preserve"> </w:t>
            </w:r>
          </w:p>
          <w:p w:rsidR="00D30C7E" w:rsidRDefault="00D30C7E" w:rsidP="005F2935">
            <w:r>
              <w:t xml:space="preserve">Z každého barevného žebříku se slovy si vyberu 2 a ty přepíšu </w:t>
            </w:r>
            <w:proofErr w:type="spellStart"/>
            <w:r>
              <w:t>psace</w:t>
            </w:r>
            <w:proofErr w:type="spellEnd"/>
            <w:r>
              <w:t xml:space="preserve"> (celkem 8 slov).</w:t>
            </w:r>
          </w:p>
        </w:tc>
        <w:tc>
          <w:tcPr>
            <w:tcW w:w="1825" w:type="dxa"/>
          </w:tcPr>
          <w:p w:rsidR="001065A7" w:rsidRDefault="001065A7" w:rsidP="005F2935">
            <w:r w:rsidRPr="001065A7">
              <w:rPr>
                <w:b/>
              </w:rPr>
              <w:t>Str. 85</w:t>
            </w:r>
            <w:r>
              <w:t xml:space="preserve"> Vyluštím tajenku</w:t>
            </w:r>
          </w:p>
          <w:p w:rsidR="001065A7" w:rsidRDefault="001065A7" w:rsidP="005F2935">
            <w:r>
              <w:t>Procvičuji čtení nahlas tím, že čtu starší články.</w:t>
            </w:r>
          </w:p>
        </w:tc>
        <w:tc>
          <w:tcPr>
            <w:tcW w:w="1615" w:type="dxa"/>
          </w:tcPr>
          <w:p w:rsidR="00C366B1" w:rsidRDefault="00C366B1" w:rsidP="005F2935"/>
        </w:tc>
        <w:tc>
          <w:tcPr>
            <w:tcW w:w="1842" w:type="dxa"/>
          </w:tcPr>
          <w:p w:rsidR="00C366B1" w:rsidRDefault="001065A7" w:rsidP="005F2935">
            <w:r>
              <w:t>Vymyslím a napíšu větu o tom, co chci zažít o víkendu.</w:t>
            </w:r>
          </w:p>
        </w:tc>
        <w:tc>
          <w:tcPr>
            <w:tcW w:w="2018" w:type="dxa"/>
          </w:tcPr>
          <w:p w:rsidR="00C366B1" w:rsidRDefault="00C366B1" w:rsidP="005F2935"/>
        </w:tc>
      </w:tr>
    </w:tbl>
    <w:p w:rsidR="007318F0" w:rsidRDefault="007318F0" w:rsidP="005F2935">
      <w:pPr>
        <w:spacing w:line="240" w:lineRule="auto"/>
      </w:pPr>
    </w:p>
    <w:sectPr w:rsidR="007318F0" w:rsidSect="00C36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E5375"/>
    <w:multiLevelType w:val="hybridMultilevel"/>
    <w:tmpl w:val="87646AC8"/>
    <w:lvl w:ilvl="0" w:tplc="66C2A0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35AE"/>
    <w:multiLevelType w:val="hybridMultilevel"/>
    <w:tmpl w:val="2B7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B1"/>
    <w:rsid w:val="001065A7"/>
    <w:rsid w:val="00235407"/>
    <w:rsid w:val="0025436B"/>
    <w:rsid w:val="004918C4"/>
    <w:rsid w:val="00564505"/>
    <w:rsid w:val="005F2935"/>
    <w:rsid w:val="00627C2E"/>
    <w:rsid w:val="007318F0"/>
    <w:rsid w:val="008D52E2"/>
    <w:rsid w:val="009B4C7D"/>
    <w:rsid w:val="00A438B9"/>
    <w:rsid w:val="00A93A51"/>
    <w:rsid w:val="00C366B1"/>
    <w:rsid w:val="00CE5091"/>
    <w:rsid w:val="00D30C7E"/>
    <w:rsid w:val="00D45350"/>
    <w:rsid w:val="00D777F3"/>
    <w:rsid w:val="00DB4342"/>
    <w:rsid w:val="00DB4E82"/>
    <w:rsid w:val="00E47106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61EF-1858-4232-A63E-4412B866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E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Hrodek</dc:creator>
  <cp:lastModifiedBy>Petra Srpová</cp:lastModifiedBy>
  <cp:revision>2</cp:revision>
  <cp:lastPrinted>2020-05-30T18:28:00Z</cp:lastPrinted>
  <dcterms:created xsi:type="dcterms:W3CDTF">2020-05-31T08:11:00Z</dcterms:created>
  <dcterms:modified xsi:type="dcterms:W3CDTF">2020-05-31T08:11:00Z</dcterms:modified>
</cp:coreProperties>
</file>