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36" w:rsidRDefault="008442CB">
      <w:pPr>
        <w:pStyle w:val="Nadpis1"/>
        <w:rPr>
          <w:color w:val="00000A"/>
          <w:sz w:val="48"/>
          <w:szCs w:val="48"/>
        </w:rPr>
      </w:pPr>
      <w:r>
        <w:rPr>
          <w:color w:val="00000A"/>
          <w:sz w:val="48"/>
          <w:szCs w:val="48"/>
        </w:rPr>
        <w:t>1.</w:t>
      </w:r>
      <w:r w:rsidR="00234A6D">
        <w:rPr>
          <w:color w:val="00000A"/>
          <w:sz w:val="48"/>
          <w:szCs w:val="48"/>
        </w:rPr>
        <w:t xml:space="preserve"> </w:t>
      </w:r>
      <w:r>
        <w:rPr>
          <w:color w:val="00000A"/>
          <w:sz w:val="48"/>
          <w:szCs w:val="48"/>
        </w:rPr>
        <w:t xml:space="preserve"> </w:t>
      </w:r>
      <w:r w:rsidR="00B04149">
        <w:rPr>
          <w:color w:val="00000A"/>
          <w:sz w:val="48"/>
          <w:szCs w:val="48"/>
        </w:rPr>
        <w:t xml:space="preserve"> TÝDENNÍ PLÁN</w:t>
      </w:r>
    </w:p>
    <w:p w:rsidR="00567936" w:rsidRDefault="00B04149">
      <w:pPr>
        <w:pStyle w:val="LO-normal"/>
        <w:rPr>
          <w:sz w:val="2"/>
          <w:szCs w:val="2"/>
        </w:rPr>
      </w:pPr>
      <w:r>
        <w:rPr>
          <w:noProof/>
          <w:sz w:val="2"/>
          <w:szCs w:val="2"/>
          <w:lang w:eastAsia="cs-CZ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53A85CE7" wp14:editId="7D00ECAC">
                <wp:simplePos x="0" y="0"/>
                <wp:positionH relativeFrom="column">
                  <wp:posOffset>6645910</wp:posOffset>
                </wp:positionH>
                <wp:positionV relativeFrom="paragraph">
                  <wp:posOffset>45720</wp:posOffset>
                </wp:positionV>
                <wp:extent cx="1370330" cy="76073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800" cy="75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6B7CA" id="Obrázek1" o:spid="_x0000_s1026" style="position:absolute;margin-left:523.3pt;margin-top:3.6pt;width:107.9pt;height:59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" filled="f" stroked="f"/>
            </w:pict>
          </mc:Fallback>
        </mc:AlternateContent>
      </w:r>
    </w:p>
    <w:p w:rsidR="00567936" w:rsidRPr="003C0160" w:rsidRDefault="003C0160" w:rsidP="003C0160">
      <w:pPr>
        <w:pStyle w:val="Nadpis1"/>
        <w:spacing w:before="0" w:after="200"/>
      </w:pPr>
      <w:r>
        <w:rPr>
          <w:noProof/>
          <w:sz w:val="2"/>
          <w:szCs w:val="2"/>
          <w:lang w:eastAsia="cs-CZ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7846BC3" wp14:editId="1E26D343">
                <wp:simplePos x="0" y="0"/>
                <wp:positionH relativeFrom="column">
                  <wp:posOffset>5491480</wp:posOffset>
                </wp:positionH>
                <wp:positionV relativeFrom="paragraph">
                  <wp:posOffset>17780</wp:posOffset>
                </wp:positionV>
                <wp:extent cx="1370330" cy="760730"/>
                <wp:effectExtent l="0" t="0" r="0" b="1270"/>
                <wp:wrapNone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33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67936" w:rsidRDefault="00567936">
                            <w:pPr>
                              <w:pStyle w:val="Obsahrmce"/>
                              <w:spacing w:line="275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6BC3" id="Rámec1" o:spid="_x0000_s1026" style="position:absolute;margin-left:432.4pt;margin-top:1.4pt;width:107.9pt;height:59.9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" filled="f" stroked="f">
                <v:textbox>
                  <w:txbxContent>
                    <w:p w:rsidR="00567936" w:rsidRDefault="00567936">
                      <w:pPr>
                        <w:pStyle w:val="Obsahrmce"/>
                        <w:spacing w:line="275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F707CC">
        <w:rPr>
          <w:color w:val="00000A"/>
        </w:rPr>
        <w:t>40</w:t>
      </w:r>
      <w:r w:rsidR="00BA4CE9">
        <w:rPr>
          <w:color w:val="00000A"/>
        </w:rPr>
        <w:t>. týden</w:t>
      </w:r>
      <w:r w:rsidR="00BA4CE9">
        <w:rPr>
          <w:color w:val="00000A"/>
        </w:rPr>
        <w:tab/>
        <w:t>(</w:t>
      </w:r>
      <w:r w:rsidR="00F707CC">
        <w:rPr>
          <w:color w:val="00000A"/>
        </w:rPr>
        <w:t>1. – 5. 6.</w:t>
      </w:r>
      <w:r w:rsidR="003378EE">
        <w:rPr>
          <w:color w:val="00000A"/>
        </w:rPr>
        <w:t xml:space="preserve"> </w:t>
      </w:r>
      <w:r w:rsidR="00B04149">
        <w:rPr>
          <w:color w:val="00000A"/>
        </w:rPr>
        <w:t>2020)</w:t>
      </w:r>
      <w:r w:rsidR="00D643A3" w:rsidRPr="00D643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7936" w:rsidRDefault="00B04149">
      <w:pPr>
        <w:pStyle w:val="LO-normal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JMÉNO: …………………………………………</w:t>
      </w:r>
    </w:p>
    <w:p w:rsidR="00567936" w:rsidRDefault="00B04149">
      <w:pPr>
        <w:pStyle w:val="LO-normal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-8158480</wp:posOffset>
                </wp:positionV>
                <wp:extent cx="64770" cy="6261735"/>
                <wp:effectExtent l="0" t="0" r="0" b="0"/>
                <wp:wrapNone/>
                <wp:docPr id="4" name="Obrázek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" cy="626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7B864" id="Obrázek5" o:spid="_x0000_s1026" style="position:absolute;margin-left:523.65pt;margin-top:-642.4pt;width:5.1pt;height:493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-5076190</wp:posOffset>
                </wp:positionV>
                <wp:extent cx="25400" cy="3178810"/>
                <wp:effectExtent l="0" t="0" r="0" b="0"/>
                <wp:wrapNone/>
                <wp:docPr id="5" name="Obrázek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840" cy="3178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C07C5" id="Obrázek4" o:spid="_x0000_s1026" style="position:absolute;margin-left:523.4pt;margin-top:-399.7pt;width:2pt;height:250.3pt;flip:x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6650355</wp:posOffset>
                </wp:positionH>
                <wp:positionV relativeFrom="paragraph">
                  <wp:posOffset>-3204210</wp:posOffset>
                </wp:positionV>
                <wp:extent cx="26035" cy="1307465"/>
                <wp:effectExtent l="0" t="0" r="0" b="0"/>
                <wp:wrapNone/>
                <wp:docPr id="6" name="Obrázek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560" cy="130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71293" id="Obrázek3" o:spid="_x0000_s1026" style="position:absolute;margin-left:523.65pt;margin-top:-252.3pt;width:2.05pt;height:102.95pt;flip:x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" path="m,l21600,21600e" filled="f" strokeweight=".26mm">
                <v:path arrowok="t"/>
              </v:shape>
            </w:pict>
          </mc:Fallback>
        </mc:AlternateContent>
      </w:r>
      <w:r>
        <w:rPr>
          <w:noProof/>
          <w:sz w:val="20"/>
          <w:szCs w:val="20"/>
          <w:lang w:eastAsia="cs-CZ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-8653780</wp:posOffset>
                </wp:positionV>
                <wp:extent cx="386080" cy="6757035"/>
                <wp:effectExtent l="0" t="0" r="0" b="0"/>
                <wp:wrapNone/>
                <wp:docPr id="7" name="Obráze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5560" cy="6756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7FC49" id="Obrázek2" o:spid="_x0000_s1026" style="position:absolute;margin-left:523.4pt;margin-top:-681.4pt;width:30.4pt;height:532.05pt;flip:x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" path="m,l21600,21600e" filled="f" strokeweight=".26mm">
                <v:path arrowok="t"/>
              </v:shape>
            </w:pict>
          </mc:Fallback>
        </mc:AlternateContent>
      </w:r>
    </w:p>
    <w:tbl>
      <w:tblPr>
        <w:tblW w:w="10921" w:type="dxa"/>
        <w:tblInd w:w="-960" w:type="dxa"/>
        <w:tblLook w:val="0000" w:firstRow="0" w:lastRow="0" w:firstColumn="0" w:lastColumn="0" w:noHBand="0" w:noVBand="0"/>
      </w:tblPr>
      <w:tblGrid>
        <w:gridCol w:w="1622"/>
        <w:gridCol w:w="2460"/>
        <w:gridCol w:w="2310"/>
        <w:gridCol w:w="2272"/>
        <w:gridCol w:w="2257"/>
      </w:tblGrid>
      <w:tr w:rsidR="00567936" w:rsidTr="00626A29">
        <w:trPr>
          <w:trHeight w:val="11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567936">
            <w:pPr>
              <w:pStyle w:val="LO-normal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 SE BUDEME UČIT?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 SE MI DAŘÍ?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cs-CZ" w:bidi="ar-SA"/>
              </w:rPr>
              <w:drawing>
                <wp:anchor distT="0" distB="0" distL="0" distR="0" simplePos="0" relativeHeight="2" behindDoc="0" locked="0" layoutInCell="1" allowOverlap="1" wp14:anchorId="4B4A1308" wp14:editId="73C9081F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74930</wp:posOffset>
                  </wp:positionV>
                  <wp:extent cx="721995" cy="257175"/>
                  <wp:effectExtent l="0" t="0" r="0" b="0"/>
                  <wp:wrapSquare wrapText="bothSides"/>
                  <wp:docPr id="8" name="image1.jpg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g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JAK VIDÍM SVÉ DÍTĚ?</w:t>
            </w:r>
          </w:p>
        </w:tc>
      </w:tr>
      <w:tr w:rsidR="00567936" w:rsidTr="00626A29">
        <w:trPr>
          <w:trHeight w:val="130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ČTENÍ</w:t>
            </w:r>
          </w:p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Slabikář</w:t>
            </w:r>
          </w:p>
          <w:p w:rsidR="00567936" w:rsidRDefault="00822D5B">
            <w:pPr>
              <w:pStyle w:val="LO-normal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str. 83 - 85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B0414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rozvoj slovní zásoby</w:t>
            </w:r>
          </w:p>
          <w:p w:rsidR="00291A7E" w:rsidRPr="00291A7E" w:rsidRDefault="00B0414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čtení slabik, slov a vět s uzavřenými slabikami</w:t>
            </w:r>
          </w:p>
          <w:p w:rsidR="00567936" w:rsidRPr="00822D5B" w:rsidRDefault="00B04149">
            <w:pPr>
              <w:pStyle w:val="LO-normal"/>
              <w:spacing w:after="0" w:line="240" w:lineRule="auto"/>
            </w:pPr>
            <w:r>
              <w:rPr>
                <w:sz w:val="24"/>
                <w:szCs w:val="24"/>
              </w:rPr>
              <w:t>- čtení troj</w:t>
            </w:r>
            <w:r w:rsidR="008442CB">
              <w:rPr>
                <w:sz w:val="24"/>
                <w:szCs w:val="24"/>
              </w:rPr>
              <w:t>-, čtyř</w:t>
            </w:r>
            <w:r>
              <w:rPr>
                <w:sz w:val="24"/>
                <w:szCs w:val="24"/>
              </w:rPr>
              <w:t>slabičných slov</w:t>
            </w:r>
          </w:p>
          <w:p w:rsidR="007F1587" w:rsidRDefault="00822D5B">
            <w:pPr>
              <w:pStyle w:val="LO-normal"/>
              <w:spacing w:after="0" w:line="240" w:lineRule="auto"/>
            </w:pPr>
            <w:r>
              <w:rPr>
                <w:sz w:val="24"/>
                <w:szCs w:val="24"/>
              </w:rPr>
              <w:t xml:space="preserve">- čtení slov (a vět) </w:t>
            </w:r>
            <w:r w:rsidR="007F1587">
              <w:rPr>
                <w:sz w:val="24"/>
                <w:szCs w:val="24"/>
              </w:rPr>
              <w:t>s písmenem G, g</w:t>
            </w:r>
          </w:p>
          <w:p w:rsidR="00567936" w:rsidRDefault="00B04149">
            <w:pPr>
              <w:pStyle w:val="LO-normal"/>
              <w:spacing w:after="0" w:line="240" w:lineRule="auto"/>
            </w:pPr>
            <w:r>
              <w:rPr>
                <w:sz w:val="24"/>
                <w:szCs w:val="24"/>
              </w:rPr>
              <w:t>- čtení s porozuměním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587" w:rsidRDefault="00B0414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Denně čtu </w:t>
            </w:r>
            <w:r>
              <w:rPr>
                <w:sz w:val="24"/>
                <w:szCs w:val="24"/>
                <w:u w:val="single"/>
              </w:rPr>
              <w:t>plynule, nahlas (</w:t>
            </w:r>
            <w:proofErr w:type="gramStart"/>
            <w:r>
              <w:rPr>
                <w:sz w:val="24"/>
                <w:szCs w:val="24"/>
                <w:u w:val="single"/>
              </w:rPr>
              <w:t>nešeptám  si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hlásky předem), snažím se vázat slova </w:t>
            </w:r>
            <w:r>
              <w:rPr>
                <w:sz w:val="24"/>
                <w:szCs w:val="24"/>
              </w:rPr>
              <w:t>do jejich úplného zvládnutí.</w:t>
            </w:r>
          </w:p>
          <w:p w:rsidR="00291A7E" w:rsidRDefault="00291A7E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291A7E" w:rsidRDefault="00822D5B">
            <w:pPr>
              <w:pStyle w:val="LO-normal"/>
              <w:spacing w:after="0" w:line="240" w:lineRule="auto"/>
            </w:pPr>
            <w:r>
              <w:rPr>
                <w:sz w:val="24"/>
                <w:szCs w:val="24"/>
              </w:rPr>
              <w:t>Vyhledám v přečteném článku správné odpovědi.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567936" w:rsidRDefault="00567936">
            <w:pPr>
              <w:pStyle w:val="LO-normal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7936" w:rsidTr="00626A29">
        <w:trPr>
          <w:trHeight w:val="118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PSANÍ</w:t>
            </w:r>
          </w:p>
          <w:p w:rsidR="00567936" w:rsidRDefault="007F1587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Písanka 4</w:t>
            </w:r>
          </w:p>
          <w:p w:rsidR="00567936" w:rsidRDefault="00206253">
            <w:pPr>
              <w:pStyle w:val="LO-normal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str. 3 - 5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B04149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opakování psaní slov se známými písmeny, diktát, přepis slov</w:t>
            </w:r>
          </w:p>
          <w:p w:rsidR="00567936" w:rsidRDefault="00190528">
            <w:pPr>
              <w:pStyle w:val="LO-normal"/>
              <w:spacing w:after="0" w:line="240" w:lineRule="auto"/>
            </w:pPr>
            <w:r>
              <w:rPr>
                <w:sz w:val="24"/>
                <w:szCs w:val="24"/>
              </w:rPr>
              <w:t>-</w:t>
            </w:r>
            <w:r w:rsidR="00206253">
              <w:rPr>
                <w:sz w:val="24"/>
                <w:szCs w:val="24"/>
              </w:rPr>
              <w:t xml:space="preserve"> nové písmen malé ch, velké Ch</w:t>
            </w:r>
            <w:r w:rsidR="00412BC5">
              <w:rPr>
                <w:sz w:val="24"/>
                <w:szCs w:val="24"/>
              </w:rPr>
              <w:t xml:space="preserve"> </w:t>
            </w:r>
            <w:r w:rsidR="007F1587">
              <w:rPr>
                <w:sz w:val="24"/>
                <w:szCs w:val="24"/>
              </w:rPr>
              <w:t>–</w:t>
            </w:r>
            <w:r w:rsidR="00B04149">
              <w:rPr>
                <w:sz w:val="24"/>
                <w:szCs w:val="24"/>
              </w:rPr>
              <w:t xml:space="preserve"> </w:t>
            </w:r>
            <w:r w:rsidR="00206253">
              <w:rPr>
                <w:sz w:val="24"/>
                <w:szCs w:val="24"/>
              </w:rPr>
              <w:t xml:space="preserve">slabiky a </w:t>
            </w:r>
            <w:r w:rsidR="00B04149">
              <w:rPr>
                <w:sz w:val="24"/>
                <w:szCs w:val="24"/>
              </w:rPr>
              <w:t>slova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253" w:rsidRPr="000E228C" w:rsidRDefault="00206253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začátku věty píšu velké písmeno, na konci věty píšu tečku (někdy</w:t>
            </w:r>
            <w:proofErr w:type="gramStart"/>
            <w:r>
              <w:rPr>
                <w:sz w:val="24"/>
                <w:szCs w:val="24"/>
              </w:rPr>
              <w:t>: ?</w:t>
            </w:r>
            <w:proofErr w:type="gramEnd"/>
            <w:r>
              <w:rPr>
                <w:sz w:val="24"/>
                <w:szCs w:val="24"/>
              </w:rPr>
              <w:t xml:space="preserve"> !).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936" w:rsidTr="00626A29">
        <w:trPr>
          <w:trHeight w:val="161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díl</w:t>
            </w:r>
          </w:p>
          <w:p w:rsidR="00567936" w:rsidRDefault="000E32E6">
            <w:pPr>
              <w:pStyle w:val="LO-normal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str. 47 - 48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E6" w:rsidRDefault="000E32E6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Počítání do 20</w:t>
            </w:r>
          </w:p>
          <w:p w:rsidR="000E32E6" w:rsidRPr="000E32E6" w:rsidRDefault="000E32E6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Krokování – hod kostkami, šipkový záznam.</w:t>
            </w:r>
          </w:p>
          <w:p w:rsidR="00567936" w:rsidRDefault="00291A7E" w:rsidP="008A58FC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Bus.</w:t>
            </w:r>
          </w:p>
          <w:p w:rsidR="00190528" w:rsidRDefault="000E32E6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Hodiny a orientace v čase.</w:t>
            </w:r>
          </w:p>
          <w:p w:rsidR="008A58FC" w:rsidRPr="008A58FC" w:rsidRDefault="00007773">
            <w:pPr>
              <w:pStyle w:val="LO-normal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Pavučiny – nové prostředí.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73B" w:rsidRDefault="000E32E6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 pavučinách doplním (podle čísel) hodnotu ke každé barvě šipky.</w:t>
            </w:r>
          </w:p>
          <w:p w:rsidR="004F573B" w:rsidRDefault="004F573B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979BA" w:rsidRPr="005C5CA8" w:rsidRDefault="004F573B">
            <w:pPr>
              <w:pStyle w:val="LO-normal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Vím, že hodnota šipek v pavučinách může být pokaždé jiná (např. </w:t>
            </w:r>
            <w:r w:rsidRPr="004F573B">
              <w:rPr>
                <w:b/>
                <w:color w:val="000000"/>
                <w:sz w:val="24"/>
                <w:szCs w:val="24"/>
              </w:rPr>
              <w:t xml:space="preserve">žlutá </w:t>
            </w:r>
            <w:r w:rsidRPr="004F573B">
              <w:rPr>
                <w:b/>
                <w:color w:val="000000"/>
                <w:sz w:val="24"/>
                <w:szCs w:val="24"/>
                <w:u w:val="single"/>
              </w:rPr>
              <w:t>není</w:t>
            </w:r>
            <w:r w:rsidRPr="004F573B">
              <w:rPr>
                <w:b/>
                <w:color w:val="000000"/>
                <w:sz w:val="24"/>
                <w:szCs w:val="24"/>
              </w:rPr>
              <w:t xml:space="preserve"> vždy 2</w:t>
            </w:r>
            <w:r>
              <w:rPr>
                <w:color w:val="000000"/>
                <w:sz w:val="24"/>
                <w:szCs w:val="24"/>
              </w:rPr>
              <w:t>)</w:t>
            </w:r>
            <w:r w:rsidR="008A58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936" w:rsidTr="00626A29">
        <w:trPr>
          <w:trHeight w:val="15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PRVOUKA</w:t>
            </w:r>
          </w:p>
          <w:p w:rsidR="00567936" w:rsidRDefault="00487C71">
            <w:pPr>
              <w:pStyle w:val="LO-normal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str. 71 - 72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BA" w:rsidRDefault="00446D41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– </w:t>
            </w:r>
            <w:r w:rsidR="00487C71">
              <w:rPr>
                <w:sz w:val="24"/>
                <w:szCs w:val="24"/>
              </w:rPr>
              <w:t>kalendář, měsíce v roce, hodiny</w:t>
            </w:r>
          </w:p>
          <w:p w:rsidR="00B979BA" w:rsidRPr="00B979BA" w:rsidRDefault="00B979BA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396" w:rsidRDefault="00487C71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Umím hledat v kalendáři.</w:t>
            </w:r>
            <w:r w:rsidR="00446D41">
              <w:rPr>
                <w:sz w:val="24"/>
                <w:szCs w:val="24"/>
              </w:rPr>
              <w:t xml:space="preserve"> </w:t>
            </w:r>
          </w:p>
          <w:p w:rsidR="00487C71" w:rsidRDefault="00487C71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  <w:p w:rsidR="00487C71" w:rsidRPr="00481F99" w:rsidRDefault="00487C71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Nastavím na papírových hodinách</w:t>
            </w:r>
            <w:r w:rsidR="00450E94">
              <w:rPr>
                <w:sz w:val="24"/>
                <w:szCs w:val="24"/>
              </w:rPr>
              <w:t xml:space="preserve"> zadaný čas.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7936" w:rsidTr="00626A29">
        <w:trPr>
          <w:trHeight w:val="7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936" w:rsidRDefault="00B04149">
            <w:pPr>
              <w:pStyle w:val="LO-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CHOVÁNÍ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450E94">
            <w:pPr>
              <w:pStyle w:val="LO-normal"/>
              <w:spacing w:after="0" w:line="240" w:lineRule="auto"/>
            </w:pPr>
            <w:r>
              <w:t>Jsem vytrvalý.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9BA" w:rsidRDefault="00450E94" w:rsidP="006E6396">
            <w:pPr>
              <w:pStyle w:val="LO-normal"/>
              <w:spacing w:after="0" w:line="240" w:lineRule="auto"/>
            </w:pPr>
            <w:r>
              <w:t>Když se mi při práci nedaří, hned to nevzdávám a zkouším jiná řešení.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36" w:rsidRDefault="00567936">
            <w:pPr>
              <w:pStyle w:val="LO-normal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7936" w:rsidRPr="00D643A3" w:rsidRDefault="003C0160">
      <w:pPr>
        <w:pStyle w:val="LO-normal"/>
        <w:spacing w:after="0" w:line="240" w:lineRule="auto"/>
        <w:rPr>
          <w:sz w:val="18"/>
          <w:szCs w:val="18"/>
        </w:rPr>
      </w:pPr>
      <w:r w:rsidRPr="003C0160">
        <w:rPr>
          <w:sz w:val="18"/>
          <w:szCs w:val="18"/>
        </w:rPr>
        <w:t>zdroj obrá</w:t>
      </w:r>
      <w:r w:rsidR="00626A29">
        <w:rPr>
          <w:sz w:val="18"/>
          <w:szCs w:val="18"/>
        </w:rPr>
        <w:t>zku:</w:t>
      </w:r>
      <w:r w:rsidR="00D643A3" w:rsidRPr="00D643A3">
        <w:t xml:space="preserve"> </w:t>
      </w:r>
    </w:p>
    <w:sectPr w:rsidR="00567936" w:rsidRPr="00D643A3">
      <w:pgSz w:w="11906" w:h="16838"/>
      <w:pgMar w:top="426" w:right="1417" w:bottom="568" w:left="1417" w:header="720" w:footer="72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36"/>
    <w:rsid w:val="00007773"/>
    <w:rsid w:val="000A7943"/>
    <w:rsid w:val="000E228C"/>
    <w:rsid w:val="000E32E6"/>
    <w:rsid w:val="000E48D5"/>
    <w:rsid w:val="0017750A"/>
    <w:rsid w:val="00190528"/>
    <w:rsid w:val="00206253"/>
    <w:rsid w:val="00231A63"/>
    <w:rsid w:val="00234A6D"/>
    <w:rsid w:val="00291A7E"/>
    <w:rsid w:val="00331DFE"/>
    <w:rsid w:val="003378EE"/>
    <w:rsid w:val="00372782"/>
    <w:rsid w:val="00393898"/>
    <w:rsid w:val="003C0160"/>
    <w:rsid w:val="00412BC5"/>
    <w:rsid w:val="0044130A"/>
    <w:rsid w:val="00446D41"/>
    <w:rsid w:val="00450E94"/>
    <w:rsid w:val="00481F99"/>
    <w:rsid w:val="00487C71"/>
    <w:rsid w:val="004F573B"/>
    <w:rsid w:val="005042CE"/>
    <w:rsid w:val="00567936"/>
    <w:rsid w:val="00591911"/>
    <w:rsid w:val="005C5CA8"/>
    <w:rsid w:val="00626A29"/>
    <w:rsid w:val="006468D4"/>
    <w:rsid w:val="006E6248"/>
    <w:rsid w:val="006E6396"/>
    <w:rsid w:val="006F4858"/>
    <w:rsid w:val="007E419A"/>
    <w:rsid w:val="007F1587"/>
    <w:rsid w:val="00822D5B"/>
    <w:rsid w:val="008442CB"/>
    <w:rsid w:val="008A58FC"/>
    <w:rsid w:val="008A6EEF"/>
    <w:rsid w:val="008C3185"/>
    <w:rsid w:val="008F03A8"/>
    <w:rsid w:val="00923189"/>
    <w:rsid w:val="00947ED7"/>
    <w:rsid w:val="00A00378"/>
    <w:rsid w:val="00A83FBC"/>
    <w:rsid w:val="00AC1A34"/>
    <w:rsid w:val="00AE4401"/>
    <w:rsid w:val="00B04149"/>
    <w:rsid w:val="00B2276F"/>
    <w:rsid w:val="00B364DA"/>
    <w:rsid w:val="00B979BA"/>
    <w:rsid w:val="00BA4CE9"/>
    <w:rsid w:val="00C80CCD"/>
    <w:rsid w:val="00D30E03"/>
    <w:rsid w:val="00D41F6C"/>
    <w:rsid w:val="00D643A3"/>
    <w:rsid w:val="00D64998"/>
    <w:rsid w:val="00D87ECE"/>
    <w:rsid w:val="00DD3C3B"/>
    <w:rsid w:val="00F707CC"/>
    <w:rsid w:val="00FA487F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161EF-1858-4232-A63E-4412B86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next w:val="LO-normal"/>
    <w:qFormat/>
    <w:pPr>
      <w:keepNext/>
      <w:keepLines/>
      <w:widowControl w:val="0"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next w:val="LO-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next w:val="LO-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next w:val="LO-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next w:val="LO-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Nadpis6">
    <w:name w:val="heading 6"/>
    <w:next w:val="LO-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Nzev">
    <w:name w:val="Title"/>
    <w:basedOn w:val="LO-normal"/>
    <w:next w:val="LO-normal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3C01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1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16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Pechová</dc:creator>
  <cp:lastModifiedBy>Petra Srpová</cp:lastModifiedBy>
  <cp:revision>2</cp:revision>
  <cp:lastPrinted>2020-05-23T12:23:00Z</cp:lastPrinted>
  <dcterms:created xsi:type="dcterms:W3CDTF">2020-05-31T08:14:00Z</dcterms:created>
  <dcterms:modified xsi:type="dcterms:W3CDTF">2020-05-31T08:14:00Z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