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E1" w:rsidRPr="00D773AE" w:rsidRDefault="00012891">
      <w:pPr>
        <w:rPr>
          <w:b/>
        </w:rPr>
      </w:pPr>
      <w:r w:rsidRPr="00D773AE">
        <w:rPr>
          <w:b/>
        </w:rPr>
        <w:t>ÚTERÝ</w:t>
      </w:r>
    </w:p>
    <w:p w:rsidR="00012891" w:rsidRDefault="00012891">
      <w:r w:rsidRPr="00D773AE">
        <w:rPr>
          <w:u w:val="single"/>
        </w:rPr>
        <w:t>Český jazyk</w:t>
      </w:r>
      <w:r>
        <w:t xml:space="preserve"> – Psaní souhlásek uprostřed a na konci </w:t>
      </w:r>
      <w:r w:rsidR="00D773AE">
        <w:t>slov</w:t>
      </w:r>
    </w:p>
    <w:p w:rsidR="00D773AE" w:rsidRDefault="00D773AE">
      <w:r>
        <w:t>Učebnice str. 62 – přečíst žlutý rámeček</w:t>
      </w:r>
    </w:p>
    <w:p w:rsidR="00D773AE" w:rsidRDefault="00D773AE" w:rsidP="00D773AE">
      <w:pPr>
        <w:ind w:firstLine="708"/>
      </w:pPr>
      <w:r>
        <w:t xml:space="preserve">          </w:t>
      </w:r>
      <w:proofErr w:type="spellStart"/>
      <w:r>
        <w:t>cv</w:t>
      </w:r>
      <w:proofErr w:type="spellEnd"/>
      <w:r>
        <w:t>. 1 – doplňte správně souhlásky (doporučuji vytvořit si s dětmi přehlednou tabulku, kde budou podobně jako v učebnici uvedeny dvojice souhlásek a příklady slov)</w:t>
      </w:r>
    </w:p>
    <w:p w:rsidR="00D773AE" w:rsidRDefault="00D773AE" w:rsidP="00D773AE">
      <w:pPr>
        <w:ind w:firstLine="708"/>
      </w:pPr>
      <w:r>
        <w:t xml:space="preserve">          </w:t>
      </w:r>
      <w:proofErr w:type="gramStart"/>
      <w:r>
        <w:t>P.S.</w:t>
      </w:r>
      <w:proofErr w:type="gramEnd"/>
      <w:r>
        <w:t xml:space="preserve">  str. 5/2 – doplň slova</w:t>
      </w:r>
      <w:r>
        <w:tab/>
      </w:r>
    </w:p>
    <w:p w:rsidR="00D773AE" w:rsidRDefault="00D773AE" w:rsidP="00D773AE"/>
    <w:p w:rsidR="00D773AE" w:rsidRDefault="00D773AE" w:rsidP="00D773AE">
      <w:r w:rsidRPr="00AF1903">
        <w:rPr>
          <w:u w:val="single"/>
        </w:rPr>
        <w:t>Čtení</w:t>
      </w:r>
      <w:r>
        <w:t xml:space="preserve"> – Otíkova čítanka str. 46 – 48 – zkus v textu najít slova, která končí souhláskou,</w:t>
      </w:r>
      <w:r w:rsidR="00AF1903">
        <w:t xml:space="preserve"> která jinak </w:t>
      </w:r>
      <w:proofErr w:type="gramStart"/>
      <w:r w:rsidR="00AF1903">
        <w:t>zní než</w:t>
      </w:r>
      <w:proofErr w:type="gramEnd"/>
      <w:r w:rsidR="00AF1903">
        <w:t xml:space="preserve"> se píše, mu</w:t>
      </w:r>
      <w:r>
        <w:t>síš si zdůvodnit jiným tvarem, např. dup (dupe)</w:t>
      </w:r>
    </w:p>
    <w:p w:rsidR="00AF1903" w:rsidRDefault="00AF1903" w:rsidP="00D773AE"/>
    <w:p w:rsidR="00AF1903" w:rsidRDefault="00AF1903" w:rsidP="00D773AE">
      <w:r w:rsidRPr="00AF1903">
        <w:rPr>
          <w:u w:val="single"/>
        </w:rPr>
        <w:t>Matematika</w:t>
      </w:r>
      <w:r>
        <w:t xml:space="preserve"> – </w:t>
      </w:r>
      <w:proofErr w:type="gramStart"/>
      <w:r>
        <w:t>P.S.</w:t>
      </w:r>
      <w:proofErr w:type="gramEnd"/>
      <w:r>
        <w:t xml:space="preserve"> 37/ 3 zbylých 6 příkladů</w:t>
      </w:r>
    </w:p>
    <w:p w:rsidR="00AF1903" w:rsidRDefault="00AF1903" w:rsidP="00D773AE">
      <w:r>
        <w:tab/>
        <w:t xml:space="preserve">                    38/3 – násobilkové obdélníky, Hra – vybarvi parkety</w:t>
      </w:r>
    </w:p>
    <w:p w:rsidR="00AF1903" w:rsidRDefault="00AF1903" w:rsidP="00D773AE">
      <w:r>
        <w:t xml:space="preserve">Tip: zahrajte si koulovanou – </w:t>
      </w:r>
      <w:proofErr w:type="gramStart"/>
      <w:r>
        <w:t>tzn.</w:t>
      </w:r>
      <w:proofErr w:type="gramEnd"/>
      <w:r>
        <w:t xml:space="preserve">  rodiče </w:t>
      </w:r>
      <w:proofErr w:type="gramStart"/>
      <w:r>
        <w:t>vymyslí</w:t>
      </w:r>
      <w:proofErr w:type="gramEnd"/>
      <w:r>
        <w:t xml:space="preserve"> různé příklady a napíšou je na papír, papír zmuchláme jako kouli a </w:t>
      </w:r>
      <w:proofErr w:type="spellStart"/>
      <w:r>
        <w:t>hážeme</w:t>
      </w:r>
      <w:proofErr w:type="spellEnd"/>
      <w:r>
        <w:t xml:space="preserve"> si, kdo ji chytí, vypočítá jeden příklad, dokud nebudou všechny</w:t>
      </w:r>
      <w:r>
        <w:tab/>
        <w:t>, potom společně zkontrolujeme.</w:t>
      </w:r>
    </w:p>
    <w:p w:rsidR="00AF1903" w:rsidRDefault="00AF1903" w:rsidP="00D773AE">
      <w:proofErr w:type="gramStart"/>
      <w:r w:rsidRPr="00AF1903">
        <w:rPr>
          <w:u w:val="single"/>
        </w:rPr>
        <w:t>HV</w:t>
      </w:r>
      <w:proofErr w:type="gramEnd"/>
      <w:r>
        <w:t xml:space="preserve"> –</w:t>
      </w:r>
      <w:proofErr w:type="gramStart"/>
      <w:r>
        <w:t>můžeš</w:t>
      </w:r>
      <w:proofErr w:type="gramEnd"/>
      <w:r>
        <w:t xml:space="preserve"> si zazpívat spolu s</w:t>
      </w:r>
      <w:r w:rsidR="006935F0">
        <w:t> </w:t>
      </w:r>
      <w:r>
        <w:t>dětmi</w:t>
      </w:r>
      <w:r w:rsidR="006935F0">
        <w:t xml:space="preserve">, J. Uhlířem a Z. Svěrákem: </w:t>
      </w:r>
      <w:hyperlink r:id="rId6" w:history="1">
        <w:r w:rsidR="006935F0" w:rsidRPr="003C28EC">
          <w:rPr>
            <w:rStyle w:val="Hypertextovodkaz"/>
          </w:rPr>
          <w:t>https://decko.ceskatelevize.cz/hodina-zpevu</w:t>
        </w:r>
      </w:hyperlink>
    </w:p>
    <w:p w:rsidR="006935F0" w:rsidRDefault="006935F0" w:rsidP="00D773AE">
      <w:r>
        <w:t>Poznáš místo, z úvodu pořadu? Je to za humny</w:t>
      </w:r>
      <w:proofErr w:type="gramStart"/>
      <w:r>
        <w:t>….víš</w:t>
      </w:r>
      <w:proofErr w:type="gramEnd"/>
      <w:r>
        <w:t>, co znamená za humny?...zkus to zjistit</w:t>
      </w:r>
      <w:r>
        <w:sym w:font="Wingdings" w:char="F04A"/>
      </w:r>
    </w:p>
    <w:p w:rsidR="00AF1903" w:rsidRDefault="00AF1903" w:rsidP="00D773AE"/>
    <w:p w:rsidR="00AF1903" w:rsidRPr="00086C3B" w:rsidRDefault="00AF1903" w:rsidP="00D773AE">
      <w:pPr>
        <w:rPr>
          <w:b/>
        </w:rPr>
      </w:pPr>
      <w:r w:rsidRPr="00086C3B">
        <w:rPr>
          <w:b/>
        </w:rPr>
        <w:t>STŘEDA</w:t>
      </w:r>
    </w:p>
    <w:p w:rsidR="00AF1903" w:rsidRDefault="00AF1903" w:rsidP="00D773AE">
      <w:r w:rsidRPr="00754139">
        <w:rPr>
          <w:u w:val="single"/>
        </w:rPr>
        <w:t>Český jazyk</w:t>
      </w:r>
      <w:r>
        <w:t xml:space="preserve"> – hra: hledej ve svém okolí slova, která končí souhláskou, která jinak zní a jinak se píše a zdůvodni, co bude na konci nebo uprostřed, např. nůž (dva nože, píšeme ž), se slovy vymýšlej věty.</w:t>
      </w:r>
    </w:p>
    <w:p w:rsidR="00AF1903" w:rsidRDefault="00AF1903" w:rsidP="00AF1903">
      <w:pPr>
        <w:pStyle w:val="Odstavecseseznamem"/>
        <w:numPr>
          <w:ilvl w:val="0"/>
          <w:numId w:val="2"/>
        </w:numPr>
      </w:pPr>
      <w:r>
        <w:t>Učebnice str. 62/2 přečti slova, vyber tři z nich a použij ve větách, věty napiš do sešitu</w:t>
      </w:r>
    </w:p>
    <w:p w:rsidR="00AF1903" w:rsidRDefault="00AF1903" w:rsidP="00AF1903">
      <w:pPr>
        <w:pStyle w:val="Odstavecseseznamem"/>
        <w:numPr>
          <w:ilvl w:val="0"/>
          <w:numId w:val="2"/>
        </w:numPr>
      </w:pPr>
      <w:r>
        <w:t>Str. 63/3 – ústně, doplň</w:t>
      </w:r>
    </w:p>
    <w:p w:rsidR="00754139" w:rsidRDefault="00754139" w:rsidP="00754139">
      <w:proofErr w:type="gramStart"/>
      <w:r w:rsidRPr="00754139">
        <w:rPr>
          <w:u w:val="single"/>
        </w:rPr>
        <w:t>Matematika</w:t>
      </w:r>
      <w:r>
        <w:rPr>
          <w:u w:val="single"/>
        </w:rPr>
        <w:t xml:space="preserve"> </w:t>
      </w:r>
      <w:r w:rsidRPr="00754139">
        <w:rPr>
          <w:u w:val="single"/>
        </w:rPr>
        <w:t xml:space="preserve"> </w:t>
      </w:r>
      <w:r>
        <w:t>– str.</w:t>
      </w:r>
      <w:proofErr w:type="gramEnd"/>
      <w:r>
        <w:t>39/2,3,4</w:t>
      </w:r>
    </w:p>
    <w:p w:rsidR="00754139" w:rsidRDefault="00754139" w:rsidP="00754139">
      <w:r w:rsidRPr="00754139">
        <w:rPr>
          <w:u w:val="single"/>
        </w:rPr>
        <w:t>Čtení</w:t>
      </w:r>
      <w:r>
        <w:rPr>
          <w:u w:val="single"/>
        </w:rPr>
        <w:t xml:space="preserve"> - </w:t>
      </w:r>
      <w:r>
        <w:t xml:space="preserve"> </w:t>
      </w:r>
      <w:r>
        <w:tab/>
      </w:r>
      <w:r>
        <w:tab/>
        <w:t xml:space="preserve"> Otíkova čítanka str. 49 – přečti a zazpívej si</w:t>
      </w:r>
      <w:r>
        <w:sym w:font="Wingdings" w:char="F04A"/>
      </w:r>
    </w:p>
    <w:p w:rsidR="00754139" w:rsidRDefault="00754139" w:rsidP="00754139">
      <w:pPr>
        <w:pStyle w:val="Odstavecseseznamem"/>
        <w:numPr>
          <w:ilvl w:val="0"/>
          <w:numId w:val="2"/>
        </w:numPr>
      </w:pPr>
      <w:r>
        <w:t>Otíkovy listy str. 39 – napiš odpovědi na otázky</w:t>
      </w:r>
    </w:p>
    <w:p w:rsidR="00754139" w:rsidRDefault="00754139" w:rsidP="00754139">
      <w:r w:rsidRPr="00754139">
        <w:rPr>
          <w:u w:val="single"/>
        </w:rPr>
        <w:t>Prvouka</w:t>
      </w:r>
      <w:r>
        <w:t xml:space="preserve"> – str. 49</w:t>
      </w:r>
    </w:p>
    <w:p w:rsidR="00754139" w:rsidRDefault="00754139" w:rsidP="00754139"/>
    <w:p w:rsidR="006935F0" w:rsidRDefault="006935F0" w:rsidP="00754139">
      <w:pPr>
        <w:rPr>
          <w:b/>
        </w:rPr>
      </w:pPr>
    </w:p>
    <w:p w:rsidR="00754139" w:rsidRPr="00086C3B" w:rsidRDefault="00754139" w:rsidP="00754139">
      <w:pPr>
        <w:rPr>
          <w:b/>
        </w:rPr>
      </w:pPr>
      <w:r w:rsidRPr="00086C3B">
        <w:rPr>
          <w:b/>
        </w:rPr>
        <w:lastRenderedPageBreak/>
        <w:t>ČTVRTEK</w:t>
      </w:r>
    </w:p>
    <w:p w:rsidR="00754139" w:rsidRDefault="00754139" w:rsidP="00754139">
      <w:r w:rsidRPr="00754139">
        <w:rPr>
          <w:u w:val="single"/>
        </w:rPr>
        <w:t>Český jazyk</w:t>
      </w:r>
      <w:r>
        <w:t xml:space="preserve"> – učebnice str. 64/7a) – tvoř slova a říkej nahlas, pozoruj, jak změna hlásky mění i význam slova</w:t>
      </w:r>
    </w:p>
    <w:p w:rsidR="00603135" w:rsidRDefault="00754139" w:rsidP="00754139">
      <w:r>
        <w:t>Str. 64/</w:t>
      </w:r>
      <w:r w:rsidR="00603135">
        <w:t>9a) – doplň a zdůvodni</w:t>
      </w:r>
    </w:p>
    <w:p w:rsidR="00603135" w:rsidRDefault="00603135" w:rsidP="00754139">
      <w:proofErr w:type="gramStart"/>
      <w:r>
        <w:t>P.S.</w:t>
      </w:r>
      <w:proofErr w:type="gramEnd"/>
      <w:r>
        <w:t xml:space="preserve"> 5/3,4</w:t>
      </w:r>
    </w:p>
    <w:p w:rsidR="00754139" w:rsidRDefault="00603135" w:rsidP="00754139">
      <w:r w:rsidRPr="00603135">
        <w:rPr>
          <w:u w:val="single"/>
        </w:rPr>
        <w:t xml:space="preserve">Matematika </w:t>
      </w:r>
      <w:r>
        <w:t xml:space="preserve"> - str. 40/1, 2, +str.55/2 (10 příkladů, kdo má již hotové, napište dětem příklady do sešitu)</w:t>
      </w:r>
    </w:p>
    <w:p w:rsidR="00603135" w:rsidRDefault="00603135" w:rsidP="00754139">
      <w:r w:rsidRPr="00603135">
        <w:rPr>
          <w:u w:val="single"/>
        </w:rPr>
        <w:t>Psaní</w:t>
      </w:r>
      <w:r>
        <w:t xml:space="preserve"> – písanka str. 14/ </w:t>
      </w:r>
      <w:proofErr w:type="gramStart"/>
      <w:r>
        <w:t>řádek 1.,2., 5., 6., 10</w:t>
      </w:r>
      <w:proofErr w:type="gramEnd"/>
    </w:p>
    <w:p w:rsidR="00603135" w:rsidRDefault="00603135" w:rsidP="00754139">
      <w:r w:rsidRPr="00603135">
        <w:rPr>
          <w:u w:val="single"/>
        </w:rPr>
        <w:t>Prvouka</w:t>
      </w:r>
      <w:r>
        <w:t xml:space="preserve"> – str. 50</w:t>
      </w:r>
    </w:p>
    <w:p w:rsidR="00603135" w:rsidRDefault="00603135" w:rsidP="00754139">
      <w:r>
        <w:t>VV – můžeš si vybrat jedno téma z prvouky – jaro v lese nebo jaro u vody a zkus namalovat, jak si představuješ…</w:t>
      </w:r>
    </w:p>
    <w:p w:rsidR="00603135" w:rsidRDefault="00603135" w:rsidP="00754139"/>
    <w:p w:rsidR="00603135" w:rsidRPr="00086C3B" w:rsidRDefault="00603135" w:rsidP="00754139">
      <w:pPr>
        <w:rPr>
          <w:b/>
        </w:rPr>
      </w:pPr>
      <w:r w:rsidRPr="00086C3B">
        <w:rPr>
          <w:b/>
        </w:rPr>
        <w:t>PÁTEK</w:t>
      </w:r>
    </w:p>
    <w:p w:rsidR="00603135" w:rsidRDefault="00603135" w:rsidP="00754139">
      <w:r w:rsidRPr="0000667E">
        <w:rPr>
          <w:u w:val="single"/>
        </w:rPr>
        <w:t>Český jazyk</w:t>
      </w:r>
      <w:r>
        <w:t xml:space="preserve"> </w:t>
      </w:r>
      <w:r w:rsidR="0000667E">
        <w:t>–</w:t>
      </w:r>
      <w:r>
        <w:t xml:space="preserve"> učebnice</w:t>
      </w:r>
      <w:r w:rsidR="0000667E">
        <w:t xml:space="preserve"> str. 64/10 – doplň a zdůvodni , </w:t>
      </w:r>
      <w:proofErr w:type="gramStart"/>
      <w:r w:rsidR="0000667E">
        <w:t>cv.11</w:t>
      </w:r>
      <w:proofErr w:type="gramEnd"/>
      <w:r w:rsidR="0000667E">
        <w:t xml:space="preserve"> doplň písmena a znaménka do vět, 3 věty přepiš do sešitu</w:t>
      </w:r>
    </w:p>
    <w:p w:rsidR="0000667E" w:rsidRDefault="0000667E" w:rsidP="0000667E">
      <w:pPr>
        <w:pStyle w:val="Odstavecseseznamem"/>
        <w:numPr>
          <w:ilvl w:val="0"/>
          <w:numId w:val="2"/>
        </w:numPr>
      </w:pPr>
      <w:proofErr w:type="gramStart"/>
      <w:r>
        <w:t>P.S.</w:t>
      </w:r>
      <w:proofErr w:type="gramEnd"/>
      <w:r>
        <w:t xml:space="preserve"> str. 6/3,4</w:t>
      </w:r>
    </w:p>
    <w:p w:rsidR="0000667E" w:rsidRDefault="0000667E" w:rsidP="0000667E">
      <w:r w:rsidRPr="0000667E">
        <w:rPr>
          <w:u w:val="single"/>
        </w:rPr>
        <w:t>Čtení</w:t>
      </w:r>
      <w:r>
        <w:t xml:space="preserve"> – Otíkova čítanka str. 50 – přečti nahlas a správně recituj, můžeš zkusit naučit se zpaměti</w:t>
      </w:r>
    </w:p>
    <w:p w:rsidR="0000667E" w:rsidRDefault="0000667E" w:rsidP="0000667E">
      <w:r w:rsidRPr="0000667E">
        <w:rPr>
          <w:u w:val="single"/>
        </w:rPr>
        <w:t>Písanka</w:t>
      </w:r>
      <w:r>
        <w:t xml:space="preserve"> – str. 15/ 1., 2., 4., 5., 6. Řádek</w:t>
      </w:r>
    </w:p>
    <w:p w:rsidR="0000667E" w:rsidRDefault="0000667E" w:rsidP="0000667E">
      <w:r w:rsidRPr="0000667E">
        <w:rPr>
          <w:u w:val="single"/>
        </w:rPr>
        <w:t>Matematika</w:t>
      </w:r>
      <w:r>
        <w:t xml:space="preserve"> – </w:t>
      </w:r>
      <w:proofErr w:type="gramStart"/>
      <w:r>
        <w:t>P.S.</w:t>
      </w:r>
      <w:proofErr w:type="gramEnd"/>
      <w:r>
        <w:t xml:space="preserve"> 40/3 (první tabulka, kdo chce, může i další)</w:t>
      </w:r>
    </w:p>
    <w:p w:rsidR="0000667E" w:rsidRPr="00603135" w:rsidRDefault="0000667E" w:rsidP="0000667E">
      <w:pPr>
        <w:pStyle w:val="Odstavecseseznamem"/>
        <w:numPr>
          <w:ilvl w:val="0"/>
          <w:numId w:val="2"/>
        </w:numPr>
      </w:pPr>
      <w:r>
        <w:t xml:space="preserve">41/ 1,2 + str. 55/10 </w:t>
      </w:r>
    </w:p>
    <w:p w:rsidR="00754139" w:rsidRPr="006935F0" w:rsidRDefault="006935F0" w:rsidP="006935F0">
      <w:r w:rsidRPr="006935F0">
        <w:rPr>
          <w:u w:val="single"/>
        </w:rPr>
        <w:t>PČ</w:t>
      </w:r>
      <w:r>
        <w:t xml:space="preserve"> – pomozte maminkám vytvořit velikonoční výzdobu v domě nebo na zahrádce</w:t>
      </w:r>
      <w:bookmarkStart w:id="0" w:name="_GoBack"/>
      <w:bookmarkEnd w:id="0"/>
    </w:p>
    <w:p w:rsidR="00AF1903" w:rsidRDefault="00AF1903" w:rsidP="00D773AE"/>
    <w:p w:rsidR="00012891" w:rsidRDefault="00012891"/>
    <w:sectPr w:rsidR="0001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0E84"/>
    <w:multiLevelType w:val="hybridMultilevel"/>
    <w:tmpl w:val="B8C046B0"/>
    <w:lvl w:ilvl="0" w:tplc="AE92879A">
      <w:start w:val="16"/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2A454EF8"/>
    <w:multiLevelType w:val="hybridMultilevel"/>
    <w:tmpl w:val="CA5A91D4"/>
    <w:lvl w:ilvl="0" w:tplc="D196E924">
      <w:numFmt w:val="bullet"/>
      <w:lvlText w:val="-"/>
      <w:lvlJc w:val="left"/>
      <w:pPr>
        <w:ind w:left="188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91"/>
    <w:rsid w:val="0000667E"/>
    <w:rsid w:val="00012891"/>
    <w:rsid w:val="00086C3B"/>
    <w:rsid w:val="004D40E1"/>
    <w:rsid w:val="00603135"/>
    <w:rsid w:val="006935F0"/>
    <w:rsid w:val="00754139"/>
    <w:rsid w:val="00AF1903"/>
    <w:rsid w:val="00D7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3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3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3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3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ko.ceskatelevize.cz/hodina-zpev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2020-03-30T19:24:00Z</dcterms:created>
  <dcterms:modified xsi:type="dcterms:W3CDTF">2020-03-30T20:47:00Z</dcterms:modified>
</cp:coreProperties>
</file>