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F" w:rsidRDefault="0013029E">
      <w:r>
        <w:t>Milé děti,</w:t>
      </w:r>
    </w:p>
    <w:p w:rsidR="0013029E" w:rsidRDefault="0069138B">
      <w:r>
        <w:t>d</w:t>
      </w:r>
      <w:r w:rsidR="0013029E">
        <w:t xml:space="preserve">nes je </w:t>
      </w:r>
      <w:proofErr w:type="gramStart"/>
      <w:r w:rsidR="0013029E">
        <w:t>pátek a kdybychom</w:t>
      </w:r>
      <w:proofErr w:type="gramEnd"/>
      <w:r w:rsidR="0013029E">
        <w:t xml:space="preserve"> byli spolu ve škole, povídali bychom si o tom, co jsme se v týdnu učili a jak nám to šlo.  Ale nyní jste každý doma a já vám tedy posílám takové malé shrnutí toho, co jste s rodiči dělali doma a můžete si zkusit, jak jste to zvládli a vybrat podle toho </w:t>
      </w:r>
      <w:proofErr w:type="spellStart"/>
      <w:r w:rsidR="0013029E">
        <w:t>smajlíka</w:t>
      </w:r>
      <w:proofErr w:type="spellEnd"/>
      <w:r w:rsidR="0013029E">
        <w:t>. Můžete si to jen přečíst a říct s</w:t>
      </w:r>
      <w:r>
        <w:t> </w:t>
      </w:r>
      <w:r w:rsidR="0013029E">
        <w:t>maminkou</w:t>
      </w:r>
      <w:r>
        <w:t xml:space="preserve"> nebo </w:t>
      </w:r>
      <w:proofErr w:type="gramStart"/>
      <w:r>
        <w:t xml:space="preserve">tatínkem </w:t>
      </w:r>
      <w:r w:rsidR="0013029E">
        <w:t xml:space="preserve"> nahlas</w:t>
      </w:r>
      <w:proofErr w:type="gramEnd"/>
      <w:r w:rsidR="0013029E">
        <w:t>…..</w:t>
      </w:r>
    </w:p>
    <w:p w:rsidR="007C31E0" w:rsidRDefault="00E91E08" w:rsidP="00E91E08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t xml:space="preserve">Přečti si obrázkové čtení a u </w:t>
      </w:r>
      <w:r w:rsidR="0069138B">
        <w:rPr>
          <w:noProof/>
          <w:lang w:eastAsia="cs-CZ"/>
        </w:rPr>
        <w:t>doplněných slov, ve kterých je I nebo Y</w:t>
      </w:r>
      <w:r>
        <w:rPr>
          <w:noProof/>
          <w:lang w:eastAsia="cs-CZ"/>
        </w:rPr>
        <w:t>, zdůvodni</w:t>
      </w:r>
      <w:r w:rsidR="0069138B">
        <w:rPr>
          <w:noProof/>
          <w:lang w:eastAsia="cs-CZ"/>
        </w:rPr>
        <w:t>,</w:t>
      </w:r>
      <w:r>
        <w:rPr>
          <w:noProof/>
          <w:lang w:eastAsia="cs-CZ"/>
        </w:rPr>
        <w:t xml:space="preserve"> které tam patří….</w:t>
      </w:r>
      <w:r>
        <w:rPr>
          <w:noProof/>
          <w:lang w:eastAsia="cs-CZ"/>
        </w:rPr>
        <w:drawing>
          <wp:inline distT="0" distB="0" distL="0" distR="0" wp14:anchorId="6730CD16" wp14:editId="5638B84E">
            <wp:extent cx="5322094" cy="7096125"/>
            <wp:effectExtent l="0" t="0" r="0" b="0"/>
            <wp:docPr id="2" name="Obrázek 2" descr="C:\Users\PC3\AppData\Local\Microsoft\Windows\INetCache\IE\587E8EL0\IMG_20200327_111429_resized_20200327_11150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AppData\Local\Microsoft\Windows\INetCache\IE\587E8EL0\IMG_20200327_111429_resized_20200327_111506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35" cy="70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E0" w:rsidRDefault="007C31E0" w:rsidP="007C31E0">
      <w:pPr>
        <w:pStyle w:val="Odstavecseseznamem"/>
        <w:ind w:left="1080"/>
      </w:pPr>
      <w:r>
        <w:rPr>
          <w:noProof/>
          <w:lang w:eastAsia="cs-CZ"/>
        </w:rPr>
        <w:lastRenderedPageBreak/>
        <w:t>Jak se ti podařilo doplnit I, Y ?</w:t>
      </w:r>
      <w:r w:rsidR="00E91E08" w:rsidRPr="00E91E08">
        <w:rPr>
          <w:rFonts w:ascii="Arial CE" w:hAnsi="Arial CE" w:cs="Arial CE"/>
          <w:noProof/>
          <w:color w:val="0000FF"/>
          <w:lang w:eastAsia="cs-CZ"/>
        </w:rPr>
        <w:t xml:space="preserve"> </w:t>
      </w:r>
    </w:p>
    <w:p w:rsidR="00E91E08" w:rsidRDefault="00E91E08" w:rsidP="007C31E0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0FFDAB86" wp14:editId="11A9F565">
            <wp:extent cx="1104900" cy="1104900"/>
            <wp:effectExtent l="0" t="0" r="0" b="0"/>
            <wp:docPr id="4" name="Obrázek 4" descr="Sada smajlíků - Razítka a tiskát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E0" w:rsidRDefault="00AB74F0" w:rsidP="007C31E0">
      <w:pPr>
        <w:pStyle w:val="Odstavecseseznamem"/>
        <w:numPr>
          <w:ilvl w:val="0"/>
          <w:numId w:val="2"/>
        </w:numPr>
      </w:pPr>
      <w:r>
        <w:t>Spočítej příklady:   2</w:t>
      </w:r>
      <w:r w:rsidR="007C31E0">
        <w:t xml:space="preserve">6 + </w:t>
      </w:r>
      <w:r>
        <w:t>69 =__</w:t>
      </w:r>
      <w:r>
        <w:tab/>
      </w:r>
      <w:r>
        <w:tab/>
        <w:t>100 – 15 =__</w:t>
      </w:r>
      <w:r>
        <w:tab/>
      </w:r>
      <w:r>
        <w:tab/>
        <w:t>4 x 6 = ___</w:t>
      </w:r>
    </w:p>
    <w:p w:rsidR="00AB74F0" w:rsidRDefault="00AB74F0" w:rsidP="00AB74F0">
      <w:pPr>
        <w:pStyle w:val="Odstavecseseznamem"/>
        <w:ind w:left="1080"/>
      </w:pPr>
    </w:p>
    <w:p w:rsidR="00AB74F0" w:rsidRDefault="00AB74F0" w:rsidP="00AB74F0">
      <w:pPr>
        <w:pStyle w:val="Odstavecseseznamem"/>
        <w:ind w:left="1080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9FDE5EA" wp14:editId="4C6A3C24">
            <wp:extent cx="1104900" cy="1104900"/>
            <wp:effectExtent l="0" t="0" r="0" b="0"/>
            <wp:docPr id="5" name="Obrázek 5" descr="Sada smajlíků - Razítka a tiskát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08" w:rsidRDefault="00AB74F0" w:rsidP="00AB74F0">
      <w:pPr>
        <w:pStyle w:val="Odstavecseseznamem"/>
        <w:numPr>
          <w:ilvl w:val="0"/>
          <w:numId w:val="2"/>
        </w:numPr>
      </w:pPr>
      <w:r>
        <w:t>Víš, kdy začíná jaro? Vyjmenuj 3 jarní květiny. Řekni názvy 3 ptáků, kteří se po zimě vracejí.</w:t>
      </w:r>
    </w:p>
    <w:p w:rsidR="00AB74F0" w:rsidRDefault="00AB74F0" w:rsidP="00AB74F0">
      <w:pPr>
        <w:pStyle w:val="Odstavecseseznamem"/>
        <w:ind w:left="1080"/>
      </w:pPr>
      <w:r>
        <w:t>Podařilo se ti odpovědět správně?</w:t>
      </w:r>
    </w:p>
    <w:p w:rsidR="00AB74F0" w:rsidRDefault="00AB74F0" w:rsidP="00AB74F0">
      <w:pPr>
        <w:pStyle w:val="Odstavecseseznamem"/>
        <w:ind w:left="1080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9FDE5EA" wp14:editId="4C6A3C24">
            <wp:extent cx="1104900" cy="1104900"/>
            <wp:effectExtent l="0" t="0" r="0" b="0"/>
            <wp:docPr id="6" name="Obrázek 6" descr="Sada smajlíků - Razítka a tiskát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F0" w:rsidRDefault="00AB74F0" w:rsidP="00AB74F0">
      <w:r>
        <w:t>Věřím, že jste učivo dobře zvládli a vše důležité si budete pamatovat!</w:t>
      </w:r>
    </w:p>
    <w:p w:rsidR="00AB74F0" w:rsidRDefault="00AB74F0" w:rsidP="00AB74F0">
      <w:r>
        <w:t xml:space="preserve">O víkendu si užijte hezké počasí a odpočiňte. Pokud to půjde, </w:t>
      </w:r>
      <w:proofErr w:type="spellStart"/>
      <w:r>
        <w:t>vyražte</w:t>
      </w:r>
      <w:proofErr w:type="spellEnd"/>
      <w:r>
        <w:t xml:space="preserve"> na procházku nebo na zahradu</w:t>
      </w:r>
      <w:r w:rsidR="0069138B">
        <w:t xml:space="preserve"> a zkuste pozorovat, co se v přírodě děje a co se mění.  Pokuste se objevit nějakou jarní kytičku a pozorovat nebo poslouchat ptáčky.  Budu ráda, když o tom napíšete do deníčku nebo třeba pošlete fotku svých jarních objevů</w:t>
      </w:r>
      <w:r w:rsidR="0069138B">
        <w:sym w:font="Wingdings" w:char="F04A"/>
      </w:r>
      <w:r w:rsidR="0069138B">
        <w:t>!</w:t>
      </w:r>
    </w:p>
    <w:p w:rsidR="0069138B" w:rsidRDefault="0069138B" w:rsidP="00AB74F0">
      <w:r>
        <w:t>Přeji vám hezké dny!</w:t>
      </w:r>
    </w:p>
    <w:p w:rsidR="0069138B" w:rsidRDefault="0069138B" w:rsidP="00AB74F0">
      <w:bookmarkStart w:id="0" w:name="_GoBack"/>
      <w:bookmarkEnd w:id="0"/>
    </w:p>
    <w:sectPr w:rsidR="0069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948"/>
    <w:multiLevelType w:val="hybridMultilevel"/>
    <w:tmpl w:val="E89EB622"/>
    <w:lvl w:ilvl="0" w:tplc="2CCC1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21B63"/>
    <w:multiLevelType w:val="hybridMultilevel"/>
    <w:tmpl w:val="10E0C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E"/>
    <w:rsid w:val="0013029E"/>
    <w:rsid w:val="0069138B"/>
    <w:rsid w:val="007C31E0"/>
    <w:rsid w:val="00AA0E6F"/>
    <w:rsid w:val="00AB74F0"/>
    <w:rsid w:val="00E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iskatka.cz/razitka-smajlik/3-sada-smajli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2020-03-27T10:09:00Z</dcterms:created>
  <dcterms:modified xsi:type="dcterms:W3CDTF">2020-03-27T10:58:00Z</dcterms:modified>
</cp:coreProperties>
</file>