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181163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11. týden</w:t>
      </w:r>
      <w:r>
        <w:rPr>
          <w:color w:val="auto"/>
        </w:rPr>
        <w:tab/>
        <w:t>(11</w:t>
      </w:r>
      <w:r w:rsidR="00192B62">
        <w:rPr>
          <w:color w:val="auto"/>
        </w:rPr>
        <w:t>.</w:t>
      </w:r>
      <w:r w:rsidR="00B34DED">
        <w:rPr>
          <w:color w:val="auto"/>
        </w:rPr>
        <w:t xml:space="preserve"> </w:t>
      </w:r>
      <w:r w:rsidR="008055FF">
        <w:rPr>
          <w:color w:val="auto"/>
        </w:rPr>
        <w:t>11</w:t>
      </w:r>
      <w:r w:rsidR="0085051F">
        <w:rPr>
          <w:color w:val="auto"/>
        </w:rPr>
        <w:t xml:space="preserve">. </w:t>
      </w:r>
      <w:r>
        <w:rPr>
          <w:color w:val="auto"/>
        </w:rPr>
        <w:t>– 15</w:t>
      </w:r>
      <w:r w:rsidR="00B34DED">
        <w:rPr>
          <w:color w:val="auto"/>
        </w:rPr>
        <w:t xml:space="preserve">. </w:t>
      </w:r>
      <w:r w:rsidR="0061373D">
        <w:rPr>
          <w:color w:val="auto"/>
        </w:rPr>
        <w:t>11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40359A" w:rsidRDefault="00937979" w:rsidP="0040359A">
            <w:pPr>
              <w:rPr>
                <w:sz w:val="24"/>
              </w:rPr>
            </w:pPr>
            <w:r>
              <w:rPr>
                <w:sz w:val="24"/>
              </w:rPr>
              <w:t>Stavba slova – Kořen, předpona, příponová část</w:t>
            </w:r>
            <w:r w:rsidR="007C3FA5">
              <w:rPr>
                <w:sz w:val="24"/>
              </w:rPr>
              <w:t>; Předložky a předpony</w:t>
            </w:r>
          </w:p>
          <w:p w:rsidR="00B52C16" w:rsidRDefault="007C3FA5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26 - 28</w:t>
            </w:r>
          </w:p>
          <w:p w:rsidR="008055FF" w:rsidRDefault="007C3FA5" w:rsidP="0040359A">
            <w:pPr>
              <w:rPr>
                <w:sz w:val="24"/>
              </w:rPr>
            </w:pPr>
            <w:r>
              <w:rPr>
                <w:sz w:val="24"/>
              </w:rPr>
              <w:t>PS str. 21 – 23</w:t>
            </w:r>
          </w:p>
          <w:p w:rsidR="00DF2618" w:rsidRPr="00C179EE" w:rsidRDefault="00DF2618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40359A" w:rsidRDefault="005631F6" w:rsidP="0040359A">
            <w:pPr>
              <w:rPr>
                <w:sz w:val="24"/>
              </w:rPr>
            </w:pPr>
            <w:r>
              <w:rPr>
                <w:sz w:val="24"/>
              </w:rPr>
              <w:t>Když začal středověk</w:t>
            </w:r>
          </w:p>
          <w:p w:rsidR="005631F6" w:rsidRDefault="00FB6C09" w:rsidP="0040359A">
            <w:pPr>
              <w:rPr>
                <w:sz w:val="24"/>
              </w:rPr>
            </w:pPr>
            <w:r>
              <w:rPr>
                <w:sz w:val="24"/>
              </w:rPr>
              <w:t>č</w:t>
            </w:r>
            <w:r w:rsidR="001F5C75">
              <w:rPr>
                <w:sz w:val="24"/>
              </w:rPr>
              <w:t>ítanka str. 50</w:t>
            </w:r>
            <w:r w:rsidR="005631F6">
              <w:rPr>
                <w:sz w:val="24"/>
              </w:rPr>
              <w:t xml:space="preserve"> - </w:t>
            </w:r>
            <w:r>
              <w:rPr>
                <w:sz w:val="24"/>
              </w:rPr>
              <w:t>51</w:t>
            </w:r>
          </w:p>
          <w:p w:rsidR="009967DB" w:rsidRPr="00C179EE" w:rsidRDefault="009967DB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5631F6" w:rsidP="0040359A">
            <w:pPr>
              <w:rPr>
                <w:sz w:val="24"/>
              </w:rPr>
            </w:pPr>
            <w:r>
              <w:rPr>
                <w:sz w:val="24"/>
              </w:rPr>
              <w:t>Zákonitosti a vztahy – Rovinné útvary</w:t>
            </w:r>
          </w:p>
          <w:p w:rsidR="00B52C16" w:rsidRDefault="00F22D4F" w:rsidP="00F22D4F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 w:rsidR="001F5C75">
              <w:rPr>
                <w:sz w:val="24"/>
              </w:rPr>
              <w:t>str.</w:t>
            </w:r>
            <w:proofErr w:type="gramEnd"/>
            <w:r w:rsidR="001F5C75">
              <w:rPr>
                <w:sz w:val="24"/>
              </w:rPr>
              <w:t xml:space="preserve"> 29</w:t>
            </w:r>
            <w:r w:rsidR="005631F6">
              <w:rPr>
                <w:sz w:val="24"/>
              </w:rPr>
              <w:t xml:space="preserve"> - </w:t>
            </w:r>
            <w:r w:rsidR="001F5C75">
              <w:rPr>
                <w:sz w:val="24"/>
              </w:rPr>
              <w:t>31</w:t>
            </w:r>
          </w:p>
          <w:p w:rsidR="00F22D4F" w:rsidRPr="00F22D4F" w:rsidRDefault="001F5C75" w:rsidP="00F22D4F">
            <w:pPr>
              <w:rPr>
                <w:sz w:val="24"/>
              </w:rPr>
            </w:pPr>
            <w:r>
              <w:rPr>
                <w:sz w:val="24"/>
              </w:rPr>
              <w:t>PS str. 19</w:t>
            </w:r>
            <w:r w:rsidR="005631F6">
              <w:rPr>
                <w:sz w:val="24"/>
              </w:rPr>
              <w:t xml:space="preserve"> - 20</w:t>
            </w:r>
            <w:r w:rsidR="00DC7D57">
              <w:rPr>
                <w:sz w:val="24"/>
              </w:rPr>
              <w:t xml:space="preserve"> 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6A7E7C" w:rsidRPr="00233601" w:rsidRDefault="00CB5E19" w:rsidP="00233601">
            <w:pPr>
              <w:rPr>
                <w:sz w:val="24"/>
              </w:rPr>
            </w:pPr>
            <w:r>
              <w:rPr>
                <w:sz w:val="24"/>
              </w:rPr>
              <w:t xml:space="preserve">Unit 3 –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healthy</w:t>
            </w:r>
            <w:proofErr w:type="spellEnd"/>
            <w:r>
              <w:rPr>
                <w:sz w:val="24"/>
              </w:rPr>
              <w:t>!</w:t>
            </w:r>
          </w:p>
          <w:p w:rsidR="001B13AA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1B13AA">
              <w:rPr>
                <w:sz w:val="24"/>
              </w:rPr>
              <w:t xml:space="preserve">č. </w:t>
            </w:r>
            <w:proofErr w:type="gramStart"/>
            <w:r w:rsidR="004B680D">
              <w:rPr>
                <w:sz w:val="24"/>
              </w:rPr>
              <w:t>str.</w:t>
            </w:r>
            <w:proofErr w:type="gramEnd"/>
            <w:r w:rsidR="004B680D">
              <w:rPr>
                <w:sz w:val="24"/>
              </w:rPr>
              <w:t xml:space="preserve"> 16 – 17</w:t>
            </w:r>
          </w:p>
          <w:p w:rsidR="008055FF" w:rsidRDefault="004B680D" w:rsidP="006336E1">
            <w:pPr>
              <w:rPr>
                <w:sz w:val="24"/>
              </w:rPr>
            </w:pPr>
            <w:r>
              <w:rPr>
                <w:sz w:val="24"/>
              </w:rPr>
              <w:t>PS str. 16 - 17</w:t>
            </w:r>
          </w:p>
          <w:p w:rsidR="00A36410" w:rsidRDefault="004B680D" w:rsidP="006336E1">
            <w:pPr>
              <w:rPr>
                <w:sz w:val="24"/>
              </w:rPr>
            </w:pPr>
            <w:r>
              <w:rPr>
                <w:sz w:val="24"/>
              </w:rPr>
              <w:t>Píšeme test</w:t>
            </w:r>
            <w:r w:rsidR="00181EE3">
              <w:rPr>
                <w:sz w:val="24"/>
              </w:rPr>
              <w:t xml:space="preserve"> </w:t>
            </w:r>
            <w:r>
              <w:rPr>
                <w:sz w:val="24"/>
              </w:rPr>
              <w:t>slovní zásoba</w:t>
            </w:r>
            <w:r w:rsidR="008055FF">
              <w:rPr>
                <w:sz w:val="24"/>
              </w:rPr>
              <w:t xml:space="preserve"> z 3</w:t>
            </w:r>
            <w:r w:rsidR="00A36410">
              <w:rPr>
                <w:sz w:val="24"/>
              </w:rPr>
              <w:t xml:space="preserve">. </w:t>
            </w:r>
            <w:r w:rsidR="008055FF">
              <w:rPr>
                <w:sz w:val="24"/>
              </w:rPr>
              <w:t>lekce</w:t>
            </w:r>
            <w:r w:rsidR="00A36410">
              <w:rPr>
                <w:sz w:val="24"/>
              </w:rPr>
              <w:t>.</w:t>
            </w:r>
          </w:p>
          <w:p w:rsidR="00926486" w:rsidRDefault="00926486" w:rsidP="006336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Review</w:t>
            </w:r>
            <w:proofErr w:type="spellEnd"/>
            <w:r>
              <w:rPr>
                <w:sz w:val="24"/>
              </w:rPr>
              <w:t xml:space="preserve"> A</w:t>
            </w:r>
          </w:p>
          <w:p w:rsidR="00926486" w:rsidRDefault="00926486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18 – 19</w:t>
            </w:r>
          </w:p>
          <w:p w:rsidR="00926486" w:rsidRPr="00782C99" w:rsidRDefault="00926486" w:rsidP="006336E1">
            <w:pPr>
              <w:rPr>
                <w:sz w:val="24"/>
              </w:rPr>
            </w:pPr>
            <w:r>
              <w:rPr>
                <w:sz w:val="24"/>
              </w:rPr>
              <w:t>PS str. 18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0A467D" w:rsidRDefault="008055FF" w:rsidP="006336E1">
            <w:pPr>
              <w:rPr>
                <w:sz w:val="24"/>
              </w:rPr>
            </w:pPr>
            <w:r>
              <w:rPr>
                <w:sz w:val="24"/>
              </w:rPr>
              <w:t>V Českém státě za přemyslovských knížat</w:t>
            </w:r>
          </w:p>
          <w:p w:rsidR="000A467D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8055FF">
              <w:rPr>
                <w:sz w:val="24"/>
              </w:rPr>
              <w:t xml:space="preserve">č. </w:t>
            </w:r>
            <w:proofErr w:type="gramStart"/>
            <w:r w:rsidR="008055FF">
              <w:rPr>
                <w:sz w:val="24"/>
              </w:rPr>
              <w:t>str.</w:t>
            </w:r>
            <w:proofErr w:type="gramEnd"/>
            <w:r w:rsidR="008055FF">
              <w:rPr>
                <w:sz w:val="24"/>
              </w:rPr>
              <w:t xml:space="preserve"> 22</w:t>
            </w:r>
            <w:r w:rsidR="004B680D">
              <w:rPr>
                <w:sz w:val="24"/>
              </w:rPr>
              <w:t xml:space="preserve"> - 23</w:t>
            </w:r>
            <w:r w:rsidR="001B13AA">
              <w:rPr>
                <w:sz w:val="24"/>
              </w:rPr>
              <w:t xml:space="preserve"> </w:t>
            </w:r>
          </w:p>
          <w:p w:rsidR="0040359A" w:rsidRDefault="004B680D" w:rsidP="006336E1">
            <w:pPr>
              <w:rPr>
                <w:sz w:val="24"/>
              </w:rPr>
            </w:pPr>
            <w:r>
              <w:rPr>
                <w:sz w:val="24"/>
              </w:rPr>
              <w:t>PS str. 14</w:t>
            </w:r>
          </w:p>
          <w:p w:rsidR="0098110C" w:rsidRPr="00C179EE" w:rsidRDefault="0098110C" w:rsidP="006336E1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0A467D" w:rsidRDefault="004B680D" w:rsidP="000A467D">
            <w:pPr>
              <w:rPr>
                <w:sz w:val="24"/>
              </w:rPr>
            </w:pPr>
            <w:r>
              <w:rPr>
                <w:sz w:val="24"/>
              </w:rPr>
              <w:t>Než</w:t>
            </w:r>
            <w:r w:rsidR="00C8408E">
              <w:rPr>
                <w:sz w:val="24"/>
              </w:rPr>
              <w:t xml:space="preserve">ivá příroda – </w:t>
            </w:r>
            <w:r>
              <w:rPr>
                <w:sz w:val="24"/>
              </w:rPr>
              <w:t>Voda; Vzduch; Minerály a horniny</w:t>
            </w:r>
          </w:p>
          <w:p w:rsidR="004B680D" w:rsidRDefault="00895895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4B680D">
              <w:rPr>
                <w:sz w:val="24"/>
              </w:rPr>
              <w:t>18 – 20</w:t>
            </w:r>
          </w:p>
          <w:p w:rsidR="000A467D" w:rsidRPr="00782C99" w:rsidRDefault="004B680D" w:rsidP="000A467D">
            <w:pPr>
              <w:rPr>
                <w:sz w:val="24"/>
              </w:rPr>
            </w:pPr>
            <w:r>
              <w:rPr>
                <w:sz w:val="24"/>
              </w:rPr>
              <w:t>PS str.</w:t>
            </w:r>
            <w:r w:rsidR="00895895">
              <w:rPr>
                <w:sz w:val="24"/>
              </w:rPr>
              <w:t xml:space="preserve"> </w:t>
            </w:r>
            <w:r w:rsidR="009333F9">
              <w:rPr>
                <w:sz w:val="24"/>
              </w:rPr>
              <w:t>11 - 12</w:t>
            </w:r>
          </w:p>
        </w:tc>
      </w:tr>
    </w:tbl>
    <w:p w:rsidR="00CA0592" w:rsidRPr="00CA0592" w:rsidRDefault="00CA0592" w:rsidP="00CA0592">
      <w:pPr>
        <w:spacing w:line="240" w:lineRule="auto"/>
        <w:rPr>
          <w:sz w:val="24"/>
          <w:szCs w:val="24"/>
        </w:rPr>
      </w:pPr>
    </w:p>
    <w:sectPr w:rsidR="00CA0592" w:rsidRPr="00CA0592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301C3B"/>
    <w:multiLevelType w:val="hybridMultilevel"/>
    <w:tmpl w:val="931C1BA8"/>
    <w:lvl w:ilvl="0" w:tplc="4240E48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5E81701"/>
    <w:multiLevelType w:val="hybridMultilevel"/>
    <w:tmpl w:val="5B1E0670"/>
    <w:lvl w:ilvl="0" w:tplc="CB50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401A0"/>
    <w:multiLevelType w:val="hybridMultilevel"/>
    <w:tmpl w:val="DAA8E958"/>
    <w:lvl w:ilvl="0" w:tplc="A2F41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517F6"/>
    <w:multiLevelType w:val="hybridMultilevel"/>
    <w:tmpl w:val="C882BF06"/>
    <w:lvl w:ilvl="0" w:tplc="B218C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50E6A"/>
    <w:rsid w:val="000A467D"/>
    <w:rsid w:val="000E547B"/>
    <w:rsid w:val="00145468"/>
    <w:rsid w:val="001660CA"/>
    <w:rsid w:val="00181163"/>
    <w:rsid w:val="00181EE3"/>
    <w:rsid w:val="00192B62"/>
    <w:rsid w:val="001B13AA"/>
    <w:rsid w:val="001F5C75"/>
    <w:rsid w:val="00233601"/>
    <w:rsid w:val="00241327"/>
    <w:rsid w:val="00245370"/>
    <w:rsid w:val="002F0EC3"/>
    <w:rsid w:val="002F256A"/>
    <w:rsid w:val="003129F0"/>
    <w:rsid w:val="003359A4"/>
    <w:rsid w:val="003875AD"/>
    <w:rsid w:val="003C5555"/>
    <w:rsid w:val="003E5BCC"/>
    <w:rsid w:val="0040359A"/>
    <w:rsid w:val="00453C18"/>
    <w:rsid w:val="00455E14"/>
    <w:rsid w:val="004865EF"/>
    <w:rsid w:val="004B680D"/>
    <w:rsid w:val="004C7EA3"/>
    <w:rsid w:val="004D7477"/>
    <w:rsid w:val="004F4211"/>
    <w:rsid w:val="005201EB"/>
    <w:rsid w:val="0053150F"/>
    <w:rsid w:val="00546FC0"/>
    <w:rsid w:val="00552133"/>
    <w:rsid w:val="005631F6"/>
    <w:rsid w:val="005916C7"/>
    <w:rsid w:val="0061373D"/>
    <w:rsid w:val="0064343A"/>
    <w:rsid w:val="00666E6E"/>
    <w:rsid w:val="00684A1D"/>
    <w:rsid w:val="006A5CB1"/>
    <w:rsid w:val="006A7E7C"/>
    <w:rsid w:val="006D13FF"/>
    <w:rsid w:val="006E0710"/>
    <w:rsid w:val="00712DC7"/>
    <w:rsid w:val="007809AB"/>
    <w:rsid w:val="00782C99"/>
    <w:rsid w:val="007C3FA5"/>
    <w:rsid w:val="007D1E51"/>
    <w:rsid w:val="007F0F79"/>
    <w:rsid w:val="007F6877"/>
    <w:rsid w:val="008055FF"/>
    <w:rsid w:val="008215CC"/>
    <w:rsid w:val="0085051F"/>
    <w:rsid w:val="00895895"/>
    <w:rsid w:val="008D4E96"/>
    <w:rsid w:val="0091716F"/>
    <w:rsid w:val="00926486"/>
    <w:rsid w:val="009333F9"/>
    <w:rsid w:val="00937979"/>
    <w:rsid w:val="00953550"/>
    <w:rsid w:val="0098110C"/>
    <w:rsid w:val="009967DB"/>
    <w:rsid w:val="009B4E19"/>
    <w:rsid w:val="00A264DC"/>
    <w:rsid w:val="00A36410"/>
    <w:rsid w:val="00AD4F51"/>
    <w:rsid w:val="00B1392D"/>
    <w:rsid w:val="00B34DED"/>
    <w:rsid w:val="00B368BE"/>
    <w:rsid w:val="00B52C16"/>
    <w:rsid w:val="00BB2761"/>
    <w:rsid w:val="00BF08A4"/>
    <w:rsid w:val="00BF3359"/>
    <w:rsid w:val="00C179EE"/>
    <w:rsid w:val="00C406B3"/>
    <w:rsid w:val="00C764A1"/>
    <w:rsid w:val="00C8408E"/>
    <w:rsid w:val="00C875AB"/>
    <w:rsid w:val="00C97E00"/>
    <w:rsid w:val="00CA0592"/>
    <w:rsid w:val="00CB2CC7"/>
    <w:rsid w:val="00CB5E19"/>
    <w:rsid w:val="00CE410A"/>
    <w:rsid w:val="00D26C77"/>
    <w:rsid w:val="00D701B6"/>
    <w:rsid w:val="00D833E8"/>
    <w:rsid w:val="00D86FC9"/>
    <w:rsid w:val="00D97040"/>
    <w:rsid w:val="00DC7D57"/>
    <w:rsid w:val="00DF2618"/>
    <w:rsid w:val="00E4635D"/>
    <w:rsid w:val="00ED11C4"/>
    <w:rsid w:val="00F22D4F"/>
    <w:rsid w:val="00F2704B"/>
    <w:rsid w:val="00F5163C"/>
    <w:rsid w:val="00F64255"/>
    <w:rsid w:val="00F73AFB"/>
    <w:rsid w:val="00F8462A"/>
    <w:rsid w:val="00FA3B5F"/>
    <w:rsid w:val="00FB22F6"/>
    <w:rsid w:val="00FB41BE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113</cp:revision>
  <cp:lastPrinted>2019-10-16T05:19:00Z</cp:lastPrinted>
  <dcterms:created xsi:type="dcterms:W3CDTF">2015-08-27T18:36:00Z</dcterms:created>
  <dcterms:modified xsi:type="dcterms:W3CDTF">2019-11-09T19:40:00Z</dcterms:modified>
</cp:coreProperties>
</file>