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3884" w:type="dxa"/>
        <w:jc w:val="left"/>
        <w:tblInd w:w="-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27"/>
        <w:gridCol w:w="1923"/>
        <w:gridCol w:w="2604"/>
        <w:gridCol w:w="2552"/>
        <w:gridCol w:w="2563"/>
        <w:gridCol w:w="2714"/>
      </w:tblGrid>
      <w:tr>
        <w:trPr>
          <w:trHeight w:val="559" w:hRule="atLeast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60" w:leader="none"/>
              </w:tabs>
              <w:spacing w:before="0" w:after="200"/>
              <w:jc w:val="center"/>
              <w:rPr/>
            </w:pPr>
            <w:r>
              <w:rPr>
                <w:b/>
                <w:bCs/>
              </w:rPr>
              <w:t xml:space="preserve">č. </w:t>
            </w:r>
            <w:r>
              <w:rPr>
                <w:b/>
                <w:bCs/>
              </w:rPr>
              <w:t>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 SE BUDEME UČIT?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KRITÉRIA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UMÍM BEZPEČNĚ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OBČAS CHYBUJI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NEDAŘÍ SE MI, POTŘEBUJI POMOCI</w:t>
            </w:r>
          </w:p>
        </w:tc>
      </w:tr>
      <w:tr>
        <w:trPr>
          <w:trHeight w:val="567" w:hRule="exact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UČ str. </w:t>
            </w:r>
            <w:r>
              <w:rPr>
                <w:b/>
                <w:sz w:val="20"/>
                <w:szCs w:val="20"/>
              </w:rPr>
              <w:t>24 - 27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PS  str.  </w:t>
            </w:r>
            <w:r>
              <w:rPr>
                <w:b/>
                <w:sz w:val="20"/>
                <w:szCs w:val="20"/>
              </w:rPr>
              <w:t>16 - 17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Věta jednoduchá a souvětí.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/>
            </w:pPr>
            <w:r>
              <w:rPr/>
              <w:t>Umím správně doplnit i/y po souhláskách.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Píši správně diktát, nechybuji.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</w:tr>
      <w:tr>
        <w:trPr>
          <w:trHeight w:val="853" w:hRule="exact"/>
        </w:trPr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 xml:space="preserve">Správně  </w:t>
            </w:r>
            <w:r>
              <w:rPr/>
              <w:t>utvořím větu i souvětí</w:t>
            </w:r>
            <w:r>
              <w:rPr/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ČTENÍ, PSANÍ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Čítanka str. 22 - 25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Písanka  str. </w:t>
            </w:r>
            <w:r>
              <w:rPr>
                <w:b/>
                <w:sz w:val="20"/>
                <w:szCs w:val="20"/>
              </w:rPr>
              <w:t>4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Čtu plynule bez slabikování.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06" w:hRule="exact"/>
        </w:trPr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Rozumím čtenému textu.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Dokážu napsat alespoň 4 věty na dané téma.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76" w:hRule="exact"/>
          <w:cantSplit w:val="true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MATEMATIKA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UČ str. 1</w:t>
            </w:r>
            <w:r>
              <w:rPr>
                <w:b/>
                <w:color w:val="000000"/>
                <w:sz w:val="20"/>
                <w:szCs w:val="20"/>
              </w:rPr>
              <w:t>7 - 19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PS  str. 1</w:t>
            </w:r>
            <w:r>
              <w:rPr>
                <w:b/>
                <w:color w:val="000000"/>
                <w:sz w:val="20"/>
                <w:szCs w:val="20"/>
              </w:rPr>
              <w:t>6 - 17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Indické násobení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výstaviště, hadi,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rodokmen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 xml:space="preserve">Umím doplnit </w:t>
            </w:r>
            <w:r>
              <w:rPr/>
              <w:t>cyklotrasy</w:t>
            </w:r>
            <w:r>
              <w:rPr/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698" w:hRule="exact"/>
          <w:cantSplit w:val="true"/>
        </w:trPr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Z</w:t>
            </w:r>
            <w:bookmarkStart w:id="0" w:name="_GoBack"/>
            <w:bookmarkEnd w:id="0"/>
            <w:r>
              <w:rPr/>
              <w:t>vládám indické násobení</w:t>
            </w:r>
            <w:r>
              <w:rPr/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82" w:hRule="exact"/>
          <w:cantSplit w:val="true"/>
        </w:trPr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/>
            </w:pPr>
            <w:r>
              <w:rPr/>
              <w:t>Daří se mi vyřešit hady.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714" w:hRule="exact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PRVOUKA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UČ str. 12 - 14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PS str. 12 - 14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Kraje České republiky, hlavní město Praha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Znám památky hlavního města Prahy</w:t>
            </w:r>
            <w:r>
              <w:rPr/>
              <w:t xml:space="preserve"> 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837" w:hRule="exact"/>
        </w:trPr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 xml:space="preserve">Vyjmenuji </w:t>
            </w:r>
            <w:r>
              <w:rPr/>
              <w:t>některé kraje ČR.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45" w:hRule="atLeast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CHOVÁNÍ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Požádám o slovo tím, že se přihlásím.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>
                <w:sz w:val="20"/>
                <w:szCs w:val="20"/>
              </w:rPr>
              <w:t>Hlásím se, nechám druhého domluvit.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08"/>
          <w:tab w:val="left" w:pos="4350" w:leader="none"/>
          <w:tab w:val="left" w:pos="4950" w:leader="none"/>
        </w:tabs>
        <w:spacing w:before="0" w:after="0"/>
        <w:rPr/>
      </w:pPr>
      <w:r>
        <w:rPr/>
        <w:t xml:space="preserve">Co mi tento týden šlo, z čeho mám radost a co se mi povedlo:  </w:t>
        <w:br/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>
      <w:headerReference w:type="default" r:id="rId2"/>
      <w:type w:val="nextPage"/>
      <w:pgSz w:orient="landscape" w:w="16838" w:h="11906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t xml:space="preserve">Týdenní plán   </w:t>
    </w:r>
    <w:r>
      <w:rPr/>
      <w:t>7</w:t>
    </w:r>
    <w:r>
      <w:rPr/>
      <w:t xml:space="preserve">. – </w:t>
    </w:r>
    <w:r>
      <w:rPr/>
      <w:t>11</w:t>
    </w:r>
    <w:r>
      <w:rPr/>
      <w:t>.10.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577e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4715ce"/>
    <w:rPr>
      <w:rFonts w:cs="Times New Roman"/>
    </w:rPr>
  </w:style>
  <w:style w:type="character" w:styleId="ZpatChar" w:customStyle="1">
    <w:name w:val="Zápatí Char"/>
    <w:basedOn w:val="DefaultParagraphFont"/>
    <w:link w:val="Zpat"/>
    <w:uiPriority w:val="99"/>
    <w:qFormat/>
    <w:rsid w:val="004715ce"/>
    <w:rPr>
      <w:rFonts w:cs="Times New Roma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">
    <w:name w:val="Header"/>
    <w:basedOn w:val="Normal"/>
    <w:link w:val="ZhlavChar"/>
    <w:uiPriority w:val="99"/>
    <w:unhideWhenUsed/>
    <w:rsid w:val="004715c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4715c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Application>LibreOffice/6.1.1.2$Windows_X86_64 LibreOffice_project/5d19a1bfa650b796764388cd8b33a5af1f5baa1b</Application>
  <Pages>1</Pages>
  <Words>158</Words>
  <Characters>824</Characters>
  <CharactersWithSpaces>956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2019-09-28T18:08:00Z</dcterms:created>
  <dc:creator>PC10</dc:creator>
  <dc:description/>
  <dc:language>cs-CZ</dc:language>
  <cp:lastModifiedBy/>
  <dcterms:modified xsi:type="dcterms:W3CDTF">2019-10-04T10:58:44Z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