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84" w:type="dxa"/>
        <w:jc w:val="left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1923"/>
        <w:gridCol w:w="2604"/>
        <w:gridCol w:w="2552"/>
        <w:gridCol w:w="2563"/>
        <w:gridCol w:w="2714"/>
      </w:tblGrid>
      <w:tr>
        <w:trPr>
          <w:trHeight w:val="559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60" w:leader="none"/>
              </w:tabs>
              <w:spacing w:before="0" w:after="20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č.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 SE BUDEME UČIT?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KRITÉRIA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UMÍM BEZPEČNĚ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OBČAS CHYBUJI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NEDAŘÍ SE MI, POTŘEBUJI POMOCI</w:t>
            </w:r>
          </w:p>
        </w:tc>
      </w:tr>
      <w:tr>
        <w:trPr>
          <w:trHeight w:val="567" w:hRule="exac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ČESKÝ JAZYK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UČ str. 10 – 14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PS  str. 7-9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Abeceda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Slova s dě, tě, ně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Měkké a tvrdé souhlásky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Vyjmenuji a napíši psací abecedu.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Rozlišuji měkké a tvrdé souhlásky.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778" w:hRule="exac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Správně doplňuji slova s dě, tě, ně, di, ti ni.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0"/>
                <w:szCs w:val="20"/>
              </w:rPr>
              <w:t>ČTENÍ, PSANÍ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Čítanka str. 8 - 11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Písanka  str. 2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Čtu plynule bez slabikování.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Rozumím čtenému textu.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Dodržuji velikost a tvar písma.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 xml:space="preserve">Matematika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UČ str. 10-12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PS  str. 8 - 10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Násobilka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stavby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Sčítání pod sebe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  <w:t>Umím zapsat stavbu dle plánu.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 w:asciiTheme="minorHAns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  <w:t>Zvládám sčítání pod sebe beze zbytku.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 w:asciiTheme="minorHAns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/>
              <w:t>Daří se mi vyřešit a zapsat  slovní úlohy.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 w:asciiTheme="minorHAns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1" w:hRule="exac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0"/>
                <w:szCs w:val="20"/>
              </w:rPr>
              <w:t>PRVOUKA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UČ str. 8 – 9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b/>
                <w:sz w:val="20"/>
                <w:szCs w:val="20"/>
              </w:rPr>
              <w:t>PS str 6 - 7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Cesta do školy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Jsme cyklisté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Poznám dopravní značky.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73" w:hRule="exac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sz w:val="20"/>
                <w:szCs w:val="20"/>
              </w:rPr>
              <w:t>Znám pravidla silničního provozu pro cyklisty.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63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CHOVÁNÍ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Jsme kamarádi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sz w:val="20"/>
                <w:szCs w:val="20"/>
              </w:rPr>
              <w:t>Pomohu kamarádovi, když si s něčím neví rady.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  <w:tab w:val="left" w:pos="4950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4350" w:leader="none"/>
          <w:tab w:val="left" w:pos="4950" w:leader="none"/>
        </w:tabs>
        <w:spacing w:before="0" w:after="0"/>
        <w:rPr/>
      </w:pPr>
      <w:r>
        <w:rPr/>
        <w:t xml:space="preserve">Co mi tento týden šlo, z čeho mám radost a co se mi povedlo:  </w:t>
        <w:br/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417" w:right="1417" w:header="708" w:top="126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vlevo"/>
      <w:suppressLineNumbers/>
      <w:tabs>
        <w:tab w:val="center" w:pos="7002" w:leader="none"/>
        <w:tab w:val="right" w:pos="14004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b/>
        <w:bCs/>
        <w:sz w:val="26"/>
        <w:szCs w:val="26"/>
      </w:rPr>
      <w:t>Týdenní plán    16. - 20.9.2019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fals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db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47dba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rsid w:val="00db1ce2"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ZhlavChar"/>
    <w:uiPriority w:val="99"/>
    <w:unhideWhenUsed/>
    <w:rsid w:val="00d47d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b1c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Zhlavvlevo">
    <w:name w:val="Záhlaví vlevo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LibreOffice/6.1.1.2$Windows_X86_64 LibreOffice_project/5d19a1bfa650b796764388cd8b33a5af1f5baa1b</Application>
  <Pages>2</Pages>
  <Words>166</Words>
  <Characters>849</Characters>
  <CharactersWithSpaces>986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2019-05-27T10:43:00Z</dcterms:created>
  <dc:creator>PC10</dc:creator>
  <dc:description/>
  <dc:language>cs-CZ</dc:language>
  <cp:lastModifiedBy/>
  <cp:lastPrinted>2019-05-28T11:20:00Z</cp:lastPrinted>
  <dcterms:modified xsi:type="dcterms:W3CDTF">2019-09-13T10:59:11Z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