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1266D0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41. týden</w:t>
      </w:r>
      <w:r>
        <w:rPr>
          <w:color w:val="auto"/>
        </w:rPr>
        <w:tab/>
        <w:t>(10</w:t>
      </w:r>
      <w:r w:rsidR="00B34DED">
        <w:rPr>
          <w:color w:val="auto"/>
        </w:rPr>
        <w:t xml:space="preserve">. </w:t>
      </w:r>
      <w:r w:rsidR="0078379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14</w:t>
      </w:r>
      <w:r w:rsidR="00B34DED">
        <w:rPr>
          <w:color w:val="auto"/>
        </w:rPr>
        <w:t xml:space="preserve">. </w:t>
      </w:r>
      <w:r w:rsidR="00783792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B06500" w:rsidRDefault="001266D0" w:rsidP="00C179EE">
            <w:pPr>
              <w:rPr>
                <w:sz w:val="24"/>
              </w:rPr>
            </w:pPr>
            <w:r>
              <w:rPr>
                <w:sz w:val="24"/>
              </w:rPr>
              <w:t>Slovesa – o slovesech, čas</w:t>
            </w:r>
          </w:p>
          <w:p w:rsidR="009A4176" w:rsidRDefault="00B32723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A17BAF">
              <w:rPr>
                <w:sz w:val="24"/>
              </w:rPr>
              <w:t xml:space="preserve">č. </w:t>
            </w:r>
            <w:proofErr w:type="gramStart"/>
            <w:r w:rsidR="00A17BAF">
              <w:rPr>
                <w:sz w:val="24"/>
              </w:rPr>
              <w:t>str.</w:t>
            </w:r>
            <w:proofErr w:type="gramEnd"/>
            <w:r w:rsidR="00A17BAF">
              <w:rPr>
                <w:sz w:val="24"/>
              </w:rPr>
              <w:t xml:space="preserve"> </w:t>
            </w:r>
            <w:r w:rsidR="001266D0">
              <w:rPr>
                <w:sz w:val="24"/>
              </w:rPr>
              <w:t>106 - 108</w:t>
            </w:r>
            <w:r>
              <w:rPr>
                <w:sz w:val="24"/>
              </w:rPr>
              <w:t>,</w:t>
            </w:r>
            <w:r w:rsidR="002C7224">
              <w:rPr>
                <w:sz w:val="24"/>
              </w:rPr>
              <w:t xml:space="preserve"> </w:t>
            </w:r>
            <w:r>
              <w:rPr>
                <w:sz w:val="24"/>
              </w:rPr>
              <w:t>PS str.</w:t>
            </w:r>
            <w:r w:rsidR="001266D0">
              <w:rPr>
                <w:sz w:val="24"/>
              </w:rPr>
              <w:t xml:space="preserve"> 66 - 69</w:t>
            </w:r>
          </w:p>
          <w:p w:rsidR="001266D0" w:rsidRDefault="001266D0" w:rsidP="00C179EE">
            <w:pPr>
              <w:rPr>
                <w:sz w:val="24"/>
              </w:rPr>
            </w:pPr>
            <w:r>
              <w:rPr>
                <w:sz w:val="24"/>
              </w:rPr>
              <w:t>Vyprávění – barvy, přirovnání /sloh/</w:t>
            </w:r>
          </w:p>
          <w:p w:rsidR="001266D0" w:rsidRDefault="001266D0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105</w:t>
            </w:r>
          </w:p>
          <w:p w:rsidR="002C7224" w:rsidRDefault="00F4322E" w:rsidP="00C179EE">
            <w:pPr>
              <w:rPr>
                <w:sz w:val="24"/>
              </w:rPr>
            </w:pPr>
            <w:r>
              <w:rPr>
                <w:sz w:val="24"/>
              </w:rPr>
              <w:t>Umět</w:t>
            </w:r>
            <w:r w:rsidR="002C7224">
              <w:rPr>
                <w:sz w:val="24"/>
              </w:rPr>
              <w:t xml:space="preserve"> pádové otázky.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</w:t>
            </w:r>
            <w:r w:rsidR="00B32723">
              <w:rPr>
                <w:sz w:val="24"/>
              </w:rPr>
              <w:t>vaných a příbuzných slovech.</w:t>
            </w:r>
          </w:p>
          <w:p w:rsidR="00D44243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všechna vyjmenovaná slova.</w:t>
            </w:r>
          </w:p>
          <w:p w:rsidR="00B32723" w:rsidRPr="00C179EE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 xml:space="preserve">Umět vyjmenovat </w:t>
            </w:r>
            <w:r w:rsidR="00A17BAF">
              <w:rPr>
                <w:sz w:val="24"/>
              </w:rPr>
              <w:t xml:space="preserve">a určit </w:t>
            </w:r>
            <w:r>
              <w:rPr>
                <w:sz w:val="24"/>
              </w:rPr>
              <w:t>slovní druhy</w:t>
            </w:r>
            <w:r w:rsidR="00F4322E">
              <w:rPr>
                <w:sz w:val="24"/>
              </w:rPr>
              <w:t>, určit rod, číslo a pád podstatných jmen</w:t>
            </w:r>
            <w:r>
              <w:rPr>
                <w:sz w:val="24"/>
              </w:rPr>
              <w:t>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0A15B9">
              <w:rPr>
                <w:sz w:val="24"/>
              </w:rPr>
              <w:t>V říši snů a fantazie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1266D0">
              <w:rPr>
                <w:sz w:val="24"/>
              </w:rPr>
              <w:t>108 - 110</w:t>
            </w:r>
          </w:p>
          <w:p w:rsidR="00B45549" w:rsidRDefault="00504934" w:rsidP="00C179EE">
            <w:pPr>
              <w:rPr>
                <w:sz w:val="24"/>
              </w:rPr>
            </w:pPr>
            <w:r>
              <w:rPr>
                <w:sz w:val="24"/>
              </w:rPr>
              <w:t>Písanka str. 24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1266D0" w:rsidP="00B15C3D">
            <w:pPr>
              <w:rPr>
                <w:sz w:val="24"/>
              </w:rPr>
            </w:pPr>
            <w:r>
              <w:rPr>
                <w:sz w:val="24"/>
              </w:rPr>
              <w:t>Dělení se zbytkem; Barvení stěn krychle; přestavba; Pokyn čelem vzad při krokování; Strýc a teta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1266D0">
              <w:rPr>
                <w:sz w:val="24"/>
              </w:rPr>
              <w:t xml:space="preserve"> 88 - 92</w:t>
            </w:r>
            <w:r w:rsidR="004B59DC">
              <w:rPr>
                <w:sz w:val="24"/>
              </w:rPr>
              <w:t>, PS 2</w:t>
            </w:r>
            <w:r w:rsidR="001266D0">
              <w:rPr>
                <w:sz w:val="24"/>
              </w:rPr>
              <w:t xml:space="preserve"> str. 36 - 39</w:t>
            </w:r>
          </w:p>
          <w:p w:rsidR="00597F27" w:rsidRPr="00B06500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</w:t>
            </w:r>
            <w:r w:rsidR="000A15B9">
              <w:rPr>
                <w:sz w:val="24"/>
                <w:szCs w:val="24"/>
              </w:rPr>
              <w:t>0 – 9</w:t>
            </w:r>
            <w:r w:rsidR="004B5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dělení</w:t>
            </w:r>
            <w:r w:rsidR="004B59DC">
              <w:rPr>
                <w:sz w:val="24"/>
                <w:szCs w:val="24"/>
              </w:rPr>
              <w:t xml:space="preserve"> 1 -</w:t>
            </w:r>
            <w:r w:rsidR="000A15B9">
              <w:rPr>
                <w:sz w:val="24"/>
                <w:szCs w:val="24"/>
              </w:rPr>
              <w:t>9</w:t>
            </w:r>
            <w:r w:rsidR="00FA63AF">
              <w:rPr>
                <w:sz w:val="24"/>
                <w:szCs w:val="24"/>
              </w:rPr>
              <w:t>. Některé děti stále neumí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 w:rsidR="008E3FD9">
              <w:rPr>
                <w:sz w:val="24"/>
              </w:rPr>
              <w:t xml:space="preserve"> rostliny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8E3FD9">
              <w:rPr>
                <w:sz w:val="24"/>
              </w:rPr>
              <w:t>68 - 70</w:t>
            </w:r>
            <w:r w:rsidR="007355DD">
              <w:rPr>
                <w:sz w:val="24"/>
              </w:rPr>
              <w:t xml:space="preserve">, PS str. </w:t>
            </w:r>
            <w:r w:rsidR="008E3FD9">
              <w:rPr>
                <w:sz w:val="24"/>
              </w:rPr>
              <w:t>51 - 52</w:t>
            </w:r>
            <w:bookmarkStart w:id="0" w:name="_GoBack"/>
            <w:bookmarkEnd w:id="0"/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71C4" w:rsidRDefault="000A15B9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11 My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things</w:t>
            </w:r>
            <w:proofErr w:type="spellEnd"/>
          </w:p>
          <w:p w:rsidR="000259C2" w:rsidRDefault="001266D0" w:rsidP="00956DA5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54 - 55, PS str. 54 - 55</w:t>
            </w:r>
          </w:p>
          <w:p w:rsidR="00504934" w:rsidRPr="00782C99" w:rsidRDefault="001266D0" w:rsidP="00956DA5">
            <w:pPr>
              <w:rPr>
                <w:sz w:val="24"/>
              </w:rPr>
            </w:pPr>
            <w:r>
              <w:rPr>
                <w:sz w:val="24"/>
              </w:rPr>
              <w:t>Umět</w:t>
            </w:r>
            <w:r w:rsidR="00504934">
              <w:rPr>
                <w:sz w:val="24"/>
              </w:rPr>
              <w:t xml:space="preserve"> slovní </w:t>
            </w:r>
            <w:r>
              <w:rPr>
                <w:sz w:val="24"/>
              </w:rPr>
              <w:t>zásobu L11.</w:t>
            </w:r>
          </w:p>
        </w:tc>
      </w:tr>
    </w:tbl>
    <w:p w:rsidR="004C519B" w:rsidRPr="000A71C4" w:rsidRDefault="004C519B" w:rsidP="00CB2CC7">
      <w:pPr>
        <w:rPr>
          <w:b/>
          <w:sz w:val="24"/>
          <w:szCs w:val="24"/>
        </w:rPr>
      </w:pPr>
    </w:p>
    <w:sectPr w:rsidR="004C519B" w:rsidRPr="000A71C4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15B9"/>
    <w:rsid w:val="000A5A3E"/>
    <w:rsid w:val="000A6C5C"/>
    <w:rsid w:val="000A71C4"/>
    <w:rsid w:val="000B7F79"/>
    <w:rsid w:val="000E19E6"/>
    <w:rsid w:val="000E547B"/>
    <w:rsid w:val="0012634C"/>
    <w:rsid w:val="001266D0"/>
    <w:rsid w:val="0012686D"/>
    <w:rsid w:val="001325F9"/>
    <w:rsid w:val="001331F1"/>
    <w:rsid w:val="00145468"/>
    <w:rsid w:val="0015526E"/>
    <w:rsid w:val="00191A7A"/>
    <w:rsid w:val="001B35C0"/>
    <w:rsid w:val="001C789D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A4477"/>
    <w:rsid w:val="002C0356"/>
    <w:rsid w:val="002C7224"/>
    <w:rsid w:val="002E1156"/>
    <w:rsid w:val="002F0EC3"/>
    <w:rsid w:val="00302F8F"/>
    <w:rsid w:val="00305274"/>
    <w:rsid w:val="003129F0"/>
    <w:rsid w:val="00335856"/>
    <w:rsid w:val="0037211B"/>
    <w:rsid w:val="003875AD"/>
    <w:rsid w:val="003A7E09"/>
    <w:rsid w:val="003B54A7"/>
    <w:rsid w:val="003C05D3"/>
    <w:rsid w:val="003C2577"/>
    <w:rsid w:val="003C5EA3"/>
    <w:rsid w:val="00426717"/>
    <w:rsid w:val="004436AE"/>
    <w:rsid w:val="00447267"/>
    <w:rsid w:val="00453C18"/>
    <w:rsid w:val="00493639"/>
    <w:rsid w:val="004B3505"/>
    <w:rsid w:val="004B59DC"/>
    <w:rsid w:val="004B62E3"/>
    <w:rsid w:val="004B7A59"/>
    <w:rsid w:val="004C519B"/>
    <w:rsid w:val="004D4977"/>
    <w:rsid w:val="004D7477"/>
    <w:rsid w:val="004F4211"/>
    <w:rsid w:val="00504934"/>
    <w:rsid w:val="00506ADD"/>
    <w:rsid w:val="005071BC"/>
    <w:rsid w:val="0053150F"/>
    <w:rsid w:val="00546FC0"/>
    <w:rsid w:val="005916C7"/>
    <w:rsid w:val="0059711E"/>
    <w:rsid w:val="00597F27"/>
    <w:rsid w:val="005B20EA"/>
    <w:rsid w:val="005D49FD"/>
    <w:rsid w:val="005E0D4F"/>
    <w:rsid w:val="005E1D25"/>
    <w:rsid w:val="005F05C9"/>
    <w:rsid w:val="0060284F"/>
    <w:rsid w:val="0062571B"/>
    <w:rsid w:val="00627CF7"/>
    <w:rsid w:val="00642F80"/>
    <w:rsid w:val="00684A1D"/>
    <w:rsid w:val="006956B8"/>
    <w:rsid w:val="006A5CB1"/>
    <w:rsid w:val="006D13FF"/>
    <w:rsid w:val="006D5107"/>
    <w:rsid w:val="007159D3"/>
    <w:rsid w:val="00715DAB"/>
    <w:rsid w:val="00722C8D"/>
    <w:rsid w:val="00733CF5"/>
    <w:rsid w:val="007355DD"/>
    <w:rsid w:val="0074180B"/>
    <w:rsid w:val="00772709"/>
    <w:rsid w:val="007801A4"/>
    <w:rsid w:val="007809AB"/>
    <w:rsid w:val="00782C99"/>
    <w:rsid w:val="00783792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8E3FD9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A4176"/>
    <w:rsid w:val="009B4E19"/>
    <w:rsid w:val="009C60F7"/>
    <w:rsid w:val="009C6E5D"/>
    <w:rsid w:val="009E350D"/>
    <w:rsid w:val="009F74A6"/>
    <w:rsid w:val="00A10B41"/>
    <w:rsid w:val="00A17BAF"/>
    <w:rsid w:val="00A50FAA"/>
    <w:rsid w:val="00AD4F51"/>
    <w:rsid w:val="00AF2FC9"/>
    <w:rsid w:val="00B06500"/>
    <w:rsid w:val="00B15C3D"/>
    <w:rsid w:val="00B32723"/>
    <w:rsid w:val="00B34DED"/>
    <w:rsid w:val="00B441B9"/>
    <w:rsid w:val="00B45549"/>
    <w:rsid w:val="00B573EF"/>
    <w:rsid w:val="00B81AE9"/>
    <w:rsid w:val="00BA1D0F"/>
    <w:rsid w:val="00BA5DE4"/>
    <w:rsid w:val="00BD1306"/>
    <w:rsid w:val="00C179EE"/>
    <w:rsid w:val="00C20947"/>
    <w:rsid w:val="00C27355"/>
    <w:rsid w:val="00C33CC2"/>
    <w:rsid w:val="00C406B3"/>
    <w:rsid w:val="00C45CCD"/>
    <w:rsid w:val="00C764A1"/>
    <w:rsid w:val="00CA0DFA"/>
    <w:rsid w:val="00CB2CC7"/>
    <w:rsid w:val="00CB7F02"/>
    <w:rsid w:val="00CC3B6A"/>
    <w:rsid w:val="00CE410A"/>
    <w:rsid w:val="00D064E3"/>
    <w:rsid w:val="00D15B96"/>
    <w:rsid w:val="00D44243"/>
    <w:rsid w:val="00D701B6"/>
    <w:rsid w:val="00D732B7"/>
    <w:rsid w:val="00D833E8"/>
    <w:rsid w:val="00D86FC9"/>
    <w:rsid w:val="00D942FF"/>
    <w:rsid w:val="00D97040"/>
    <w:rsid w:val="00DC142B"/>
    <w:rsid w:val="00DC6161"/>
    <w:rsid w:val="00DE18AE"/>
    <w:rsid w:val="00DF2618"/>
    <w:rsid w:val="00E0712D"/>
    <w:rsid w:val="00E14A33"/>
    <w:rsid w:val="00E15462"/>
    <w:rsid w:val="00E262F3"/>
    <w:rsid w:val="00E27732"/>
    <w:rsid w:val="00E34083"/>
    <w:rsid w:val="00E4635D"/>
    <w:rsid w:val="00E53993"/>
    <w:rsid w:val="00E759BA"/>
    <w:rsid w:val="00EA70E2"/>
    <w:rsid w:val="00EC12ED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322E"/>
    <w:rsid w:val="00F4400F"/>
    <w:rsid w:val="00F5163C"/>
    <w:rsid w:val="00F73AFB"/>
    <w:rsid w:val="00F8462A"/>
    <w:rsid w:val="00FA106D"/>
    <w:rsid w:val="00FA3B5F"/>
    <w:rsid w:val="00FA63A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52</cp:revision>
  <cp:lastPrinted>2015-08-28T09:05:00Z</cp:lastPrinted>
  <dcterms:created xsi:type="dcterms:W3CDTF">2019-03-13T18:02:00Z</dcterms:created>
  <dcterms:modified xsi:type="dcterms:W3CDTF">2019-06-03T11:38:00Z</dcterms:modified>
</cp:coreProperties>
</file>