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7C0B19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8. týden</w:t>
      </w:r>
      <w:r>
        <w:rPr>
          <w:color w:val="auto"/>
        </w:rPr>
        <w:tab/>
        <w:t>(22</w:t>
      </w:r>
      <w:r w:rsidR="00B34DED">
        <w:rPr>
          <w:color w:val="auto"/>
        </w:rPr>
        <w:t xml:space="preserve">. </w:t>
      </w:r>
      <w:r w:rsidR="000B7F79"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26</w:t>
      </w:r>
      <w:r w:rsidR="00B34DED">
        <w:rPr>
          <w:color w:val="auto"/>
        </w:rPr>
        <w:t xml:space="preserve">. </w:t>
      </w:r>
      <w:r w:rsidR="000B7F79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Věta jednoduchá a souvětí –</w:t>
            </w:r>
            <w:r w:rsidR="007C0B19">
              <w:rPr>
                <w:sz w:val="24"/>
              </w:rPr>
              <w:t xml:space="preserve"> Spojování vět, Stavba souvětí</w:t>
            </w:r>
          </w:p>
          <w:p w:rsidR="000B7F79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7C0B19">
              <w:rPr>
                <w:sz w:val="24"/>
              </w:rPr>
              <w:t>26 - 28, PS str. 17 -18</w:t>
            </w:r>
          </w:p>
          <w:p w:rsidR="00947380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Průběžně stále opakujeme tvrdé a měkké souhlásky, spodobu.</w:t>
            </w:r>
          </w:p>
          <w:p w:rsidR="0012634C" w:rsidRPr="00C179EE" w:rsidRDefault="0012634C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Čítanka – </w:t>
            </w:r>
            <w:r w:rsidR="008A17F5">
              <w:rPr>
                <w:sz w:val="24"/>
              </w:rPr>
              <w:t xml:space="preserve"> Lesem</w:t>
            </w:r>
            <w:proofErr w:type="gramEnd"/>
            <w:r w:rsidR="008A17F5">
              <w:rPr>
                <w:sz w:val="24"/>
              </w:rPr>
              <w:t xml:space="preserve"> vřesem</w:t>
            </w:r>
          </w:p>
          <w:p w:rsidR="009967DB" w:rsidRDefault="007C0B19" w:rsidP="00C179EE">
            <w:pPr>
              <w:rPr>
                <w:sz w:val="24"/>
              </w:rPr>
            </w:pPr>
            <w:r>
              <w:rPr>
                <w:sz w:val="24"/>
              </w:rPr>
              <w:t>str. 22</w:t>
            </w:r>
            <w:r w:rsidR="00257049">
              <w:rPr>
                <w:sz w:val="24"/>
              </w:rPr>
              <w:t xml:space="preserve"> - 23</w:t>
            </w:r>
          </w:p>
          <w:p w:rsidR="00B45549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Písanka str. 10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7C0B1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Pavučiny, </w:t>
            </w:r>
            <w:proofErr w:type="spellStart"/>
            <w:r>
              <w:rPr>
                <w:sz w:val="24"/>
              </w:rPr>
              <w:t>Cyklopark</w:t>
            </w:r>
            <w:proofErr w:type="spellEnd"/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C0B19">
              <w:rPr>
                <w:sz w:val="24"/>
              </w:rPr>
              <w:t xml:space="preserve">č. </w:t>
            </w:r>
            <w:proofErr w:type="gramStart"/>
            <w:r w:rsidR="007C0B19">
              <w:rPr>
                <w:sz w:val="24"/>
              </w:rPr>
              <w:t>str.</w:t>
            </w:r>
            <w:proofErr w:type="gramEnd"/>
            <w:r w:rsidR="007C0B19">
              <w:rPr>
                <w:sz w:val="24"/>
              </w:rPr>
              <w:t xml:space="preserve"> 19</w:t>
            </w:r>
            <w:r w:rsidR="000B7F79">
              <w:rPr>
                <w:sz w:val="24"/>
              </w:rPr>
              <w:t xml:space="preserve"> -</w:t>
            </w:r>
            <w:r w:rsidR="0012634C">
              <w:rPr>
                <w:sz w:val="24"/>
              </w:rPr>
              <w:t xml:space="preserve"> 20</w:t>
            </w:r>
            <w:r w:rsidR="000B7F79">
              <w:rPr>
                <w:sz w:val="24"/>
              </w:rPr>
              <w:t>, PS str.</w:t>
            </w:r>
            <w:r w:rsidR="0012634C">
              <w:rPr>
                <w:sz w:val="24"/>
              </w:rPr>
              <w:t xml:space="preserve"> 15</w:t>
            </w:r>
            <w:r w:rsidR="000B7F79">
              <w:rPr>
                <w:sz w:val="24"/>
              </w:rPr>
              <w:t xml:space="preserve"> - </w:t>
            </w:r>
            <w:r w:rsidR="0012634C">
              <w:rPr>
                <w:sz w:val="24"/>
              </w:rPr>
              <w:t>16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Místo kde žijeme – </w:t>
            </w:r>
            <w:r w:rsidR="000259C2">
              <w:rPr>
                <w:sz w:val="24"/>
              </w:rPr>
              <w:t>Naše vlast, Čechy, Morava a Slezsko</w:t>
            </w:r>
            <w:r w:rsidR="00E27732">
              <w:rPr>
                <w:sz w:val="24"/>
              </w:rPr>
              <w:t>, Praha</w:t>
            </w:r>
          </w:p>
          <w:p w:rsidR="00BD1306" w:rsidRDefault="00E27732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14</w:t>
            </w:r>
            <w:r w:rsidR="000E19E6">
              <w:rPr>
                <w:sz w:val="24"/>
              </w:rPr>
              <w:t xml:space="preserve"> </w:t>
            </w:r>
            <w:r w:rsidR="00EF79BC">
              <w:rPr>
                <w:sz w:val="24"/>
              </w:rPr>
              <w:t xml:space="preserve">- </w:t>
            </w:r>
            <w:r>
              <w:rPr>
                <w:sz w:val="24"/>
              </w:rPr>
              <w:t>16</w:t>
            </w:r>
            <w:r w:rsidR="000259C2">
              <w:rPr>
                <w:sz w:val="24"/>
              </w:rPr>
              <w:t>, PS str. 1</w:t>
            </w:r>
            <w:r w:rsidR="003C2577">
              <w:rPr>
                <w:sz w:val="24"/>
              </w:rPr>
              <w:t>3</w:t>
            </w:r>
            <w:r w:rsidR="00EF79BC">
              <w:rPr>
                <w:sz w:val="24"/>
              </w:rPr>
              <w:t xml:space="preserve"> </w:t>
            </w:r>
            <w:r w:rsidR="00D732B7">
              <w:rPr>
                <w:sz w:val="24"/>
              </w:rPr>
              <w:t>–</w:t>
            </w:r>
            <w:r w:rsidR="00EF79BC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82C99" w:rsidRDefault="008A17F5" w:rsidP="00DF26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TV show</w:t>
            </w:r>
          </w:p>
          <w:p w:rsidR="00782C99" w:rsidRDefault="00CE410A" w:rsidP="00A50FAA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15DAB">
              <w:rPr>
                <w:sz w:val="24"/>
              </w:rPr>
              <w:t xml:space="preserve">č. </w:t>
            </w:r>
            <w:proofErr w:type="gramStart"/>
            <w:r w:rsidR="00715DAB">
              <w:rPr>
                <w:sz w:val="24"/>
              </w:rPr>
              <w:t>str.</w:t>
            </w:r>
            <w:proofErr w:type="gramEnd"/>
            <w:r w:rsidR="00A50FAA">
              <w:rPr>
                <w:sz w:val="24"/>
              </w:rPr>
              <w:t xml:space="preserve"> </w:t>
            </w:r>
            <w:r w:rsidR="007C0B19">
              <w:rPr>
                <w:sz w:val="24"/>
              </w:rPr>
              <w:t>11 - 12</w:t>
            </w:r>
            <w:r w:rsidR="000259C2">
              <w:rPr>
                <w:sz w:val="24"/>
              </w:rPr>
              <w:t xml:space="preserve">, PS str. </w:t>
            </w:r>
            <w:r w:rsidR="007C0B19">
              <w:rPr>
                <w:sz w:val="24"/>
              </w:rPr>
              <w:t>11 - 13</w:t>
            </w:r>
          </w:p>
          <w:p w:rsidR="000259C2" w:rsidRPr="00782C99" w:rsidRDefault="000259C2" w:rsidP="00A50FAA">
            <w:pPr>
              <w:rPr>
                <w:sz w:val="24"/>
              </w:rPr>
            </w:pPr>
            <w:r>
              <w:rPr>
                <w:sz w:val="24"/>
              </w:rPr>
              <w:t>Děti trénují</w:t>
            </w:r>
            <w:r w:rsidR="0012634C">
              <w:rPr>
                <w:sz w:val="24"/>
              </w:rPr>
              <w:t xml:space="preserve"> rozhovor ze str. 12</w:t>
            </w:r>
            <w:r>
              <w:rPr>
                <w:sz w:val="24"/>
              </w:rPr>
              <w:t>.</w:t>
            </w:r>
          </w:p>
        </w:tc>
      </w:tr>
    </w:tbl>
    <w:p w:rsidR="00AD4F51" w:rsidRDefault="00AD4F51" w:rsidP="00CB2CC7"/>
    <w:p w:rsidR="00E27732" w:rsidRDefault="00E27732" w:rsidP="00CB2CC7">
      <w:pPr>
        <w:rPr>
          <w:b/>
          <w:sz w:val="24"/>
          <w:szCs w:val="24"/>
        </w:rPr>
      </w:pPr>
      <w:r w:rsidRPr="00E27732">
        <w:rPr>
          <w:b/>
          <w:sz w:val="24"/>
          <w:szCs w:val="24"/>
        </w:rPr>
        <w:t>Informace pro rodiče</w:t>
      </w:r>
    </w:p>
    <w:p w:rsidR="00E27732" w:rsidRPr="00E27732" w:rsidRDefault="00E27732" w:rsidP="00CB2CC7">
      <w:pPr>
        <w:rPr>
          <w:sz w:val="24"/>
          <w:szCs w:val="24"/>
        </w:rPr>
      </w:pPr>
      <w:r w:rsidRPr="00E27732">
        <w:rPr>
          <w:sz w:val="24"/>
          <w:szCs w:val="24"/>
        </w:rPr>
        <w:t>Vybíráme 40,- Kč n</w:t>
      </w:r>
      <w:r>
        <w:rPr>
          <w:sz w:val="24"/>
          <w:szCs w:val="24"/>
        </w:rPr>
        <w:t>a naučný program Ekosystém oceánů (24. 10.).</w:t>
      </w:r>
      <w:bookmarkStart w:id="0" w:name="_GoBack"/>
      <w:bookmarkEnd w:id="0"/>
    </w:p>
    <w:p w:rsidR="00E27732" w:rsidRPr="00E27732" w:rsidRDefault="00E27732" w:rsidP="00CB2CC7">
      <w:pPr>
        <w:rPr>
          <w:b/>
        </w:rPr>
      </w:pPr>
    </w:p>
    <w:sectPr w:rsidR="00E27732" w:rsidRPr="00E2773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75117"/>
    <w:rsid w:val="000B7F79"/>
    <w:rsid w:val="000E19E6"/>
    <w:rsid w:val="000E547B"/>
    <w:rsid w:val="0012634C"/>
    <w:rsid w:val="001325F9"/>
    <w:rsid w:val="001331F1"/>
    <w:rsid w:val="00145468"/>
    <w:rsid w:val="00241327"/>
    <w:rsid w:val="00257049"/>
    <w:rsid w:val="002F0EC3"/>
    <w:rsid w:val="003129F0"/>
    <w:rsid w:val="0037211B"/>
    <w:rsid w:val="003875AD"/>
    <w:rsid w:val="003C2577"/>
    <w:rsid w:val="00426717"/>
    <w:rsid w:val="00453C18"/>
    <w:rsid w:val="004D4977"/>
    <w:rsid w:val="004D7477"/>
    <w:rsid w:val="004F4211"/>
    <w:rsid w:val="0053150F"/>
    <w:rsid w:val="00546FC0"/>
    <w:rsid w:val="005916C7"/>
    <w:rsid w:val="005D49FD"/>
    <w:rsid w:val="005E0D4F"/>
    <w:rsid w:val="005E1D25"/>
    <w:rsid w:val="00684A1D"/>
    <w:rsid w:val="006A5CB1"/>
    <w:rsid w:val="006D13FF"/>
    <w:rsid w:val="00715DAB"/>
    <w:rsid w:val="007801A4"/>
    <w:rsid w:val="007809AB"/>
    <w:rsid w:val="00782C99"/>
    <w:rsid w:val="007C0B19"/>
    <w:rsid w:val="007D1E51"/>
    <w:rsid w:val="007F6877"/>
    <w:rsid w:val="0085051F"/>
    <w:rsid w:val="008825F0"/>
    <w:rsid w:val="008A17F5"/>
    <w:rsid w:val="008D4E96"/>
    <w:rsid w:val="008D7027"/>
    <w:rsid w:val="0091716F"/>
    <w:rsid w:val="00947380"/>
    <w:rsid w:val="00953550"/>
    <w:rsid w:val="009967DB"/>
    <w:rsid w:val="009B4E19"/>
    <w:rsid w:val="00A50FAA"/>
    <w:rsid w:val="00AD4F51"/>
    <w:rsid w:val="00B34DED"/>
    <w:rsid w:val="00B45549"/>
    <w:rsid w:val="00BD1306"/>
    <w:rsid w:val="00C179EE"/>
    <w:rsid w:val="00C406B3"/>
    <w:rsid w:val="00C764A1"/>
    <w:rsid w:val="00CB2CC7"/>
    <w:rsid w:val="00CE410A"/>
    <w:rsid w:val="00D701B6"/>
    <w:rsid w:val="00D732B7"/>
    <w:rsid w:val="00D833E8"/>
    <w:rsid w:val="00D86FC9"/>
    <w:rsid w:val="00D97040"/>
    <w:rsid w:val="00DC142B"/>
    <w:rsid w:val="00DF2618"/>
    <w:rsid w:val="00E27732"/>
    <w:rsid w:val="00E4635D"/>
    <w:rsid w:val="00EF79BC"/>
    <w:rsid w:val="00F239BD"/>
    <w:rsid w:val="00F2704B"/>
    <w:rsid w:val="00F4400F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77</cp:revision>
  <cp:lastPrinted>2015-08-28T09:05:00Z</cp:lastPrinted>
  <dcterms:created xsi:type="dcterms:W3CDTF">2015-08-27T18:36:00Z</dcterms:created>
  <dcterms:modified xsi:type="dcterms:W3CDTF">2018-10-19T10:00:00Z</dcterms:modified>
</cp:coreProperties>
</file>