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264BB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464BC824" wp14:editId="6449D994">
            <wp:simplePos x="0" y="0"/>
            <wp:positionH relativeFrom="column">
              <wp:posOffset>3605530</wp:posOffset>
            </wp:positionH>
            <wp:positionV relativeFrom="paragraph">
              <wp:posOffset>-241935</wp:posOffset>
            </wp:positionV>
            <wp:extent cx="2181225" cy="1840230"/>
            <wp:effectExtent l="0" t="0" r="9525" b="7620"/>
            <wp:wrapNone/>
            <wp:docPr id="5" name="obrázek 2" descr="VÃ½sledek obrÃ¡zku pro den dÄtÃ­ omalovÃ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den dÄtÃ­ omalovÃ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BE3BA1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264BB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37. týden</w:t>
      </w:r>
      <w:r>
        <w:rPr>
          <w:color w:val="auto"/>
        </w:rPr>
        <w:tab/>
        <w:t>(28</w:t>
      </w:r>
      <w:r w:rsidR="00B34DED">
        <w:rPr>
          <w:color w:val="auto"/>
        </w:rPr>
        <w:t xml:space="preserve">. </w:t>
      </w:r>
      <w:r w:rsidR="00FA6049">
        <w:rPr>
          <w:color w:val="auto"/>
        </w:rPr>
        <w:t>5</w:t>
      </w:r>
      <w:r w:rsidR="0085051F">
        <w:rPr>
          <w:color w:val="auto"/>
        </w:rPr>
        <w:t xml:space="preserve">. </w:t>
      </w:r>
      <w:r>
        <w:rPr>
          <w:color w:val="auto"/>
        </w:rPr>
        <w:t>– 1</w:t>
      </w:r>
      <w:r w:rsidR="00B34DED">
        <w:rPr>
          <w:color w:val="auto"/>
        </w:rPr>
        <w:t xml:space="preserve">. </w:t>
      </w:r>
      <w:r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474F21" w:rsidP="00E25F5B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4492E99" wp14:editId="768D649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20955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.65pt" to="109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C1FZc03AAAAAYBAAAPAAAAZHJz&#10;L2Rvd25yZXYueG1sTI5NT4NAFEX3Jv6HyTNx1z7aJgUpQ2P8WOmCoosup8wTSJk3hJkC+usd3ejy&#10;5t6ce7L9bDox0uBayxJWywgEcWV1y7WE97fnRQLCecVadZZJwic52OfXV5lKtZ34QGPpaxEg7FIl&#10;ofG+TxFd1ZBRbml74tB92MEoH+JQox7UFOCmw3UUbdGolsNDo3p6aKg6lxcjIX56KYt+enz9KjDG&#10;ohitT85HKW9v5vsdCE+z/xvDj35Qhzw4neyFtROdhEV8F5YSNhsQoV6vki2I02/GPMP/+vk3AAAA&#10;//8DAFBLAQItABQABgAIAAAAIQC2gziS/gAAAOEBAAATAAAAAAAAAAAAAAAAAAAAAABbQ29udGVu&#10;dF9UeXBlc10ueG1sUEsBAi0AFAAGAAgAAAAhADj9If/WAAAAlAEAAAsAAAAAAAAAAAAAAAAALwEA&#10;AF9yZWxzLy5yZWxzUEsBAi0AFAAGAAgAAAAhAKpA7eLAAQAAtgMAAA4AAAAAAAAAAAAAAAAALgIA&#10;AGRycy9lMm9Eb2MueG1sUEsBAi0AFAAGAAgAAAAhALUVlzTcAAAABgEAAA8AAAAAAAAAAAAAAAAA&#10;GgQAAGRycy9kb3ducmV2LnhtbFBLBQYAAAAABAAEAPMAAAAjBQAAAAA=&#10;" strokecolor="black [3040]"/>
                  </w:pict>
                </mc:Fallback>
              </mc:AlternateContent>
            </w:r>
            <w:r w:rsidR="00E25F5B"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FD101E" w:rsidRPr="0072319F" w:rsidRDefault="00FD101E" w:rsidP="0072319F">
            <w:pPr>
              <w:pStyle w:val="Odstavecseseznamem"/>
              <w:numPr>
                <w:ilvl w:val="0"/>
                <w:numId w:val="5"/>
              </w:numPr>
              <w:ind w:left="539" w:hanging="185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8D0168">
              <w:rPr>
                <w:sz w:val="24"/>
              </w:rPr>
              <w:t>89</w:t>
            </w:r>
          </w:p>
          <w:p w:rsidR="00E25F5B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8D0168">
              <w:rPr>
                <w:sz w:val="24"/>
              </w:rPr>
              <w:t>34</w:t>
            </w:r>
            <w:r w:rsidR="00DF2FAA">
              <w:rPr>
                <w:sz w:val="24"/>
              </w:rPr>
              <w:t xml:space="preserve"> </w:t>
            </w:r>
          </w:p>
          <w:p w:rsidR="00DF2FAA" w:rsidRPr="0072319F" w:rsidRDefault="0072319F" w:rsidP="0072319F">
            <w:p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8D0168">
              <w:rPr>
                <w:sz w:val="24"/>
              </w:rPr>
              <w:t xml:space="preserve">  Závěrečné opakování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8D0168" w:rsidP="00E16F61">
            <w:pPr>
              <w:rPr>
                <w:sz w:val="24"/>
              </w:rPr>
            </w:pPr>
            <w:r>
              <w:rPr>
                <w:sz w:val="24"/>
              </w:rPr>
              <w:t>Zvládnu plnit zadané úkoly</w:t>
            </w:r>
            <w:r w:rsidR="001D3C86">
              <w:rPr>
                <w:sz w:val="24"/>
              </w:rPr>
              <w:t xml:space="preserve"> z probraného učiva</w:t>
            </w:r>
            <w:r w:rsidR="008544D5"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DB2CA2C" wp14:editId="6F02B30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59A0FF8" wp14:editId="1263786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8D0168" w:rsidP="0072319F">
            <w:pPr>
              <w:pStyle w:val="Odstavecseseznamem"/>
              <w:numPr>
                <w:ilvl w:val="0"/>
                <w:numId w:val="6"/>
              </w:numPr>
              <w:ind w:left="539" w:hanging="185"/>
              <w:rPr>
                <w:sz w:val="24"/>
              </w:rPr>
            </w:pPr>
            <w:r>
              <w:rPr>
                <w:sz w:val="24"/>
              </w:rPr>
              <w:t>Čítanka str. 133 - 136</w:t>
            </w:r>
          </w:p>
          <w:p w:rsidR="0072319F" w:rsidRPr="009E12FB" w:rsidRDefault="009E12FB" w:rsidP="009E12FB">
            <w:pPr>
              <w:pStyle w:val="Odstavecseseznamem"/>
              <w:numPr>
                <w:ilvl w:val="0"/>
                <w:numId w:val="6"/>
              </w:numPr>
              <w:tabs>
                <w:tab w:val="left" w:pos="212"/>
              </w:tabs>
              <w:ind w:left="491" w:hanging="1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319F" w:rsidRPr="009E12FB">
              <w:rPr>
                <w:sz w:val="24"/>
              </w:rPr>
              <w:t>P</w:t>
            </w:r>
            <w:r w:rsidRPr="009E12FB">
              <w:rPr>
                <w:sz w:val="24"/>
              </w:rPr>
              <w:t>ísanka str. 6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83EE3FC" wp14:editId="7FBD2B3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1730A432" wp14:editId="4017CE5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72319F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Matematika 3 str. </w:t>
            </w:r>
            <w:r w:rsidR="008D0168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- 2</w:t>
            </w:r>
            <w:r w:rsidR="008D0168">
              <w:rPr>
                <w:color w:val="000000"/>
              </w:rPr>
              <w:t>5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</w:t>
            </w:r>
            <w:r w:rsidR="008D0168">
              <w:rPr>
                <w:color w:val="000000"/>
                <w:sz w:val="24"/>
                <w:szCs w:val="24"/>
              </w:rPr>
              <w:t>sčítat a odčítat do 100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8D0168" w:rsidRDefault="008D0168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6264" w:rsidRDefault="008D0168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04CF38" wp14:editId="528E5E8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125095</wp:posOffset>
                      </wp:positionV>
                      <wp:extent cx="34956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9.85pt" to="27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PpwQEAALYDAAAOAAAAZHJzL2Uyb0RvYy54bWysU81uEzEQviPxDpbvZDclLWWVTQ+t4IIg&#10;gvIArnecdes/jU128ygceQCeouK9GDvJtioIIcTF67G/75v5xrPLi9EatgWM2ruWz2c1Z+Ck77Tb&#10;tPzz9ZsX55zFJFwnjHfQ8h1EfrF6/mw5hAZOfO9NB8hIxMVmCC3vUwpNVUXZgxVx5gM4ulQerUgU&#10;4qbqUAykbk11Utdn1eCxC+glxEinV/tLvir6SoFMH5SKkJhpOdWWyoplvclrtVqKZoMi9FoeyhD/&#10;UIUV2lHSSepKJMG+oP5FymqJPnqVZtLbyiulJRQP5GZeP3HzqRcBihdqTgxTm+L/k5Xvt2tkumv5&#10;gjMnLD3R+sfX++/2/huLwd86qo8tcpuGEBtCX7o1HqIY1pg9jwpt/pIbNpbW7qbWwpiYpMOXi9en&#10;Z69OOZPHu+qBGDCmt+Aty5uWG+2ya9GI7buYKBlBjxAKciH71GWXdgYy2LiPoMgJJZsXdpkhuDTI&#10;toJev7ubZxukVZCZorQxE6n+M+mAzTQoc/W3xAldMnqXJqLVzuPvsqbxWKra44+u916z7Rvf7cpD&#10;lHbQcBRnh0HO0/c4LvSH3231EwAA//8DAFBLAwQUAAYACAAAACEAvb4Tld0AAAAJAQAADwAAAGRy&#10;cy9kb3ducmV2LnhtbEyPTU+EMBCG7yb+h2ZMvO22mFVWpGyMHyc9IHrw2KUjkKVTQruA/nrHeNDj&#10;zPvknWfy3eJ6MeEYOk8akrUCgVR721Gj4e31cbUFEaIha3pPqOETA+yK05PcZNbP9IJTFRvBJRQy&#10;o6GNccikDHWLzoS1H5A4+/CjM5HHsZF2NDOXu15eKHUlnemIL7RmwLsW60N1dBrSh6eqHOb7569S&#10;prIsJx+3h3etz8+W2xsQEZf4B8OPPqtDwU57fyQbRK9hlagNoxxcpyAYuNyoBMT+dyGLXP7/oPgG&#10;AAD//wMAUEsBAi0AFAAGAAgAAAAhALaDOJL+AAAA4QEAABMAAAAAAAAAAAAAAAAAAAAAAFtDb250&#10;ZW50X1R5cGVzXS54bWxQSwECLQAUAAYACAAAACEAOP0h/9YAAACUAQAACwAAAAAAAAAAAAAAAAAv&#10;AQAAX3JlbHMvLnJlbHNQSwECLQAUAAYACAAAACEAU1TT6cEBAAC2AwAADgAAAAAAAAAAAAAAAAAu&#10;AgAAZHJzL2Uyb0RvYy54bWxQSwECLQAUAAYACAAAACEAvb4Tld0AAAAJAQAADwAAAAAAAAAAAAAA&#10;AAAbBAAAZHJzL2Rvd25yZXYueG1sUEsFBgAAAAAEAAQA8wAAACUFAAAAAA==&#10;" strokecolor="black [3040]"/>
                  </w:pict>
                </mc:Fallback>
              </mc:AlternateContent>
            </w: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72319F">
              <w:rPr>
                <w:color w:val="000000"/>
                <w:sz w:val="24"/>
                <w:szCs w:val="24"/>
              </w:rPr>
              <w:t xml:space="preserve">, </w:t>
            </w:r>
            <w:r w:rsidR="001A179D">
              <w:rPr>
                <w:color w:val="000000"/>
                <w:sz w:val="24"/>
                <w:szCs w:val="24"/>
              </w:rPr>
              <w:t>třemi</w:t>
            </w:r>
            <w:r w:rsidR="0072319F">
              <w:rPr>
                <w:color w:val="000000"/>
                <w:sz w:val="24"/>
                <w:szCs w:val="24"/>
              </w:rPr>
              <w:t xml:space="preserve"> a čtyřmi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D16E0E5" wp14:editId="11BE78C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32B2322" wp14:editId="38EFB0D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E5FC148" wp14:editId="1A86C23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3ED4C63D" wp14:editId="03C5F65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2C1FB2" wp14:editId="08C895A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176530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3.9pt" to="52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Pd6DQDdAAAACQEAAA8AAABkcnMvZG93bnJldi54bWxMj0FPg0AQhe8m/ofNmHhrlzYW&#10;CbI0xujFeIH2oLctOwVSdpayS8F/7zQe9Djvvbz5XradbScuOPjWkYLVMgKBVDnTUq1gv3tbJCB8&#10;0GR05wgVfKOHbX57k+nUuIkKvJShFlxCPtUKmhD6VEpfNWi1X7oeib2jG6wOfA61NIOeuNx2ch1F&#10;sbS6Jf7Q6B5fGqxO5WgVvJ8//P4hLl6Lz3NSTl/HsakdKnV/Nz8/gQg4h78wXPEZHXJmOriRjBed&#10;gkW84aSC9SMvuPrRJmHl8KvIPJP/F+Q/AAAA//8DAFBLAQItABQABgAIAAAAIQC2gziS/gAAAOEB&#10;AAATAAAAAAAAAAAAAAAAAAAAAABbQ29udGVudF9UeXBlc10ueG1sUEsBAi0AFAAGAAgAAAAhADj9&#10;If/WAAAAlAEAAAsAAAAAAAAAAAAAAAAALwEAAF9yZWxzLy5yZWxzUEsBAi0AFAAGAAgAAAAhAGHa&#10;cofaAQAAAgQAAA4AAAAAAAAAAAAAAAAALgIAAGRycy9lMm9Eb2MueG1sUEsBAi0AFAAGAAgAAAAh&#10;APd6DQDdAAAACQEAAA8AAAAAAAAAAAAAAAAANAQAAGRycy9kb3ducmV2LnhtbFBLBQYAAAAABAAE&#10;APMAAAA+BQAAAAA=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EC5C34" w:rsidRPr="008D0168" w:rsidRDefault="00EC5C34" w:rsidP="008D0168">
            <w:pPr>
              <w:rPr>
                <w:sz w:val="24"/>
              </w:rPr>
            </w:pPr>
          </w:p>
          <w:p w:rsidR="00D440D2" w:rsidRDefault="00D440D2" w:rsidP="00D440D2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Péče o zuby </w:t>
            </w:r>
          </w:p>
          <w:p w:rsidR="008D0168" w:rsidRDefault="008D0168" w:rsidP="00D440D2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Nemoc, úraz</w:t>
            </w:r>
          </w:p>
          <w:p w:rsidR="00D440D2" w:rsidRDefault="008D0168" w:rsidP="00D440D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61 - 62</w:t>
            </w:r>
          </w:p>
          <w:p w:rsidR="007B36AE" w:rsidRDefault="007B36AE" w:rsidP="007B36AE">
            <w:pPr>
              <w:rPr>
                <w:sz w:val="24"/>
              </w:rPr>
            </w:pPr>
          </w:p>
          <w:p w:rsidR="007B36AE" w:rsidRPr="007B36AE" w:rsidRDefault="007B36AE" w:rsidP="007B36AE">
            <w:pPr>
              <w:rPr>
                <w:sz w:val="24"/>
              </w:rPr>
            </w:pP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0324B1" w:rsidRDefault="008D0168" w:rsidP="000324B1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Chovám se vzorně při akcích mimo školu</w:t>
            </w:r>
            <w:r w:rsidR="00D440D2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8D0168" w:rsidRDefault="008D0168" w:rsidP="008D0168">
            <w:pPr>
              <w:rPr>
                <w:sz w:val="24"/>
              </w:rPr>
            </w:pPr>
            <w:r>
              <w:rPr>
                <w:sz w:val="24"/>
              </w:rPr>
              <w:t>Vím, jak mám pečovat o své zuby.</w:t>
            </w:r>
          </w:p>
          <w:p w:rsidR="00D440D2" w:rsidRDefault="00D440D2" w:rsidP="00E25F5B">
            <w:pPr>
              <w:rPr>
                <w:sz w:val="24"/>
              </w:rPr>
            </w:pPr>
          </w:p>
          <w:p w:rsidR="00D440D2" w:rsidRDefault="00D440D2" w:rsidP="00E25F5B">
            <w:pPr>
              <w:rPr>
                <w:sz w:val="24"/>
              </w:rPr>
            </w:pPr>
          </w:p>
          <w:p w:rsidR="001A179D" w:rsidRDefault="00D440D2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4EFD3A" wp14:editId="03556D1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89535</wp:posOffset>
                      </wp:positionV>
                      <wp:extent cx="3495675" cy="0"/>
                      <wp:effectExtent l="0" t="0" r="9525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7.05pt" to="270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nI2wEAAAQEAAAOAAAAZHJzL2Uyb0RvYy54bWysU81u1DAQviPxDpbvbLKFFog220OrckGw&#10;4ucBXGe8MbI9lm022UfhyAPwFBXvxdjZzVa0EgJxcTL2fN/M93m8uhytYTsIUaNr+XJRcwZOYqfd&#10;tuWfP908e8VZTMJ1wqCDlu8h8sv10yerwTdwhj2aDgIjEhebwbe8T8k3VRVlD1bEBXpwdKgwWJEo&#10;DNuqC2Igdmuqs7q+qAYMnQ8oIUbavZ4O+brwKwUyvVcqQmKm5dRbKmso621eq/VKNNsgfK/loQ3x&#10;D11YoR0VnamuRRLsa9APqKyWASOqtJBoK1RKSygaSM2y/k3Nx154KFrInOhnm+L/o5XvdpvAdEd3&#10;t+TMCUt3tPn57e6HvfvOoscvjhpkdEZGDT42lH/lNuEQRb8JWfWogs1f0sPGYu5+NhfGxCRtPn/x&#10;+vzi5Tln8nhWnYA+xPQG0LL803KjXdYtGrF7GxMVo9RjSt42Lq8Rje5utDElyBMDVyawnaC7TmNp&#10;mXD3sijKyCoLmVovf2lvYGL9AIq8oGaXpXqZwhOnkBJcOvIaR9kZpqiDGVj/GXjIz1AoE/o34BlR&#10;KqNLM9hqh+Gx6icr1JR/dGDSnS24xW5fLrVYQ6NWHD88izzL9+MCPz3e9S8AAAD//wMAUEsDBBQA&#10;BgAIAAAAIQB+zwas3AAAAAgBAAAPAAAAZHJzL2Rvd25yZXYueG1sTI9BT4QwEIXvJv6HZky87RYM&#10;EkTKxhi9GC/gHvTWpbNApFOWlgX/vWM86HHee3nzvWK32kGccfK9IwXxNgKB1DjTU6tg//a8yUD4&#10;oMnowREq+EIPu/LyotC5cQtVeK5DK7iEfK4VdCGMuZS+6dBqv3UjEntHN1kd+JxaaSa9cLkd5E0U&#10;pdLqnvhDp0d87LD5rGer4OX06vdJWj1V76esXj6Oc9c6VOr6an24BxFwDX9h+MFndCiZ6eBmMl4M&#10;CjbZHSdZT2IQ7N8mcQri8CvIspD/B5TfAAAA//8DAFBLAQItABQABgAIAAAAIQC2gziS/gAAAOEB&#10;AAATAAAAAAAAAAAAAAAAAAAAAABbQ29udGVudF9UeXBlc10ueG1sUEsBAi0AFAAGAAgAAAAhADj9&#10;If/WAAAAlAEAAAsAAAAAAAAAAAAAAAAALwEAAF9yZWxzLy5yZWxzUEsBAi0AFAAGAAgAAAAhAFGL&#10;icjbAQAABAQAAA4AAAAAAAAAAAAAAAAALgIAAGRycy9lMm9Eb2MueG1sUEsBAi0AFAAGAAgAAAAh&#10;AH7PBqzcAAAACAEAAA8AAAAAAAAAAAAAAAAANQQAAGRycy9kb3ducmV2LnhtbFBLBQYAAAAABAAE&#10;APMAAAA+BQAAAAA=&#10;" strokecolor="black [3213]"/>
                  </w:pict>
                </mc:Fallback>
              </mc:AlternateContent>
            </w:r>
          </w:p>
          <w:p w:rsidR="00E25F5B" w:rsidRDefault="008D0168" w:rsidP="00EA21A9">
            <w:pPr>
              <w:rPr>
                <w:sz w:val="24"/>
              </w:rPr>
            </w:pPr>
            <w:r>
              <w:rPr>
                <w:sz w:val="24"/>
              </w:rPr>
              <w:t>Vím, jaký je rozdíl mezi nemocí a úrazem</w:t>
            </w:r>
            <w:r w:rsidR="00D440D2">
              <w:rPr>
                <w:sz w:val="24"/>
              </w:rPr>
              <w:t>.</w:t>
            </w: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69026CF" wp14:editId="332D8CA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57A622C" wp14:editId="73151AF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0BB81547" wp14:editId="30150A6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323CE171" wp14:editId="64A1859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238ECE05" wp14:editId="3882595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FB" w:rsidRDefault="008434FB" w:rsidP="00E25F5B">
      <w:pPr>
        <w:spacing w:after="0" w:line="240" w:lineRule="auto"/>
      </w:pPr>
      <w:r>
        <w:separator/>
      </w:r>
    </w:p>
  </w:endnote>
  <w:endnote w:type="continuationSeparator" w:id="0">
    <w:p w:rsidR="008434FB" w:rsidRDefault="008434FB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FB" w:rsidRDefault="008434FB" w:rsidP="00E25F5B">
      <w:pPr>
        <w:spacing w:after="0" w:line="240" w:lineRule="auto"/>
      </w:pPr>
      <w:r>
        <w:separator/>
      </w:r>
    </w:p>
  </w:footnote>
  <w:footnote w:type="continuationSeparator" w:id="0">
    <w:p w:rsidR="008434FB" w:rsidRDefault="008434FB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EDD2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E841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2F88FD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3A093390"/>
    <w:multiLevelType w:val="hybridMultilevel"/>
    <w:tmpl w:val="017C4250"/>
    <w:lvl w:ilvl="0" w:tplc="3F7E4838">
      <w:start w:val="126"/>
      <w:numFmt w:val="decimal"/>
      <w:lvlText w:val="%1"/>
      <w:lvlJc w:val="left"/>
      <w:pPr>
        <w:ind w:left="2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59" w:hanging="360"/>
      </w:pPr>
    </w:lvl>
    <w:lvl w:ilvl="2" w:tplc="0405001B" w:tentative="1">
      <w:start w:val="1"/>
      <w:numFmt w:val="lowerRoman"/>
      <w:lvlText w:val="%3."/>
      <w:lvlJc w:val="right"/>
      <w:pPr>
        <w:ind w:left="3479" w:hanging="180"/>
      </w:pPr>
    </w:lvl>
    <w:lvl w:ilvl="3" w:tplc="0405000F" w:tentative="1">
      <w:start w:val="1"/>
      <w:numFmt w:val="decimal"/>
      <w:lvlText w:val="%4."/>
      <w:lvlJc w:val="left"/>
      <w:pPr>
        <w:ind w:left="4199" w:hanging="360"/>
      </w:pPr>
    </w:lvl>
    <w:lvl w:ilvl="4" w:tplc="04050019" w:tentative="1">
      <w:start w:val="1"/>
      <w:numFmt w:val="lowerLetter"/>
      <w:lvlText w:val="%5."/>
      <w:lvlJc w:val="left"/>
      <w:pPr>
        <w:ind w:left="4919" w:hanging="360"/>
      </w:pPr>
    </w:lvl>
    <w:lvl w:ilvl="5" w:tplc="0405001B" w:tentative="1">
      <w:start w:val="1"/>
      <w:numFmt w:val="lowerRoman"/>
      <w:lvlText w:val="%6."/>
      <w:lvlJc w:val="right"/>
      <w:pPr>
        <w:ind w:left="5639" w:hanging="180"/>
      </w:pPr>
    </w:lvl>
    <w:lvl w:ilvl="6" w:tplc="0405000F" w:tentative="1">
      <w:start w:val="1"/>
      <w:numFmt w:val="decimal"/>
      <w:lvlText w:val="%7."/>
      <w:lvlJc w:val="left"/>
      <w:pPr>
        <w:ind w:left="6359" w:hanging="360"/>
      </w:pPr>
    </w:lvl>
    <w:lvl w:ilvl="7" w:tplc="04050019" w:tentative="1">
      <w:start w:val="1"/>
      <w:numFmt w:val="lowerLetter"/>
      <w:lvlText w:val="%8."/>
      <w:lvlJc w:val="left"/>
      <w:pPr>
        <w:ind w:left="7079" w:hanging="360"/>
      </w:pPr>
    </w:lvl>
    <w:lvl w:ilvl="8" w:tplc="0405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6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1D28"/>
    <w:rsid w:val="00097108"/>
    <w:rsid w:val="000A5D41"/>
    <w:rsid w:val="000B3DE2"/>
    <w:rsid w:val="000D073A"/>
    <w:rsid w:val="000D1836"/>
    <w:rsid w:val="000D54FC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1954"/>
    <w:rsid w:val="001941CE"/>
    <w:rsid w:val="001A179D"/>
    <w:rsid w:val="001A35E4"/>
    <w:rsid w:val="001A44D7"/>
    <w:rsid w:val="001C356F"/>
    <w:rsid w:val="001C4D7F"/>
    <w:rsid w:val="001C4E31"/>
    <w:rsid w:val="001C5051"/>
    <w:rsid w:val="001D3C86"/>
    <w:rsid w:val="001F79C9"/>
    <w:rsid w:val="002001F3"/>
    <w:rsid w:val="002136FA"/>
    <w:rsid w:val="00214318"/>
    <w:rsid w:val="0022141F"/>
    <w:rsid w:val="00221436"/>
    <w:rsid w:val="0022679F"/>
    <w:rsid w:val="00235115"/>
    <w:rsid w:val="002360B5"/>
    <w:rsid w:val="00241327"/>
    <w:rsid w:val="00253A05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3127"/>
    <w:rsid w:val="00356F2B"/>
    <w:rsid w:val="003875AD"/>
    <w:rsid w:val="003B0B17"/>
    <w:rsid w:val="003B469C"/>
    <w:rsid w:val="003B4713"/>
    <w:rsid w:val="003C4DC8"/>
    <w:rsid w:val="003C517C"/>
    <w:rsid w:val="003D385E"/>
    <w:rsid w:val="003D409B"/>
    <w:rsid w:val="003E0DA8"/>
    <w:rsid w:val="003E3DBB"/>
    <w:rsid w:val="003E5786"/>
    <w:rsid w:val="003F3288"/>
    <w:rsid w:val="003F6F0A"/>
    <w:rsid w:val="00404E05"/>
    <w:rsid w:val="00416DE9"/>
    <w:rsid w:val="00420603"/>
    <w:rsid w:val="00421F40"/>
    <w:rsid w:val="0042612E"/>
    <w:rsid w:val="004354DD"/>
    <w:rsid w:val="00451D1E"/>
    <w:rsid w:val="00453C18"/>
    <w:rsid w:val="00470580"/>
    <w:rsid w:val="0047348E"/>
    <w:rsid w:val="00474F21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C0555"/>
    <w:rsid w:val="004D2B96"/>
    <w:rsid w:val="004D7477"/>
    <w:rsid w:val="004F4211"/>
    <w:rsid w:val="00505C49"/>
    <w:rsid w:val="005076C6"/>
    <w:rsid w:val="00521656"/>
    <w:rsid w:val="0053150F"/>
    <w:rsid w:val="00540805"/>
    <w:rsid w:val="00546FC0"/>
    <w:rsid w:val="00560286"/>
    <w:rsid w:val="005615DE"/>
    <w:rsid w:val="005657FD"/>
    <w:rsid w:val="005667CE"/>
    <w:rsid w:val="005727D2"/>
    <w:rsid w:val="00573BE8"/>
    <w:rsid w:val="005809DD"/>
    <w:rsid w:val="005B4267"/>
    <w:rsid w:val="005D0498"/>
    <w:rsid w:val="005E0228"/>
    <w:rsid w:val="005E1ABB"/>
    <w:rsid w:val="005F1D10"/>
    <w:rsid w:val="005F20ED"/>
    <w:rsid w:val="005F5CDE"/>
    <w:rsid w:val="006071E7"/>
    <w:rsid w:val="00620211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4D53"/>
    <w:rsid w:val="0072319F"/>
    <w:rsid w:val="007264BB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A026B"/>
    <w:rsid w:val="007A6264"/>
    <w:rsid w:val="007B36AE"/>
    <w:rsid w:val="007B40E5"/>
    <w:rsid w:val="007D1E51"/>
    <w:rsid w:val="007D524C"/>
    <w:rsid w:val="007D6104"/>
    <w:rsid w:val="007E6F98"/>
    <w:rsid w:val="007F6877"/>
    <w:rsid w:val="00807AAF"/>
    <w:rsid w:val="00815BF3"/>
    <w:rsid w:val="00825AE6"/>
    <w:rsid w:val="008311A0"/>
    <w:rsid w:val="008428D6"/>
    <w:rsid w:val="008434FB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B71C5"/>
    <w:rsid w:val="008C5285"/>
    <w:rsid w:val="008D0168"/>
    <w:rsid w:val="008D4E96"/>
    <w:rsid w:val="008E24CD"/>
    <w:rsid w:val="008F0513"/>
    <w:rsid w:val="00913BF2"/>
    <w:rsid w:val="009154A3"/>
    <w:rsid w:val="0091716F"/>
    <w:rsid w:val="00937BAA"/>
    <w:rsid w:val="00941DDF"/>
    <w:rsid w:val="00953550"/>
    <w:rsid w:val="009539E3"/>
    <w:rsid w:val="00955C5B"/>
    <w:rsid w:val="009619C2"/>
    <w:rsid w:val="009762BF"/>
    <w:rsid w:val="0098059A"/>
    <w:rsid w:val="00982C42"/>
    <w:rsid w:val="00983841"/>
    <w:rsid w:val="00984C83"/>
    <w:rsid w:val="00987847"/>
    <w:rsid w:val="00995443"/>
    <w:rsid w:val="009B48E0"/>
    <w:rsid w:val="009B4E19"/>
    <w:rsid w:val="009C27E6"/>
    <w:rsid w:val="009D3F59"/>
    <w:rsid w:val="009E12FB"/>
    <w:rsid w:val="009F6E3B"/>
    <w:rsid w:val="009F75E7"/>
    <w:rsid w:val="00A00CFA"/>
    <w:rsid w:val="00A174E3"/>
    <w:rsid w:val="00A2024D"/>
    <w:rsid w:val="00A22887"/>
    <w:rsid w:val="00A22B58"/>
    <w:rsid w:val="00A445E1"/>
    <w:rsid w:val="00A568B4"/>
    <w:rsid w:val="00A62249"/>
    <w:rsid w:val="00A71CF5"/>
    <w:rsid w:val="00A76D6F"/>
    <w:rsid w:val="00A77246"/>
    <w:rsid w:val="00A83D3B"/>
    <w:rsid w:val="00A92B70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A33F1"/>
    <w:rsid w:val="00BB5E2F"/>
    <w:rsid w:val="00BB7D71"/>
    <w:rsid w:val="00BC1BD1"/>
    <w:rsid w:val="00BC3C14"/>
    <w:rsid w:val="00BC5960"/>
    <w:rsid w:val="00BD072E"/>
    <w:rsid w:val="00BD48B3"/>
    <w:rsid w:val="00BE3BA1"/>
    <w:rsid w:val="00BF5C27"/>
    <w:rsid w:val="00C14D43"/>
    <w:rsid w:val="00C179EE"/>
    <w:rsid w:val="00C20957"/>
    <w:rsid w:val="00C27956"/>
    <w:rsid w:val="00C27F92"/>
    <w:rsid w:val="00C329FF"/>
    <w:rsid w:val="00C3318A"/>
    <w:rsid w:val="00C33E62"/>
    <w:rsid w:val="00C406B3"/>
    <w:rsid w:val="00C764A1"/>
    <w:rsid w:val="00C91200"/>
    <w:rsid w:val="00CA13F5"/>
    <w:rsid w:val="00CB0017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26011"/>
    <w:rsid w:val="00D321DF"/>
    <w:rsid w:val="00D440D2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DF2FAA"/>
    <w:rsid w:val="00E004F2"/>
    <w:rsid w:val="00E01083"/>
    <w:rsid w:val="00E05E0D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160F"/>
    <w:rsid w:val="00E56158"/>
    <w:rsid w:val="00E6606D"/>
    <w:rsid w:val="00E66950"/>
    <w:rsid w:val="00E678CD"/>
    <w:rsid w:val="00E7538A"/>
    <w:rsid w:val="00E76F44"/>
    <w:rsid w:val="00E77BB2"/>
    <w:rsid w:val="00E86733"/>
    <w:rsid w:val="00E96352"/>
    <w:rsid w:val="00E979C9"/>
    <w:rsid w:val="00EA21A9"/>
    <w:rsid w:val="00EA5727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A6049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310</cp:revision>
  <cp:lastPrinted>2015-08-28T09:05:00Z</cp:lastPrinted>
  <dcterms:created xsi:type="dcterms:W3CDTF">2015-08-27T18:36:00Z</dcterms:created>
  <dcterms:modified xsi:type="dcterms:W3CDTF">2018-05-25T10:30:00Z</dcterms:modified>
</cp:coreProperties>
</file>