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6E6714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75B2AE72" wp14:editId="62DB3B5B">
            <wp:simplePos x="0" y="0"/>
            <wp:positionH relativeFrom="column">
              <wp:posOffset>3662680</wp:posOffset>
            </wp:positionH>
            <wp:positionV relativeFrom="paragraph">
              <wp:posOffset>-127000</wp:posOffset>
            </wp:positionV>
            <wp:extent cx="2343150" cy="1739468"/>
            <wp:effectExtent l="0" t="0" r="0" b="0"/>
            <wp:wrapNone/>
            <wp:docPr id="3" name="Obrázek 3" descr="Výsledek obrázku pro vanoce omalová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anoce omalován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3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8A696B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6E6714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16. týden</w:t>
      </w:r>
      <w:r>
        <w:rPr>
          <w:color w:val="auto"/>
        </w:rPr>
        <w:tab/>
        <w:t>(18</w:t>
      </w:r>
      <w:r w:rsidR="00B34DED">
        <w:rPr>
          <w:color w:val="auto"/>
        </w:rPr>
        <w:t xml:space="preserve">. </w:t>
      </w:r>
      <w:r w:rsidR="00E506D3">
        <w:rPr>
          <w:color w:val="auto"/>
        </w:rPr>
        <w:t>12</w:t>
      </w:r>
      <w:r w:rsidR="0085051F">
        <w:rPr>
          <w:color w:val="auto"/>
        </w:rPr>
        <w:t xml:space="preserve">. </w:t>
      </w:r>
      <w:r>
        <w:rPr>
          <w:color w:val="auto"/>
        </w:rPr>
        <w:t>– 21</w:t>
      </w:r>
      <w:r w:rsidR="00B34DED">
        <w:rPr>
          <w:color w:val="auto"/>
        </w:rPr>
        <w:t xml:space="preserve">. </w:t>
      </w:r>
      <w:r w:rsidR="00E96352">
        <w:rPr>
          <w:color w:val="auto"/>
        </w:rPr>
        <w:t>12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6E6714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43</w:t>
            </w:r>
            <w:r w:rsidR="00E25F5B">
              <w:rPr>
                <w:sz w:val="24"/>
              </w:rPr>
              <w:t xml:space="preserve"> – </w:t>
            </w:r>
            <w:r>
              <w:rPr>
                <w:sz w:val="24"/>
              </w:rPr>
              <w:t>44</w:t>
            </w:r>
          </w:p>
          <w:p w:rsidR="00E25F5B" w:rsidRDefault="006E6714" w:rsidP="00E25F5B">
            <w:pPr>
              <w:ind w:left="539"/>
              <w:rPr>
                <w:sz w:val="24"/>
              </w:rPr>
            </w:pPr>
            <w:r>
              <w:rPr>
                <w:sz w:val="24"/>
              </w:rPr>
              <w:t>Krátké a dlouhé samohlásky</w:t>
            </w:r>
          </w:p>
          <w:p w:rsidR="006E6714" w:rsidRDefault="006E6714" w:rsidP="00E25F5B">
            <w:pPr>
              <w:ind w:left="539"/>
              <w:rPr>
                <w:sz w:val="24"/>
              </w:rPr>
            </w:pPr>
            <w:r>
              <w:rPr>
                <w:sz w:val="24"/>
              </w:rPr>
              <w:t xml:space="preserve">Samohlásky A-Á, E-É, I-Í, </w:t>
            </w:r>
          </w:p>
          <w:p w:rsidR="006E6714" w:rsidRDefault="006E6714" w:rsidP="00E25F5B">
            <w:pPr>
              <w:ind w:left="539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B8A25B0" wp14:editId="0DD4BE7C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66040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5.2pt" to="444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AA2i8XcAAAACQEAAA8AAABk&#10;cnMvZG93bnJldi54bWxMj8FOwzAQRO9I/IO1SNyoA0WNFeJUCOgJDiFw4OjGSxI1Xkexm6R8PYs4&#10;wHFnnmZn8u3iejHhGDpPGq5XCQik2tuOGg3vb7srBSJEQ9b0nlDDCQNsi/Oz3GTWz/SKUxUbwSEU&#10;MqOhjXHIpAx1i86ElR+Q2Pv0ozORz7GRdjQzh7te3iTJRjrTEX9ozYAPLdaH6ug0pE/PVTnMjy9f&#10;pUxlWU4+qsOH1pcXy/0diIhL/IPhpz5Xh4I77f2RbBC9hvV6kzLKRnILggGlFAv7X0EWufy/oPg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ADaLxdwAAAAJAQAADwAAAAAAAAAAAAAA&#10;AAAcBAAAZHJzL2Rvd25yZXYueG1sUEsFBgAAAAAEAAQA8wAAACUFAAAAAA==&#10;" strokecolor="black [3040]"/>
                  </w:pict>
                </mc:Fallback>
              </mc:AlternateContent>
            </w:r>
            <w:r>
              <w:rPr>
                <w:sz w:val="24"/>
              </w:rPr>
              <w:t>O-Ó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6E6714" w:rsidP="006E6714">
            <w:pPr>
              <w:ind w:left="539"/>
              <w:rPr>
                <w:sz w:val="24"/>
              </w:rPr>
            </w:pPr>
            <w:r>
              <w:rPr>
                <w:sz w:val="24"/>
              </w:rPr>
              <w:t>PS str. 29 – 30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6E6714" w:rsidP="00E25F5B">
            <w:pPr>
              <w:rPr>
                <w:sz w:val="24"/>
              </w:rPr>
            </w:pPr>
            <w:r>
              <w:rPr>
                <w:sz w:val="24"/>
              </w:rPr>
              <w:t>Rozlišuji krátké a dlouhé samohlásky.</w:t>
            </w:r>
          </w:p>
          <w:p w:rsidR="006E6714" w:rsidRDefault="006E6714" w:rsidP="00E25F5B">
            <w:pPr>
              <w:rPr>
                <w:sz w:val="24"/>
              </w:rPr>
            </w:pPr>
          </w:p>
          <w:p w:rsidR="006E6714" w:rsidRDefault="006E6714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C179EE" w:rsidRDefault="006E6714" w:rsidP="006E6714">
            <w:pPr>
              <w:rPr>
                <w:sz w:val="24"/>
              </w:rPr>
            </w:pPr>
            <w:r>
              <w:rPr>
                <w:sz w:val="24"/>
              </w:rPr>
              <w:t>Umím do věty přiřadit správné slovo.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3D3AABD" wp14:editId="2A49E76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1276350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26" style="position:absolute;margin-left:-3.7pt;margin-top:100.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03E6275" wp14:editId="245403C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384175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95pt;margin-top:30.2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DoYu/73wAAAAk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462120FD" wp14:editId="7FFB58E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927100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3.7pt;margin-top:73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2078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6E6714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56 – 58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25F5B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2</w:t>
            </w:r>
            <w:r w:rsidR="006E6714">
              <w:rPr>
                <w:sz w:val="24"/>
              </w:rPr>
              <w:t xml:space="preserve">5 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50DA0D3" wp14:editId="46DF6BD6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438B887" wp14:editId="0F0BC6F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1319530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2.2pt;margin-top:103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za7CguEAAAAKAQAADwAAAAAAAAAAAAAAAAAABgAAZHJzL2Rvd25yZXYueG1sUEsF&#10;BgAAAAAEAAQA8wAAAA4HAAAAAA==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51DCED36" wp14:editId="238517A5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918845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2pt;margin-top:72.35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w9wTD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43E8E56A" wp14:editId="58B5F07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6D7FB92" wp14:editId="36DAFC2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color w:val="000000"/>
              </w:rPr>
            </w:pPr>
          </w:p>
          <w:p w:rsidR="00E25F5B" w:rsidRPr="00404E05" w:rsidRDefault="00EA21A9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47 - 61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088EDC" wp14:editId="055D38DC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64135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5.05pt" to="444.7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A21A9" w:rsidRDefault="00EA21A9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postavit stavbu podle plánu a zjistit, kolik použiji v jednotlivých podlažích</w:t>
            </w:r>
          </w:p>
          <w:p w:rsidR="00E25F5B" w:rsidRDefault="00EA21A9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krychlí.</w:t>
            </w:r>
          </w:p>
          <w:p w:rsidR="00EA21A9" w:rsidRDefault="00EA21A9" w:rsidP="00E25F5B">
            <w:pPr>
              <w:rPr>
                <w:color w:val="000000"/>
                <w:sz w:val="24"/>
                <w:szCs w:val="24"/>
              </w:rPr>
            </w:pPr>
          </w:p>
          <w:p w:rsidR="00EA21A9" w:rsidRDefault="00EA21A9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A21A9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pavučiny.</w:t>
            </w:r>
            <w:r w:rsidR="00E25F5B">
              <w:rPr>
                <w:color w:val="000000"/>
                <w:sz w:val="24"/>
                <w:szCs w:val="24"/>
              </w:rPr>
              <w:t xml:space="preserve"> </w:t>
            </w:r>
          </w:p>
          <w:p w:rsidR="00E25F5B" w:rsidRPr="00684A1D" w:rsidRDefault="00E25F5B" w:rsidP="00E2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E25F5B" w:rsidRPr="00DD3C46" w:rsidRDefault="00EA21A9" w:rsidP="00E25F5B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34 - 35</w:t>
            </w:r>
          </w:p>
          <w:p w:rsidR="00EA21A9" w:rsidRDefault="00EA21A9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Vánoce</w:t>
            </w:r>
          </w:p>
          <w:p w:rsidR="00EA21A9" w:rsidRPr="00684A1D" w:rsidRDefault="00EA21A9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Opakování</w:t>
            </w:r>
          </w:p>
          <w:p w:rsidR="00E25F5B" w:rsidRPr="00684A1D" w:rsidRDefault="00EA21A9" w:rsidP="00E25F5B">
            <w:pPr>
              <w:ind w:left="360"/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EE4C7A8" wp14:editId="29CC6581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54610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5pt,4.3pt" to="445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" strokecolor="black [3213]"/>
                  </w:pict>
                </mc:Fallback>
              </mc:AlternateConten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13E7A" w:rsidP="00E25F5B">
            <w:pPr>
              <w:rPr>
                <w:sz w:val="24"/>
              </w:rPr>
            </w:pPr>
            <w:r>
              <w:rPr>
                <w:sz w:val="24"/>
              </w:rPr>
              <w:t>Znám některé v</w:t>
            </w:r>
            <w:r w:rsidR="00EA21A9">
              <w:rPr>
                <w:sz w:val="24"/>
              </w:rPr>
              <w:t>ánoční zvyky</w:t>
            </w:r>
            <w:r>
              <w:rPr>
                <w:sz w:val="24"/>
              </w:rPr>
              <w:t xml:space="preserve"> a tradice</w:t>
            </w:r>
            <w:r w:rsidR="00EA21A9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EA21A9" w:rsidRDefault="00EA21A9" w:rsidP="00EA21A9">
            <w:pPr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Zvládám probrané učivo (ovoce, zelenina, ptáci …)</w:t>
            </w:r>
            <w:r w:rsidR="00BD48B3">
              <w:rPr>
                <w:sz w:val="24"/>
              </w:rPr>
              <w:t>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1.8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BF" w:rsidRDefault="009762BF" w:rsidP="00E25F5B">
      <w:pPr>
        <w:spacing w:after="0" w:line="240" w:lineRule="auto"/>
      </w:pPr>
      <w:r>
        <w:separator/>
      </w:r>
    </w:p>
  </w:endnote>
  <w:endnote w:type="continuationSeparator" w:id="0">
    <w:p w:rsidR="009762BF" w:rsidRDefault="009762BF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BF" w:rsidRDefault="009762BF" w:rsidP="00E25F5B">
      <w:pPr>
        <w:spacing w:after="0" w:line="240" w:lineRule="auto"/>
      </w:pPr>
      <w:r>
        <w:separator/>
      </w:r>
    </w:p>
  </w:footnote>
  <w:footnote w:type="continuationSeparator" w:id="0">
    <w:p w:rsidR="009762BF" w:rsidRDefault="009762BF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A5D41"/>
    <w:rsid w:val="000D073A"/>
    <w:rsid w:val="000D1836"/>
    <w:rsid w:val="000E547B"/>
    <w:rsid w:val="000E7DCF"/>
    <w:rsid w:val="00115FC2"/>
    <w:rsid w:val="00145468"/>
    <w:rsid w:val="001A44D7"/>
    <w:rsid w:val="001F79C9"/>
    <w:rsid w:val="00241327"/>
    <w:rsid w:val="002B61B5"/>
    <w:rsid w:val="002D4DBF"/>
    <w:rsid w:val="002F0EC3"/>
    <w:rsid w:val="003129F0"/>
    <w:rsid w:val="00337837"/>
    <w:rsid w:val="00356F2B"/>
    <w:rsid w:val="003875AD"/>
    <w:rsid w:val="003B4713"/>
    <w:rsid w:val="003D409B"/>
    <w:rsid w:val="00404E05"/>
    <w:rsid w:val="00420603"/>
    <w:rsid w:val="004354DD"/>
    <w:rsid w:val="00453C18"/>
    <w:rsid w:val="00470580"/>
    <w:rsid w:val="004B3350"/>
    <w:rsid w:val="004B3A9D"/>
    <w:rsid w:val="004B4226"/>
    <w:rsid w:val="004D7477"/>
    <w:rsid w:val="004F4211"/>
    <w:rsid w:val="00521656"/>
    <w:rsid w:val="0053150F"/>
    <w:rsid w:val="00546FC0"/>
    <w:rsid w:val="005667CE"/>
    <w:rsid w:val="005809DD"/>
    <w:rsid w:val="005E0228"/>
    <w:rsid w:val="005E1ABB"/>
    <w:rsid w:val="00684A1D"/>
    <w:rsid w:val="00694FB5"/>
    <w:rsid w:val="006A5CB1"/>
    <w:rsid w:val="006B522E"/>
    <w:rsid w:val="006D13FF"/>
    <w:rsid w:val="006E6714"/>
    <w:rsid w:val="007327A7"/>
    <w:rsid w:val="00733A01"/>
    <w:rsid w:val="0075774B"/>
    <w:rsid w:val="00763E53"/>
    <w:rsid w:val="007809AB"/>
    <w:rsid w:val="007923F6"/>
    <w:rsid w:val="007D1E51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A696B"/>
    <w:rsid w:val="008D4E96"/>
    <w:rsid w:val="0091716F"/>
    <w:rsid w:val="00953550"/>
    <w:rsid w:val="009539E3"/>
    <w:rsid w:val="009619C2"/>
    <w:rsid w:val="009762BF"/>
    <w:rsid w:val="009B4E19"/>
    <w:rsid w:val="00A83D3B"/>
    <w:rsid w:val="00AA059E"/>
    <w:rsid w:val="00AB26B4"/>
    <w:rsid w:val="00AC4E76"/>
    <w:rsid w:val="00AD4F51"/>
    <w:rsid w:val="00AD5D15"/>
    <w:rsid w:val="00AE2FA9"/>
    <w:rsid w:val="00B218BE"/>
    <w:rsid w:val="00B34DED"/>
    <w:rsid w:val="00B3799A"/>
    <w:rsid w:val="00B81A09"/>
    <w:rsid w:val="00BC3C14"/>
    <w:rsid w:val="00BD48B3"/>
    <w:rsid w:val="00C14D43"/>
    <w:rsid w:val="00C179EE"/>
    <w:rsid w:val="00C406B3"/>
    <w:rsid w:val="00C764A1"/>
    <w:rsid w:val="00CB2CC7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D3C46"/>
    <w:rsid w:val="00DE2F04"/>
    <w:rsid w:val="00E13E7A"/>
    <w:rsid w:val="00E25F5B"/>
    <w:rsid w:val="00E27BF5"/>
    <w:rsid w:val="00E37F08"/>
    <w:rsid w:val="00E45060"/>
    <w:rsid w:val="00E4635D"/>
    <w:rsid w:val="00E506D3"/>
    <w:rsid w:val="00E7538A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136</cp:revision>
  <cp:lastPrinted>2015-08-28T09:05:00Z</cp:lastPrinted>
  <dcterms:created xsi:type="dcterms:W3CDTF">2015-08-27T18:36:00Z</dcterms:created>
  <dcterms:modified xsi:type="dcterms:W3CDTF">2017-12-15T11:40:00Z</dcterms:modified>
</cp:coreProperties>
</file>