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974847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87936" behindDoc="0" locked="0" layoutInCell="1" allowOverlap="1" wp14:anchorId="4EDFEC4E" wp14:editId="7F795CE0">
            <wp:simplePos x="0" y="0"/>
            <wp:positionH relativeFrom="column">
              <wp:posOffset>3394769</wp:posOffset>
            </wp:positionH>
            <wp:positionV relativeFrom="paragraph">
              <wp:posOffset>-205740</wp:posOffset>
            </wp:positionV>
            <wp:extent cx="2860159" cy="2031811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dc37490a667edbdfc42c6ffc5219a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59" cy="203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6247E7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54E54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39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CB38F5">
        <w:rPr>
          <w:color w:val="auto"/>
        </w:rPr>
        <w:t>5</w:t>
      </w:r>
      <w:r>
        <w:rPr>
          <w:color w:val="auto"/>
        </w:rPr>
        <w:t>. 6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9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974847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30E6C3" wp14:editId="6511CA3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-8890</wp:posOffset>
                      </wp:positionV>
                      <wp:extent cx="85090" cy="7442200"/>
                      <wp:effectExtent l="0" t="0" r="29210" b="2540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" cy="74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-.7pt" to="69.1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" strokecolor="black [3213]"/>
                  </w:pict>
                </mc:Fallback>
              </mc:AlternateContent>
            </w:r>
            <w:r w:rsidR="00D679E6"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B54E54">
              <w:rPr>
                <w:sz w:val="24"/>
              </w:rPr>
              <w:t>110</w:t>
            </w:r>
            <w:r w:rsidR="00BF7628">
              <w:rPr>
                <w:sz w:val="24"/>
              </w:rPr>
              <w:t xml:space="preserve"> - </w:t>
            </w:r>
            <w:r w:rsidR="00B54E54">
              <w:rPr>
                <w:sz w:val="24"/>
              </w:rPr>
              <w:t>113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Písanka 4 str. 36 – 40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60E95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:rsidR="00B54E54" w:rsidRDefault="00B54E54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Přepisuji </w:t>
            </w:r>
            <w:r w:rsidR="00B54E54">
              <w:rPr>
                <w:sz w:val="24"/>
              </w:rPr>
              <w:t xml:space="preserve">a opisuji </w:t>
            </w:r>
            <w:r>
              <w:rPr>
                <w:sz w:val="24"/>
              </w:rPr>
              <w:t>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B54E54" w:rsidRDefault="00B54E54" w:rsidP="00B54E5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  <w:p w:rsidR="00B54E54" w:rsidRPr="00F87ABA" w:rsidRDefault="00B54E54" w:rsidP="00B54E54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B54E54">
              <w:rPr>
                <w:sz w:val="24"/>
              </w:rPr>
              <w:t>55</w:t>
            </w:r>
            <w:r w:rsidR="00F8750A">
              <w:rPr>
                <w:sz w:val="24"/>
              </w:rPr>
              <w:t xml:space="preserve"> - 57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A04DC5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8750A">
              <w:rPr>
                <w:sz w:val="24"/>
              </w:rPr>
              <w:t>Hadi</w:t>
            </w:r>
          </w:p>
          <w:p w:rsidR="00B243BF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Součet tří sousedních čísel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  <w:p w:rsidR="005556B0" w:rsidRPr="00CB689D" w:rsidRDefault="00F8750A" w:rsidP="00F43830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</w:tc>
        <w:tc>
          <w:tcPr>
            <w:tcW w:w="3599" w:type="dxa"/>
          </w:tcPr>
          <w:p w:rsidR="00A069FD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Zvládnu vyřešit pavučiny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F8750A" w:rsidP="00F43830">
            <w:pPr>
              <w:rPr>
                <w:sz w:val="24"/>
              </w:rPr>
            </w:pPr>
            <w:r>
              <w:rPr>
                <w:sz w:val="24"/>
              </w:rPr>
              <w:t>Spočítám součet tří sousedních čísel.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F5302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Sčítám a odčítám tři čísla.</w:t>
            </w:r>
          </w:p>
          <w:p w:rsidR="00F8750A" w:rsidRPr="008D27F5" w:rsidRDefault="00F8750A" w:rsidP="00F8750A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F8750A">
              <w:rPr>
                <w:sz w:val="24"/>
              </w:rPr>
              <w:t>76 - 77</w:t>
            </w:r>
          </w:p>
          <w:p w:rsidR="005556B0" w:rsidRDefault="005556B0" w:rsidP="00F8750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8750A">
              <w:rPr>
                <w:sz w:val="24"/>
              </w:rPr>
              <w:t>Léto</w:t>
            </w:r>
          </w:p>
          <w:p w:rsidR="0054621D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- Les v létě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556B0" w:rsidRPr="005556B0" w:rsidRDefault="00F8750A" w:rsidP="005556B0">
            <w:pPr>
              <w:rPr>
                <w:sz w:val="24"/>
              </w:rPr>
            </w:pPr>
            <w:r>
              <w:rPr>
                <w:sz w:val="24"/>
              </w:rPr>
              <w:t>Vím, jak vypadá příroda v létě – plody, rostliny, hmyz</w:t>
            </w:r>
            <w:r w:rsidR="00BA0F9A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2D6361" wp14:editId="274A4D4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355630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8pt" to="478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" strokecolor="black [3213]"/>
                  </w:pict>
                </mc:Fallback>
              </mc:AlternateContent>
            </w:r>
            <w:r w:rsidR="00974847">
              <w:rPr>
                <w:sz w:val="24"/>
              </w:rPr>
              <w:t>Chování v hodinách a o přestávkách</w:t>
            </w:r>
          </w:p>
        </w:tc>
        <w:tc>
          <w:tcPr>
            <w:tcW w:w="3599" w:type="dxa"/>
          </w:tcPr>
          <w:p w:rsidR="00AB4C12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Dodržuji domluven</w:t>
            </w:r>
            <w:r w:rsidR="00974847">
              <w:rPr>
                <w:sz w:val="24"/>
              </w:rPr>
              <w:t>á pravidla.</w:t>
            </w:r>
          </w:p>
          <w:p w:rsidR="00ED08B8" w:rsidRDefault="00ED08B8" w:rsidP="00F43830">
            <w:pPr>
              <w:rPr>
                <w:sz w:val="24"/>
              </w:rPr>
            </w:pPr>
          </w:p>
          <w:p w:rsidR="0054621D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74847"/>
    <w:rsid w:val="009853F6"/>
    <w:rsid w:val="009B33E4"/>
    <w:rsid w:val="009B4CE5"/>
    <w:rsid w:val="009B4E19"/>
    <w:rsid w:val="009D251D"/>
    <w:rsid w:val="009F5E99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54E54"/>
    <w:rsid w:val="00B80F94"/>
    <w:rsid w:val="00B96588"/>
    <w:rsid w:val="00BA0F9A"/>
    <w:rsid w:val="00BB3E84"/>
    <w:rsid w:val="00BC665B"/>
    <w:rsid w:val="00BF1A10"/>
    <w:rsid w:val="00BF7628"/>
    <w:rsid w:val="00C070AB"/>
    <w:rsid w:val="00C131C3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50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105</cp:revision>
  <cp:lastPrinted>2017-05-03T05:24:00Z</cp:lastPrinted>
  <dcterms:created xsi:type="dcterms:W3CDTF">2017-02-17T12:07:00Z</dcterms:created>
  <dcterms:modified xsi:type="dcterms:W3CDTF">2017-06-02T10:56:00Z</dcterms:modified>
</cp:coreProperties>
</file>