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ED08B8" w:rsidP="00AB4C12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  <w:tab w:val="left" w:pos="6832"/>
        </w:tabs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 wp14:anchorId="7454B5DE" wp14:editId="70D1F211">
            <wp:simplePos x="0" y="0"/>
            <wp:positionH relativeFrom="column">
              <wp:posOffset>2980188</wp:posOffset>
            </wp:positionH>
            <wp:positionV relativeFrom="paragraph">
              <wp:posOffset>-173990</wp:posOffset>
            </wp:positionV>
            <wp:extent cx="3347736" cy="2020186"/>
            <wp:effectExtent l="0" t="0" r="5080" b="0"/>
            <wp:wrapNone/>
            <wp:docPr id="6" name="obrázek 2" descr="Výsledek obrázku pro rákosníček a hvězdy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rákosníček a hvězdy omalován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0" t="6604" r="7246" b="27358"/>
                    <a:stretch/>
                  </pic:blipFill>
                  <pic:spPr bwMode="auto">
                    <a:xfrm>
                      <a:off x="0" y="0"/>
                      <a:ext cx="3347736" cy="202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E5">
        <w:rPr>
          <w:color w:val="auto"/>
          <w:sz w:val="48"/>
        </w:rPr>
        <w:t>1.</w:t>
      </w:r>
      <w:r w:rsidR="00E435A4">
        <w:rPr>
          <w:color w:val="auto"/>
          <w:sz w:val="48"/>
        </w:rPr>
        <w:t xml:space="preserve"> </w:t>
      </w:r>
      <w:r>
        <w:rPr>
          <w:color w:val="auto"/>
          <w:sz w:val="48"/>
        </w:rPr>
        <w:t>C</w:t>
      </w:r>
      <w:r w:rsidR="00F8462A">
        <w:rPr>
          <w:color w:val="auto"/>
          <w:sz w:val="48"/>
        </w:rPr>
        <w:t xml:space="preserve"> </w:t>
      </w:r>
      <w:r w:rsidR="00C179EE" w:rsidRPr="00C179EE">
        <w:rPr>
          <w:color w:val="auto"/>
          <w:sz w:val="48"/>
        </w:rPr>
        <w:t>TÝDENNÍ PLÁN</w:t>
      </w:r>
      <w:r w:rsidR="00434978">
        <w:rPr>
          <w:color w:val="auto"/>
          <w:sz w:val="48"/>
        </w:rPr>
        <w:tab/>
      </w:r>
      <w:r w:rsidR="00434978">
        <w:rPr>
          <w:color w:val="auto"/>
          <w:sz w:val="48"/>
        </w:rPr>
        <w:tab/>
      </w:r>
      <w:r w:rsidR="00AB4C12">
        <w:rPr>
          <w:color w:val="auto"/>
          <w:sz w:val="48"/>
        </w:rPr>
        <w:tab/>
      </w:r>
    </w:p>
    <w:p w:rsidR="00546FC0" w:rsidRPr="00546FC0" w:rsidRDefault="0018253B" w:rsidP="0018253B">
      <w:pPr>
        <w:tabs>
          <w:tab w:val="left" w:pos="6832"/>
        </w:tabs>
        <w:rPr>
          <w:sz w:val="2"/>
        </w:rPr>
      </w:pPr>
      <w:r>
        <w:rPr>
          <w:sz w:val="2"/>
        </w:rPr>
        <w:tab/>
      </w:r>
    </w:p>
    <w:p w:rsidR="00C179EE" w:rsidRPr="00C179EE" w:rsidRDefault="00C131C3" w:rsidP="00C179EE">
      <w:pPr>
        <w:pStyle w:val="Nadpis1"/>
        <w:spacing w:before="0"/>
        <w:rPr>
          <w:color w:val="auto"/>
        </w:rPr>
      </w:pPr>
      <w:r>
        <w:rPr>
          <w:color w:val="auto"/>
        </w:rPr>
        <w:t>38</w:t>
      </w:r>
      <w:bookmarkStart w:id="0" w:name="_GoBack"/>
      <w:bookmarkEnd w:id="0"/>
      <w:r w:rsidR="00585F98">
        <w:rPr>
          <w:color w:val="auto"/>
        </w:rPr>
        <w:t>. týden</w:t>
      </w:r>
      <w:r w:rsidR="00585F98">
        <w:rPr>
          <w:color w:val="auto"/>
        </w:rPr>
        <w:tab/>
        <w:t>(</w:t>
      </w:r>
      <w:r w:rsidR="005E4475">
        <w:rPr>
          <w:color w:val="auto"/>
        </w:rPr>
        <w:t>29</w:t>
      </w:r>
      <w:r w:rsidR="00CB38F5">
        <w:rPr>
          <w:color w:val="auto"/>
        </w:rPr>
        <w:t>. 5</w:t>
      </w:r>
      <w:r w:rsidR="00FF028E">
        <w:rPr>
          <w:color w:val="auto"/>
        </w:rPr>
        <w:t>.</w:t>
      </w:r>
      <w:r w:rsidR="003462B9">
        <w:rPr>
          <w:color w:val="auto"/>
        </w:rPr>
        <w:t xml:space="preserve"> </w:t>
      </w:r>
      <w:r w:rsidR="008C6D6D">
        <w:rPr>
          <w:color w:val="auto"/>
        </w:rPr>
        <w:t>–</w:t>
      </w:r>
      <w:r w:rsidR="00585F98">
        <w:rPr>
          <w:color w:val="auto"/>
        </w:rPr>
        <w:t xml:space="preserve"> </w:t>
      </w:r>
      <w:r w:rsidR="005E4475">
        <w:rPr>
          <w:color w:val="auto"/>
        </w:rPr>
        <w:t>2</w:t>
      </w:r>
      <w:r w:rsidR="003462B9">
        <w:rPr>
          <w:color w:val="auto"/>
        </w:rPr>
        <w:t>.</w:t>
      </w:r>
      <w:r w:rsidR="00CA15E6">
        <w:rPr>
          <w:color w:val="auto"/>
        </w:rPr>
        <w:t xml:space="preserve"> </w:t>
      </w:r>
      <w:r w:rsidR="005E4475">
        <w:rPr>
          <w:color w:val="auto"/>
        </w:rPr>
        <w:t>6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F8462A">
        <w:rPr>
          <w:color w:val="auto"/>
        </w:rPr>
        <w:t>201</w:t>
      </w:r>
      <w:r w:rsidR="00A15063">
        <w:rPr>
          <w:color w:val="auto"/>
        </w:rPr>
        <w:t>7</w:t>
      </w:r>
      <w:r w:rsidR="00C179EE" w:rsidRPr="00C179EE">
        <w:rPr>
          <w:color w:val="auto"/>
        </w:rPr>
        <w:t>)</w:t>
      </w:r>
      <w:r w:rsidR="00D0560E" w:rsidRPr="00D0560E">
        <w:rPr>
          <w:noProof/>
          <w:lang w:eastAsia="cs-CZ"/>
        </w:rPr>
        <w:t xml:space="preserve"> </w:t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  <w:r w:rsidR="000D512E" w:rsidRPr="000D512E">
        <w:rPr>
          <w:noProof/>
          <w:lang w:eastAsia="cs-CZ"/>
        </w:rPr>
        <w:t xml:space="preserve"> 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pPr w:leftFromText="141" w:rightFromText="141" w:vertAnchor="text" w:tblpX="-743" w:tblpY="1"/>
        <w:tblOverlap w:val="never"/>
        <w:tblW w:w="11084" w:type="dxa"/>
        <w:tblLayout w:type="fixed"/>
        <w:tblLook w:val="04A0" w:firstRow="1" w:lastRow="0" w:firstColumn="1" w:lastColumn="0" w:noHBand="0" w:noVBand="1"/>
      </w:tblPr>
      <w:tblGrid>
        <w:gridCol w:w="1297"/>
        <w:gridCol w:w="3165"/>
        <w:gridCol w:w="3599"/>
        <w:gridCol w:w="3023"/>
      </w:tblGrid>
      <w:tr w:rsidR="00C179EE" w:rsidTr="00ED08B8">
        <w:trPr>
          <w:trHeight w:val="1156"/>
        </w:trPr>
        <w:tc>
          <w:tcPr>
            <w:tcW w:w="1297" w:type="dxa"/>
            <w:vAlign w:val="center"/>
          </w:tcPr>
          <w:p w:rsidR="00C179EE" w:rsidRPr="00546FC0" w:rsidRDefault="00C179EE" w:rsidP="00F43830">
            <w:pPr>
              <w:jc w:val="center"/>
              <w:rPr>
                <w:sz w:val="32"/>
              </w:rPr>
            </w:pPr>
          </w:p>
        </w:tc>
        <w:tc>
          <w:tcPr>
            <w:tcW w:w="3165" w:type="dxa"/>
            <w:vAlign w:val="center"/>
          </w:tcPr>
          <w:p w:rsidR="00C179EE" w:rsidRPr="00546FC0" w:rsidRDefault="00C179EE" w:rsidP="00F4383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99" w:type="dxa"/>
            <w:vAlign w:val="center"/>
          </w:tcPr>
          <w:p w:rsidR="00C179EE" w:rsidRPr="00546FC0" w:rsidRDefault="00C179EE" w:rsidP="00F4383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3023" w:type="dxa"/>
            <w:vAlign w:val="center"/>
          </w:tcPr>
          <w:p w:rsidR="00C179EE" w:rsidRPr="00546FC0" w:rsidRDefault="00D679E6" w:rsidP="00F43830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1557C1" wp14:editId="17D47A8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-8255</wp:posOffset>
                      </wp:positionV>
                      <wp:extent cx="0" cy="7920990"/>
                      <wp:effectExtent l="0" t="0" r="19050" b="22860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209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5pt,-.65pt" to="61.55pt,6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" strokecolor="black [3213]"/>
                  </w:pict>
                </mc:Fallback>
              </mc:AlternateContent>
            </w:r>
            <w:r w:rsidRPr="006545EB">
              <w:rPr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6C7636" wp14:editId="54FFDD2B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-7620</wp:posOffset>
                      </wp:positionV>
                      <wp:extent cx="1352550" cy="742950"/>
                      <wp:effectExtent l="0" t="0" r="0" b="0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5EB" w:rsidRPr="006545EB" w:rsidRDefault="006545E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545EB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JAK VIDÍM SVÉ DÍTĚ</w:t>
                                  </w:r>
                                  <w:r w:rsidR="0000116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62.6pt;margin-top:-.6pt;width:106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" filled="f" stroked="f">
                      <v:textbox>
                        <w:txbxContent>
                          <w:p w:rsidR="006545EB" w:rsidRPr="006545EB" w:rsidRDefault="006545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45EB">
                              <w:rPr>
                                <w:b/>
                                <w:sz w:val="32"/>
                                <w:szCs w:val="32"/>
                              </w:rPr>
                              <w:t>JAK VIDÍM SVÉ DÍTĚ</w:t>
                            </w:r>
                            <w:r w:rsidR="0000116C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5EB" w:rsidRPr="008D27F5"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76D49582" wp14:editId="547882BA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1905" b="9525"/>
                  <wp:wrapNone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1E9" w:rsidTr="00ED08B8">
        <w:trPr>
          <w:trHeight w:val="2552"/>
        </w:trPr>
        <w:tc>
          <w:tcPr>
            <w:tcW w:w="1297" w:type="dxa"/>
            <w:vAlign w:val="center"/>
          </w:tcPr>
          <w:p w:rsidR="000761E9" w:rsidRPr="00546FC0" w:rsidRDefault="000761E9" w:rsidP="00F4383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165" w:type="dxa"/>
          </w:tcPr>
          <w:p w:rsidR="00F87ABA" w:rsidRDefault="00F87ABA" w:rsidP="00F43830">
            <w:pPr>
              <w:rPr>
                <w:sz w:val="24"/>
              </w:rPr>
            </w:pPr>
          </w:p>
          <w:p w:rsidR="00DB2675" w:rsidRPr="006545EB" w:rsidRDefault="00360E95" w:rsidP="00F43830">
            <w:pPr>
              <w:rPr>
                <w:sz w:val="24"/>
              </w:rPr>
            </w:pPr>
            <w:r>
              <w:rPr>
                <w:sz w:val="24"/>
              </w:rPr>
              <w:t>Slabikář</w:t>
            </w:r>
            <w:r w:rsidR="000761E9" w:rsidRPr="006545EB">
              <w:rPr>
                <w:sz w:val="24"/>
              </w:rPr>
              <w:t xml:space="preserve"> str. </w:t>
            </w:r>
            <w:r w:rsidR="005E4475">
              <w:rPr>
                <w:sz w:val="24"/>
              </w:rPr>
              <w:t>107</w:t>
            </w:r>
            <w:r w:rsidR="00BF7628">
              <w:rPr>
                <w:sz w:val="24"/>
              </w:rPr>
              <w:t xml:space="preserve"> - </w:t>
            </w:r>
            <w:r w:rsidR="005E4475">
              <w:rPr>
                <w:sz w:val="24"/>
              </w:rPr>
              <w:t>109</w:t>
            </w:r>
          </w:p>
          <w:p w:rsidR="000761E9" w:rsidRPr="00BB3E84" w:rsidRDefault="006545EB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Sluchová analýza a syntéza</w:t>
            </w:r>
          </w:p>
          <w:p w:rsidR="000761E9" w:rsidRPr="00BB3E84" w:rsidRDefault="00BB3E84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Dělení slov na slabiky</w:t>
            </w:r>
          </w:p>
          <w:p w:rsidR="00F54A7C" w:rsidRDefault="00BB3E84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60E95">
              <w:rPr>
                <w:sz w:val="24"/>
              </w:rPr>
              <w:t xml:space="preserve">Opakování </w:t>
            </w:r>
            <w:r w:rsidR="00F54A7C">
              <w:rPr>
                <w:sz w:val="24"/>
              </w:rPr>
              <w:t xml:space="preserve">probraných </w:t>
            </w:r>
          </w:p>
          <w:p w:rsidR="00EA6A1A" w:rsidRDefault="00F54A7C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60E95">
              <w:rPr>
                <w:sz w:val="24"/>
              </w:rPr>
              <w:t xml:space="preserve">písmen </w:t>
            </w:r>
          </w:p>
          <w:p w:rsidR="00CB689D" w:rsidRDefault="00BB3E84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28EA">
              <w:rPr>
                <w:sz w:val="24"/>
              </w:rPr>
              <w:t>Č</w:t>
            </w:r>
            <w:r w:rsidR="00B117F5">
              <w:rPr>
                <w:sz w:val="24"/>
              </w:rPr>
              <w:t xml:space="preserve">tení </w:t>
            </w:r>
            <w:r w:rsidR="00EA6A1A">
              <w:rPr>
                <w:sz w:val="24"/>
              </w:rPr>
              <w:t>slov</w:t>
            </w:r>
            <w:r w:rsidR="00B117F5">
              <w:rPr>
                <w:sz w:val="24"/>
              </w:rPr>
              <w:t>, vět a textů</w:t>
            </w:r>
          </w:p>
          <w:p w:rsidR="006762D3" w:rsidRDefault="005D63A5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Vyprávění </w:t>
            </w:r>
          </w:p>
          <w:p w:rsidR="00DB73E0" w:rsidRPr="00BB3E84" w:rsidRDefault="00DB73E0" w:rsidP="00F43830">
            <w:pPr>
              <w:rPr>
                <w:sz w:val="24"/>
              </w:rPr>
            </w:pPr>
          </w:p>
        </w:tc>
        <w:tc>
          <w:tcPr>
            <w:tcW w:w="3599" w:type="dxa"/>
          </w:tcPr>
          <w:p w:rsidR="00934F3B" w:rsidRDefault="00B117F5" w:rsidP="00F43830">
            <w:pPr>
              <w:rPr>
                <w:sz w:val="24"/>
              </w:rPr>
            </w:pPr>
            <w:r>
              <w:rPr>
                <w:sz w:val="24"/>
              </w:rPr>
              <w:t>Čtu slova a věty tiskacím i psacím písmem.</w:t>
            </w:r>
          </w:p>
          <w:p w:rsidR="00796C0F" w:rsidRDefault="00796C0F" w:rsidP="00F4383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D25610" wp14:editId="503C9A4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76200</wp:posOffset>
                      </wp:positionV>
                      <wp:extent cx="4143375" cy="1"/>
                      <wp:effectExtent l="0" t="0" r="952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6pt" to="32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125662" w:rsidRDefault="00B117F5" w:rsidP="00F43830">
            <w:pPr>
              <w:rPr>
                <w:sz w:val="24"/>
              </w:rPr>
            </w:pPr>
            <w:r>
              <w:rPr>
                <w:sz w:val="24"/>
              </w:rPr>
              <w:t>Čtu správně věty – klesnu hlasem na konci věty, umím přečíst otázku.</w:t>
            </w:r>
          </w:p>
          <w:p w:rsidR="00C64DA4" w:rsidRDefault="00CB689D" w:rsidP="00F4383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F75003" wp14:editId="0DC5621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95250</wp:posOffset>
                      </wp:positionV>
                      <wp:extent cx="4143375" cy="0"/>
                      <wp:effectExtent l="0" t="0" r="952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3pt,7.5pt" to="321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" strokecolor="black [3040]"/>
                  </w:pict>
                </mc:Fallback>
              </mc:AlternateContent>
            </w:r>
          </w:p>
          <w:p w:rsidR="00125662" w:rsidRDefault="005D63A5" w:rsidP="00F43830">
            <w:pPr>
              <w:rPr>
                <w:sz w:val="24"/>
              </w:rPr>
            </w:pPr>
            <w:r>
              <w:rPr>
                <w:sz w:val="24"/>
              </w:rPr>
              <w:t>Zvládnu vyprávět, co jsem přečetl/a</w:t>
            </w:r>
            <w:r w:rsidR="006762D3">
              <w:rPr>
                <w:sz w:val="24"/>
              </w:rPr>
              <w:t>.</w:t>
            </w:r>
          </w:p>
          <w:p w:rsidR="000761E9" w:rsidRPr="00C179EE" w:rsidRDefault="000761E9" w:rsidP="00F43830">
            <w:pPr>
              <w:rPr>
                <w:sz w:val="24"/>
              </w:rPr>
            </w:pPr>
          </w:p>
        </w:tc>
        <w:tc>
          <w:tcPr>
            <w:tcW w:w="3023" w:type="dxa"/>
          </w:tcPr>
          <w:p w:rsidR="000761E9" w:rsidRPr="00C179EE" w:rsidRDefault="000761E9" w:rsidP="00F43830">
            <w:pPr>
              <w:rPr>
                <w:sz w:val="24"/>
              </w:rPr>
            </w:pPr>
          </w:p>
        </w:tc>
      </w:tr>
      <w:tr w:rsidR="000761E9" w:rsidTr="00ED08B8">
        <w:trPr>
          <w:trHeight w:val="2419"/>
        </w:trPr>
        <w:tc>
          <w:tcPr>
            <w:tcW w:w="1297" w:type="dxa"/>
            <w:vAlign w:val="center"/>
          </w:tcPr>
          <w:p w:rsidR="000761E9" w:rsidRPr="00546FC0" w:rsidRDefault="000761E9" w:rsidP="00F4383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165" w:type="dxa"/>
          </w:tcPr>
          <w:p w:rsidR="000761E9" w:rsidRDefault="005E4475" w:rsidP="00F43830">
            <w:pPr>
              <w:rPr>
                <w:sz w:val="24"/>
              </w:rPr>
            </w:pPr>
            <w:r>
              <w:rPr>
                <w:sz w:val="24"/>
              </w:rPr>
              <w:t>Písanka 4 str. 34 – 35</w:t>
            </w:r>
          </w:p>
          <w:p w:rsidR="00A04DC5" w:rsidRPr="00BB3E84" w:rsidRDefault="00A04DC5" w:rsidP="00F43830">
            <w:pPr>
              <w:rPr>
                <w:sz w:val="24"/>
              </w:rPr>
            </w:pPr>
          </w:p>
          <w:p w:rsidR="005A56B2" w:rsidRDefault="00BB3E84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Správný úchop a sezení</w:t>
            </w:r>
          </w:p>
          <w:p w:rsidR="005D63A5" w:rsidRDefault="005D63A5" w:rsidP="00F43830">
            <w:pPr>
              <w:pStyle w:val="Odstavecseseznamem"/>
              <w:numPr>
                <w:ilvl w:val="0"/>
                <w:numId w:val="17"/>
              </w:numPr>
              <w:ind w:left="0" w:hanging="48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D63A5">
              <w:rPr>
                <w:sz w:val="24"/>
              </w:rPr>
              <w:t xml:space="preserve">Opis a přepis vět z tabule a </w:t>
            </w:r>
          </w:p>
          <w:p w:rsidR="00B024FB" w:rsidRDefault="005D63A5" w:rsidP="00F43830">
            <w:pPr>
              <w:pStyle w:val="Odstavecseseznamem"/>
              <w:numPr>
                <w:ilvl w:val="0"/>
                <w:numId w:val="17"/>
              </w:numPr>
              <w:ind w:left="0" w:hanging="48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5D63A5">
              <w:rPr>
                <w:sz w:val="24"/>
              </w:rPr>
              <w:t>ze slabikáře</w:t>
            </w:r>
          </w:p>
          <w:p w:rsidR="00B117F5" w:rsidRPr="00F87ABA" w:rsidRDefault="00B117F5" w:rsidP="00F43830">
            <w:pPr>
              <w:pStyle w:val="Odstavecseseznamem"/>
              <w:numPr>
                <w:ilvl w:val="0"/>
                <w:numId w:val="17"/>
              </w:numPr>
              <w:ind w:left="0" w:hanging="484"/>
              <w:rPr>
                <w:sz w:val="24"/>
              </w:rPr>
            </w:pPr>
            <w:r>
              <w:rPr>
                <w:sz w:val="24"/>
              </w:rPr>
              <w:t>- Diktát</w:t>
            </w:r>
          </w:p>
          <w:p w:rsidR="000761E9" w:rsidRPr="00BB3E84" w:rsidRDefault="000761E9" w:rsidP="00F43830">
            <w:pPr>
              <w:rPr>
                <w:sz w:val="24"/>
              </w:rPr>
            </w:pPr>
          </w:p>
        </w:tc>
        <w:tc>
          <w:tcPr>
            <w:tcW w:w="3599" w:type="dxa"/>
          </w:tcPr>
          <w:p w:rsidR="00A23B99" w:rsidRDefault="00360E95" w:rsidP="00F43830">
            <w:pPr>
              <w:rPr>
                <w:sz w:val="24"/>
              </w:rPr>
            </w:pPr>
            <w:r>
              <w:rPr>
                <w:sz w:val="24"/>
              </w:rPr>
              <w:t>Umí</w:t>
            </w:r>
            <w:r w:rsidR="00792F26">
              <w:rPr>
                <w:sz w:val="24"/>
              </w:rPr>
              <w:t>m opsat</w:t>
            </w:r>
            <w:r w:rsidR="005D63A5">
              <w:rPr>
                <w:sz w:val="24"/>
              </w:rPr>
              <w:t xml:space="preserve"> </w:t>
            </w:r>
            <w:r w:rsidR="00F87ABA">
              <w:rPr>
                <w:sz w:val="24"/>
              </w:rPr>
              <w:t xml:space="preserve">bez chyb slova </w:t>
            </w:r>
            <w:r w:rsidR="005D63A5">
              <w:rPr>
                <w:sz w:val="24"/>
              </w:rPr>
              <w:t xml:space="preserve">a </w:t>
            </w:r>
            <w:r w:rsidR="00F87ABA">
              <w:rPr>
                <w:sz w:val="24"/>
              </w:rPr>
              <w:t>věty</w:t>
            </w:r>
            <w:r w:rsidR="00DB73E0">
              <w:rPr>
                <w:sz w:val="24"/>
              </w:rPr>
              <w:t>.</w:t>
            </w:r>
          </w:p>
          <w:p w:rsidR="00360E95" w:rsidRDefault="00360E95" w:rsidP="00F43830">
            <w:pPr>
              <w:rPr>
                <w:sz w:val="24"/>
              </w:rPr>
            </w:pPr>
          </w:p>
          <w:p w:rsidR="00F87ABA" w:rsidRDefault="00F87ABA" w:rsidP="00F4383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ABB8D4" wp14:editId="2EDE71D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77470</wp:posOffset>
                      </wp:positionV>
                      <wp:extent cx="4143375" cy="0"/>
                      <wp:effectExtent l="0" t="0" r="952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6.1pt" to="321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" strokecolor="black [3040]"/>
                  </w:pict>
                </mc:Fallback>
              </mc:AlternateContent>
            </w:r>
          </w:p>
          <w:p w:rsidR="00360E95" w:rsidRDefault="00F87ABA" w:rsidP="00F43830">
            <w:pPr>
              <w:rPr>
                <w:sz w:val="24"/>
              </w:rPr>
            </w:pPr>
            <w:r>
              <w:rPr>
                <w:sz w:val="24"/>
              </w:rPr>
              <w:t>Přepisuji slova, věty a texty bez chyb</w:t>
            </w:r>
            <w:r w:rsidR="00CB1CF1">
              <w:rPr>
                <w:sz w:val="24"/>
              </w:rPr>
              <w:t>.</w:t>
            </w:r>
          </w:p>
          <w:p w:rsidR="00B34A0D" w:rsidRDefault="00571BB6" w:rsidP="00F4383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C1E9E6" wp14:editId="7836D72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83008</wp:posOffset>
                      </wp:positionV>
                      <wp:extent cx="4143375" cy="0"/>
                      <wp:effectExtent l="0" t="0" r="9525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6.55pt" to="320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" strokecolor="black [3040]"/>
                  </w:pict>
                </mc:Fallback>
              </mc:AlternateContent>
            </w:r>
          </w:p>
          <w:p w:rsidR="00F87ABA" w:rsidRDefault="00CB38F5" w:rsidP="00F43830">
            <w:pPr>
              <w:rPr>
                <w:sz w:val="24"/>
              </w:rPr>
            </w:pPr>
            <w:r>
              <w:rPr>
                <w:sz w:val="24"/>
              </w:rPr>
              <w:t>Zvládám diktát</w:t>
            </w:r>
            <w:r w:rsidR="00B54D73">
              <w:rPr>
                <w:sz w:val="24"/>
              </w:rPr>
              <w:t>.</w:t>
            </w:r>
          </w:p>
          <w:p w:rsidR="000761E9" w:rsidRPr="00F87ABA" w:rsidRDefault="000761E9" w:rsidP="00F43830">
            <w:pPr>
              <w:rPr>
                <w:sz w:val="24"/>
              </w:rPr>
            </w:pPr>
          </w:p>
        </w:tc>
        <w:tc>
          <w:tcPr>
            <w:tcW w:w="3023" w:type="dxa"/>
          </w:tcPr>
          <w:p w:rsidR="000761E9" w:rsidRPr="00C179EE" w:rsidRDefault="000761E9" w:rsidP="00F43830">
            <w:pPr>
              <w:rPr>
                <w:sz w:val="24"/>
              </w:rPr>
            </w:pPr>
          </w:p>
        </w:tc>
      </w:tr>
      <w:tr w:rsidR="000761E9" w:rsidTr="00ED08B8">
        <w:trPr>
          <w:trHeight w:val="1156"/>
        </w:trPr>
        <w:tc>
          <w:tcPr>
            <w:tcW w:w="1297" w:type="dxa"/>
            <w:vAlign w:val="center"/>
          </w:tcPr>
          <w:p w:rsidR="00234E65" w:rsidRDefault="000761E9" w:rsidP="00F4383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</w:t>
            </w:r>
          </w:p>
          <w:p w:rsidR="000761E9" w:rsidRPr="00546FC0" w:rsidRDefault="000761E9" w:rsidP="00F4383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TIKA</w:t>
            </w:r>
          </w:p>
        </w:tc>
        <w:tc>
          <w:tcPr>
            <w:tcW w:w="3165" w:type="dxa"/>
          </w:tcPr>
          <w:p w:rsidR="00D15464" w:rsidRDefault="008C6D6D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Matematika str. </w:t>
            </w:r>
            <w:r w:rsidR="005E4475">
              <w:rPr>
                <w:sz w:val="24"/>
              </w:rPr>
              <w:t>53</w:t>
            </w:r>
            <w:r w:rsidR="005556B0">
              <w:rPr>
                <w:sz w:val="24"/>
              </w:rPr>
              <w:t xml:space="preserve"> - 54</w:t>
            </w:r>
          </w:p>
          <w:p w:rsidR="00F54A7C" w:rsidRDefault="00BB3E84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 xml:space="preserve">Sčítání </w:t>
            </w:r>
            <w:r w:rsidR="00AD2DB7">
              <w:rPr>
                <w:sz w:val="24"/>
              </w:rPr>
              <w:t>a odčítání</w:t>
            </w:r>
            <w:r w:rsidR="00BF1A10">
              <w:rPr>
                <w:sz w:val="24"/>
              </w:rPr>
              <w:t xml:space="preserve"> </w:t>
            </w:r>
            <w:r w:rsidR="00CB689D">
              <w:rPr>
                <w:sz w:val="24"/>
              </w:rPr>
              <w:t>do 20</w:t>
            </w:r>
          </w:p>
          <w:p w:rsidR="00571BB6" w:rsidRDefault="00514109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05EDF">
              <w:rPr>
                <w:sz w:val="24"/>
              </w:rPr>
              <w:t>Autobus</w:t>
            </w:r>
          </w:p>
          <w:p w:rsidR="00A04DC5" w:rsidRDefault="00A04DC5" w:rsidP="00F43830">
            <w:pPr>
              <w:rPr>
                <w:sz w:val="24"/>
              </w:rPr>
            </w:pPr>
            <w:r>
              <w:rPr>
                <w:sz w:val="24"/>
              </w:rPr>
              <w:t>- Parkety</w:t>
            </w:r>
          </w:p>
          <w:p w:rsidR="00B243BF" w:rsidRDefault="005556B0" w:rsidP="00F43830">
            <w:pPr>
              <w:rPr>
                <w:sz w:val="24"/>
              </w:rPr>
            </w:pPr>
            <w:r>
              <w:rPr>
                <w:sz w:val="24"/>
              </w:rPr>
              <w:t>- Součet tří sousedních čísel</w:t>
            </w:r>
          </w:p>
          <w:p w:rsidR="005556B0" w:rsidRDefault="005556B0" w:rsidP="00F43830">
            <w:pPr>
              <w:rPr>
                <w:sz w:val="24"/>
              </w:rPr>
            </w:pPr>
            <w:r>
              <w:rPr>
                <w:sz w:val="24"/>
              </w:rPr>
              <w:t>- Pavučiny</w:t>
            </w:r>
          </w:p>
          <w:p w:rsidR="005556B0" w:rsidRPr="00CB689D" w:rsidRDefault="005556B0" w:rsidP="00F43830">
            <w:pPr>
              <w:rPr>
                <w:sz w:val="24"/>
              </w:rPr>
            </w:pPr>
            <w:r>
              <w:rPr>
                <w:sz w:val="24"/>
              </w:rPr>
              <w:t>- Krokování</w:t>
            </w:r>
          </w:p>
        </w:tc>
        <w:tc>
          <w:tcPr>
            <w:tcW w:w="3599" w:type="dxa"/>
          </w:tcPr>
          <w:p w:rsidR="00A069FD" w:rsidRDefault="005556B0" w:rsidP="00F43830">
            <w:pPr>
              <w:rPr>
                <w:sz w:val="24"/>
              </w:rPr>
            </w:pPr>
            <w:r>
              <w:rPr>
                <w:sz w:val="24"/>
              </w:rPr>
              <w:t>Zvládnu vyřešit pavučiny</w:t>
            </w:r>
            <w:r w:rsidR="00A53924">
              <w:rPr>
                <w:sz w:val="24"/>
              </w:rPr>
              <w:t>.</w:t>
            </w:r>
            <w:r w:rsidR="00A069FD">
              <w:rPr>
                <w:sz w:val="24"/>
              </w:rPr>
              <w:t xml:space="preserve"> </w:t>
            </w:r>
          </w:p>
          <w:p w:rsidR="00391B67" w:rsidRDefault="00A53924" w:rsidP="00F4383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04F40C" wp14:editId="21136F2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172380</wp:posOffset>
                      </wp:positionV>
                      <wp:extent cx="4143375" cy="0"/>
                      <wp:effectExtent l="0" t="0" r="952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13.55pt" to="320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" strokecolor="black [3040]"/>
                  </w:pict>
                </mc:Fallback>
              </mc:AlternateContent>
            </w:r>
          </w:p>
          <w:p w:rsidR="005F5302" w:rsidRDefault="005556B0" w:rsidP="00F43830">
            <w:pPr>
              <w:rPr>
                <w:sz w:val="24"/>
              </w:rPr>
            </w:pPr>
            <w:r>
              <w:rPr>
                <w:sz w:val="24"/>
              </w:rPr>
              <w:t>Umím položit parkety a najdu různá řešení</w:t>
            </w:r>
            <w:r w:rsidR="00B243BF">
              <w:rPr>
                <w:sz w:val="24"/>
              </w:rPr>
              <w:t>.</w:t>
            </w:r>
          </w:p>
          <w:p w:rsidR="00D05EDF" w:rsidRDefault="00230E7C" w:rsidP="00F4383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9B7872" wp14:editId="4468620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163830</wp:posOffset>
                      </wp:positionV>
                      <wp:extent cx="4143375" cy="0"/>
                      <wp:effectExtent l="0" t="0" r="952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2.9pt" to="322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" strokecolor="black [3040]"/>
                  </w:pict>
                </mc:Fallback>
              </mc:AlternateContent>
            </w:r>
          </w:p>
          <w:p w:rsidR="00391B67" w:rsidRDefault="005556B0" w:rsidP="00F43830">
            <w:pPr>
              <w:rPr>
                <w:sz w:val="24"/>
              </w:rPr>
            </w:pPr>
            <w:r>
              <w:rPr>
                <w:sz w:val="24"/>
              </w:rPr>
              <w:t>Dokáži zaznamenat do tabulky jízdu autobusem</w:t>
            </w:r>
            <w:r w:rsidR="00C82A61">
              <w:rPr>
                <w:sz w:val="24"/>
              </w:rPr>
              <w:t>.</w:t>
            </w:r>
          </w:p>
          <w:p w:rsidR="005F5302" w:rsidRPr="008D27F5" w:rsidRDefault="005F5302" w:rsidP="00F43830">
            <w:pPr>
              <w:rPr>
                <w:sz w:val="24"/>
              </w:rPr>
            </w:pPr>
          </w:p>
        </w:tc>
        <w:tc>
          <w:tcPr>
            <w:tcW w:w="3023" w:type="dxa"/>
          </w:tcPr>
          <w:p w:rsidR="000761E9" w:rsidRPr="00C179EE" w:rsidRDefault="000761E9" w:rsidP="00F43830">
            <w:pPr>
              <w:rPr>
                <w:sz w:val="24"/>
              </w:rPr>
            </w:pPr>
          </w:p>
        </w:tc>
      </w:tr>
      <w:tr w:rsidR="000761E9" w:rsidTr="00ED08B8">
        <w:trPr>
          <w:trHeight w:val="1196"/>
        </w:trPr>
        <w:tc>
          <w:tcPr>
            <w:tcW w:w="1297" w:type="dxa"/>
            <w:vAlign w:val="center"/>
          </w:tcPr>
          <w:p w:rsidR="000761E9" w:rsidRPr="00546FC0" w:rsidRDefault="000761E9" w:rsidP="00F438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65" w:type="dxa"/>
          </w:tcPr>
          <w:p w:rsidR="008C6D6D" w:rsidRDefault="00514109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Prvouka </w:t>
            </w:r>
            <w:r w:rsidR="00EB2334">
              <w:rPr>
                <w:sz w:val="24"/>
              </w:rPr>
              <w:t xml:space="preserve">str. </w:t>
            </w:r>
            <w:r w:rsidR="005556B0">
              <w:rPr>
                <w:sz w:val="24"/>
              </w:rPr>
              <w:t>74 – 75</w:t>
            </w:r>
          </w:p>
          <w:p w:rsidR="005556B0" w:rsidRDefault="005556B0" w:rsidP="00F43830">
            <w:pPr>
              <w:rPr>
                <w:sz w:val="24"/>
              </w:rPr>
            </w:pPr>
            <w:r>
              <w:rPr>
                <w:sz w:val="24"/>
              </w:rPr>
              <w:t>- Žijeme zdravě, třídíme</w:t>
            </w:r>
          </w:p>
          <w:p w:rsidR="005556B0" w:rsidRDefault="005556B0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   odpad</w:t>
            </w:r>
          </w:p>
          <w:p w:rsidR="005556B0" w:rsidRDefault="00C82A61" w:rsidP="00F43830">
            <w:pPr>
              <w:rPr>
                <w:sz w:val="24"/>
              </w:rPr>
            </w:pPr>
            <w:r>
              <w:rPr>
                <w:sz w:val="24"/>
              </w:rPr>
              <w:t>- Lidské tělo, obličej, ruce</w:t>
            </w:r>
            <w:r w:rsidR="005556B0">
              <w:rPr>
                <w:sz w:val="24"/>
              </w:rPr>
              <w:t xml:space="preserve">, </w:t>
            </w:r>
          </w:p>
          <w:p w:rsidR="005556B0" w:rsidRDefault="005556B0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   h</w:t>
            </w:r>
            <w:r w:rsidR="00C82A61">
              <w:rPr>
                <w:sz w:val="24"/>
              </w:rPr>
              <w:t>ygiena</w:t>
            </w:r>
            <w:r w:rsidR="00B243BF">
              <w:rPr>
                <w:sz w:val="24"/>
              </w:rPr>
              <w:t xml:space="preserve">, nemoc, úraz, </w:t>
            </w:r>
            <w:r>
              <w:rPr>
                <w:sz w:val="24"/>
              </w:rPr>
              <w:t xml:space="preserve"> </w:t>
            </w:r>
          </w:p>
          <w:p w:rsidR="0054621D" w:rsidRDefault="00B243BF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556B0">
              <w:rPr>
                <w:sz w:val="24"/>
              </w:rPr>
              <w:t xml:space="preserve"> </w:t>
            </w:r>
            <w:r>
              <w:rPr>
                <w:sz w:val="24"/>
              </w:rPr>
              <w:t>u lékaře</w:t>
            </w:r>
            <w:r w:rsidR="005556B0">
              <w:rPr>
                <w:sz w:val="24"/>
              </w:rPr>
              <w:t xml:space="preserve"> - opakování</w:t>
            </w:r>
          </w:p>
          <w:p w:rsidR="00230E7C" w:rsidRPr="00BB3E84" w:rsidRDefault="00230E7C" w:rsidP="00F43830">
            <w:pPr>
              <w:rPr>
                <w:sz w:val="24"/>
              </w:rPr>
            </w:pPr>
          </w:p>
        </w:tc>
        <w:tc>
          <w:tcPr>
            <w:tcW w:w="3599" w:type="dxa"/>
          </w:tcPr>
          <w:p w:rsidR="005F5302" w:rsidRPr="00A81791" w:rsidRDefault="00C82A61" w:rsidP="00F43830">
            <w:pPr>
              <w:rPr>
                <w:sz w:val="24"/>
                <w:szCs w:val="24"/>
              </w:rPr>
            </w:pPr>
            <w:r>
              <w:rPr>
                <w:sz w:val="24"/>
              </w:rPr>
              <w:t>Dokážu pojmenovat části lidského těla</w:t>
            </w:r>
            <w:r w:rsidR="0054621D">
              <w:rPr>
                <w:sz w:val="24"/>
              </w:rPr>
              <w:t>.</w:t>
            </w:r>
          </w:p>
          <w:p w:rsidR="005556B0" w:rsidRDefault="005556B0" w:rsidP="00F43830">
            <w:pPr>
              <w:rPr>
                <w:sz w:val="24"/>
              </w:rPr>
            </w:pPr>
          </w:p>
          <w:p w:rsidR="005556B0" w:rsidRDefault="005556B0" w:rsidP="005556B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E8E400" wp14:editId="137FAD9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107950</wp:posOffset>
                      </wp:positionV>
                      <wp:extent cx="4143375" cy="0"/>
                      <wp:effectExtent l="0" t="0" r="952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8.5pt" to="321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" strokecolor="black [3213]"/>
                  </w:pict>
                </mc:Fallback>
              </mc:AlternateContent>
            </w:r>
          </w:p>
          <w:p w:rsidR="005556B0" w:rsidRPr="005556B0" w:rsidRDefault="005556B0" w:rsidP="005556B0">
            <w:pPr>
              <w:rPr>
                <w:sz w:val="24"/>
              </w:rPr>
            </w:pPr>
            <w:r>
              <w:rPr>
                <w:sz w:val="24"/>
              </w:rPr>
              <w:t>Vím, jak se správně třídí odpad.</w:t>
            </w:r>
          </w:p>
        </w:tc>
        <w:tc>
          <w:tcPr>
            <w:tcW w:w="3023" w:type="dxa"/>
          </w:tcPr>
          <w:p w:rsidR="000761E9" w:rsidRPr="00C179EE" w:rsidRDefault="000761E9" w:rsidP="00F43830">
            <w:pPr>
              <w:rPr>
                <w:sz w:val="24"/>
              </w:rPr>
            </w:pPr>
          </w:p>
        </w:tc>
      </w:tr>
      <w:tr w:rsidR="000761E9" w:rsidTr="00ED08B8">
        <w:trPr>
          <w:trHeight w:val="1374"/>
        </w:trPr>
        <w:tc>
          <w:tcPr>
            <w:tcW w:w="1297" w:type="dxa"/>
            <w:vAlign w:val="center"/>
          </w:tcPr>
          <w:p w:rsidR="000761E9" w:rsidRDefault="00F43830" w:rsidP="00F438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65" w:type="dxa"/>
          </w:tcPr>
          <w:p w:rsidR="00EC6A65" w:rsidRPr="00F43830" w:rsidRDefault="00D679E6" w:rsidP="00F4383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2D6361" wp14:editId="274A4D44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355630</wp:posOffset>
                      </wp:positionV>
                      <wp:extent cx="4164330" cy="0"/>
                      <wp:effectExtent l="0" t="0" r="26670" b="1905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43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28pt" to="478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" strokecolor="black [3213]"/>
                  </w:pict>
                </mc:Fallback>
              </mc:AlternateContent>
            </w:r>
            <w:r w:rsidR="005556B0">
              <w:rPr>
                <w:sz w:val="24"/>
              </w:rPr>
              <w:t>Chování na školních akcích</w:t>
            </w:r>
          </w:p>
        </w:tc>
        <w:tc>
          <w:tcPr>
            <w:tcW w:w="3599" w:type="dxa"/>
          </w:tcPr>
          <w:p w:rsidR="00AB4C12" w:rsidRDefault="00ED08B8" w:rsidP="00F43830">
            <w:pPr>
              <w:rPr>
                <w:sz w:val="24"/>
              </w:rPr>
            </w:pPr>
            <w:r>
              <w:rPr>
                <w:sz w:val="24"/>
              </w:rPr>
              <w:t>Dodržuji domluvené pokyny</w:t>
            </w:r>
            <w:r w:rsidR="00F43830">
              <w:rPr>
                <w:sz w:val="24"/>
              </w:rPr>
              <w:t>.</w:t>
            </w:r>
          </w:p>
          <w:p w:rsidR="00ED08B8" w:rsidRDefault="00ED08B8" w:rsidP="00F43830">
            <w:pPr>
              <w:rPr>
                <w:sz w:val="24"/>
              </w:rPr>
            </w:pPr>
          </w:p>
          <w:p w:rsidR="0054621D" w:rsidRPr="000D512E" w:rsidRDefault="00ED08B8" w:rsidP="00F43830">
            <w:pPr>
              <w:rPr>
                <w:sz w:val="24"/>
              </w:rPr>
            </w:pPr>
            <w:r>
              <w:rPr>
                <w:sz w:val="24"/>
              </w:rPr>
              <w:t>Chovám se slušně k ostatním dětem i dospělým</w:t>
            </w:r>
            <w:r w:rsidR="00F43830">
              <w:rPr>
                <w:sz w:val="24"/>
              </w:rPr>
              <w:t>.</w:t>
            </w:r>
          </w:p>
        </w:tc>
        <w:tc>
          <w:tcPr>
            <w:tcW w:w="3023" w:type="dxa"/>
          </w:tcPr>
          <w:p w:rsidR="000761E9" w:rsidRPr="00F43830" w:rsidRDefault="000761E9" w:rsidP="00F43830">
            <w:pPr>
              <w:rPr>
                <w:sz w:val="24"/>
              </w:rPr>
            </w:pPr>
          </w:p>
        </w:tc>
      </w:tr>
    </w:tbl>
    <w:p w:rsidR="00B02C70" w:rsidRPr="00F43830" w:rsidRDefault="00B02C70" w:rsidP="00ED08B8"/>
    <w:sectPr w:rsidR="00B02C70" w:rsidRPr="00F43830" w:rsidSect="00C7030F"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27BA"/>
    <w:multiLevelType w:val="hybridMultilevel"/>
    <w:tmpl w:val="D842D3A8"/>
    <w:lvl w:ilvl="0" w:tplc="E77076D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A4AFA"/>
    <w:multiLevelType w:val="hybridMultilevel"/>
    <w:tmpl w:val="FD5A040E"/>
    <w:lvl w:ilvl="0" w:tplc="5DC26CF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74B0C"/>
    <w:multiLevelType w:val="hybridMultilevel"/>
    <w:tmpl w:val="1DEADD98"/>
    <w:lvl w:ilvl="0" w:tplc="7154FC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4769D"/>
    <w:multiLevelType w:val="hybridMultilevel"/>
    <w:tmpl w:val="048E3E2C"/>
    <w:lvl w:ilvl="0" w:tplc="A866F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C7E0D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F4FE2"/>
    <w:multiLevelType w:val="hybridMultilevel"/>
    <w:tmpl w:val="2E62E094"/>
    <w:lvl w:ilvl="0" w:tplc="C732716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049AE"/>
    <w:multiLevelType w:val="hybridMultilevel"/>
    <w:tmpl w:val="BBAA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D4748"/>
    <w:multiLevelType w:val="hybridMultilevel"/>
    <w:tmpl w:val="68AAA48E"/>
    <w:lvl w:ilvl="0" w:tplc="D49C182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B5C7D"/>
    <w:multiLevelType w:val="hybridMultilevel"/>
    <w:tmpl w:val="FB18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87946"/>
    <w:multiLevelType w:val="hybridMultilevel"/>
    <w:tmpl w:val="2D7EB00C"/>
    <w:lvl w:ilvl="0" w:tplc="2432FF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94569"/>
    <w:multiLevelType w:val="hybridMultilevel"/>
    <w:tmpl w:val="0EA06632"/>
    <w:lvl w:ilvl="0" w:tplc="136A0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A4FFB"/>
    <w:multiLevelType w:val="hybridMultilevel"/>
    <w:tmpl w:val="8B5E0C9C"/>
    <w:lvl w:ilvl="0" w:tplc="DFB239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4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0116C"/>
    <w:rsid w:val="00003DC7"/>
    <w:rsid w:val="00035BFD"/>
    <w:rsid w:val="00061DBD"/>
    <w:rsid w:val="00067439"/>
    <w:rsid w:val="00070496"/>
    <w:rsid w:val="000712BD"/>
    <w:rsid w:val="000761E9"/>
    <w:rsid w:val="000D512E"/>
    <w:rsid w:val="000E547B"/>
    <w:rsid w:val="00125662"/>
    <w:rsid w:val="00137B33"/>
    <w:rsid w:val="00145468"/>
    <w:rsid w:val="00150F82"/>
    <w:rsid w:val="001651ED"/>
    <w:rsid w:val="001736D4"/>
    <w:rsid w:val="00175363"/>
    <w:rsid w:val="0018253B"/>
    <w:rsid w:val="00194E3B"/>
    <w:rsid w:val="001D0475"/>
    <w:rsid w:val="001F5DC9"/>
    <w:rsid w:val="00200DA0"/>
    <w:rsid w:val="002264D5"/>
    <w:rsid w:val="00230E7C"/>
    <w:rsid w:val="00234E65"/>
    <w:rsid w:val="0025769B"/>
    <w:rsid w:val="00260100"/>
    <w:rsid w:val="0028080E"/>
    <w:rsid w:val="002A6C04"/>
    <w:rsid w:val="002C17B7"/>
    <w:rsid w:val="0031263B"/>
    <w:rsid w:val="003129F0"/>
    <w:rsid w:val="00321BAA"/>
    <w:rsid w:val="00330C73"/>
    <w:rsid w:val="003418F3"/>
    <w:rsid w:val="003437DE"/>
    <w:rsid w:val="003462B9"/>
    <w:rsid w:val="00360E95"/>
    <w:rsid w:val="00363A61"/>
    <w:rsid w:val="00383EC2"/>
    <w:rsid w:val="003875AD"/>
    <w:rsid w:val="00391B67"/>
    <w:rsid w:val="00396D97"/>
    <w:rsid w:val="003B3166"/>
    <w:rsid w:val="003C2057"/>
    <w:rsid w:val="003E5AF3"/>
    <w:rsid w:val="004009A3"/>
    <w:rsid w:val="0042247A"/>
    <w:rsid w:val="00434978"/>
    <w:rsid w:val="004404D8"/>
    <w:rsid w:val="004A4DA1"/>
    <w:rsid w:val="004D3243"/>
    <w:rsid w:val="004D7477"/>
    <w:rsid w:val="004F4211"/>
    <w:rsid w:val="0050048F"/>
    <w:rsid w:val="005035C8"/>
    <w:rsid w:val="00514109"/>
    <w:rsid w:val="00536B60"/>
    <w:rsid w:val="00543422"/>
    <w:rsid w:val="0054621D"/>
    <w:rsid w:val="00546FC0"/>
    <w:rsid w:val="005556B0"/>
    <w:rsid w:val="005704E7"/>
    <w:rsid w:val="00571BB6"/>
    <w:rsid w:val="00582119"/>
    <w:rsid w:val="00585BDC"/>
    <w:rsid w:val="00585F98"/>
    <w:rsid w:val="005A102B"/>
    <w:rsid w:val="005A56B2"/>
    <w:rsid w:val="005A78BE"/>
    <w:rsid w:val="005D63A5"/>
    <w:rsid w:val="005E4475"/>
    <w:rsid w:val="005F02B0"/>
    <w:rsid w:val="005F5302"/>
    <w:rsid w:val="00601466"/>
    <w:rsid w:val="00603B40"/>
    <w:rsid w:val="00614D12"/>
    <w:rsid w:val="0064680D"/>
    <w:rsid w:val="006545EB"/>
    <w:rsid w:val="00660383"/>
    <w:rsid w:val="006762D3"/>
    <w:rsid w:val="00684A1D"/>
    <w:rsid w:val="006A52E7"/>
    <w:rsid w:val="006D13FF"/>
    <w:rsid w:val="006F2DE2"/>
    <w:rsid w:val="00705650"/>
    <w:rsid w:val="00707847"/>
    <w:rsid w:val="00710459"/>
    <w:rsid w:val="00753B84"/>
    <w:rsid w:val="00764383"/>
    <w:rsid w:val="00765A1A"/>
    <w:rsid w:val="007723F9"/>
    <w:rsid w:val="007809AB"/>
    <w:rsid w:val="00787CE8"/>
    <w:rsid w:val="00792F26"/>
    <w:rsid w:val="00796C0F"/>
    <w:rsid w:val="007D72BC"/>
    <w:rsid w:val="008421B9"/>
    <w:rsid w:val="0086313A"/>
    <w:rsid w:val="00863E9D"/>
    <w:rsid w:val="00884BF2"/>
    <w:rsid w:val="0089119C"/>
    <w:rsid w:val="008C522E"/>
    <w:rsid w:val="008C6D6D"/>
    <w:rsid w:val="008D4E96"/>
    <w:rsid w:val="008E4B86"/>
    <w:rsid w:val="00915C7C"/>
    <w:rsid w:val="00926082"/>
    <w:rsid w:val="00934F3B"/>
    <w:rsid w:val="00953550"/>
    <w:rsid w:val="009853F6"/>
    <w:rsid w:val="009B33E4"/>
    <w:rsid w:val="009B4CE5"/>
    <w:rsid w:val="009B4E19"/>
    <w:rsid w:val="009D251D"/>
    <w:rsid w:val="00A04DC5"/>
    <w:rsid w:val="00A069FD"/>
    <w:rsid w:val="00A14F64"/>
    <w:rsid w:val="00A15063"/>
    <w:rsid w:val="00A23B99"/>
    <w:rsid w:val="00A300B7"/>
    <w:rsid w:val="00A3510D"/>
    <w:rsid w:val="00A3569E"/>
    <w:rsid w:val="00A53924"/>
    <w:rsid w:val="00A64AD4"/>
    <w:rsid w:val="00A81791"/>
    <w:rsid w:val="00A84B39"/>
    <w:rsid w:val="00AA52EB"/>
    <w:rsid w:val="00AB4C12"/>
    <w:rsid w:val="00AD2DB7"/>
    <w:rsid w:val="00AD4F51"/>
    <w:rsid w:val="00AD53AA"/>
    <w:rsid w:val="00B024FB"/>
    <w:rsid w:val="00B02C70"/>
    <w:rsid w:val="00B117F5"/>
    <w:rsid w:val="00B243BF"/>
    <w:rsid w:val="00B34A0D"/>
    <w:rsid w:val="00B34DED"/>
    <w:rsid w:val="00B477B7"/>
    <w:rsid w:val="00B54D73"/>
    <w:rsid w:val="00B80F94"/>
    <w:rsid w:val="00B96588"/>
    <w:rsid w:val="00BB3E84"/>
    <w:rsid w:val="00BC665B"/>
    <w:rsid w:val="00BF1A10"/>
    <w:rsid w:val="00BF7628"/>
    <w:rsid w:val="00C070AB"/>
    <w:rsid w:val="00C131C3"/>
    <w:rsid w:val="00C179EE"/>
    <w:rsid w:val="00C35F5A"/>
    <w:rsid w:val="00C406B3"/>
    <w:rsid w:val="00C528EA"/>
    <w:rsid w:val="00C64DA4"/>
    <w:rsid w:val="00C7030F"/>
    <w:rsid w:val="00C7537B"/>
    <w:rsid w:val="00C764A1"/>
    <w:rsid w:val="00C82A61"/>
    <w:rsid w:val="00C934DE"/>
    <w:rsid w:val="00CA15E6"/>
    <w:rsid w:val="00CB0F62"/>
    <w:rsid w:val="00CB1CF1"/>
    <w:rsid w:val="00CB38F5"/>
    <w:rsid w:val="00CB689D"/>
    <w:rsid w:val="00CC2C46"/>
    <w:rsid w:val="00CF4E74"/>
    <w:rsid w:val="00CF6767"/>
    <w:rsid w:val="00D0181C"/>
    <w:rsid w:val="00D03553"/>
    <w:rsid w:val="00D0560E"/>
    <w:rsid w:val="00D05EDF"/>
    <w:rsid w:val="00D102F2"/>
    <w:rsid w:val="00D15464"/>
    <w:rsid w:val="00D165E2"/>
    <w:rsid w:val="00D207EA"/>
    <w:rsid w:val="00D4745D"/>
    <w:rsid w:val="00D520CF"/>
    <w:rsid w:val="00D679E6"/>
    <w:rsid w:val="00D701B6"/>
    <w:rsid w:val="00D708C1"/>
    <w:rsid w:val="00D833E8"/>
    <w:rsid w:val="00D86FC9"/>
    <w:rsid w:val="00DB2675"/>
    <w:rsid w:val="00DB2CB1"/>
    <w:rsid w:val="00DB73E0"/>
    <w:rsid w:val="00DE0495"/>
    <w:rsid w:val="00DF2213"/>
    <w:rsid w:val="00E1203F"/>
    <w:rsid w:val="00E16403"/>
    <w:rsid w:val="00E2510C"/>
    <w:rsid w:val="00E435A4"/>
    <w:rsid w:val="00E4635D"/>
    <w:rsid w:val="00E50E07"/>
    <w:rsid w:val="00E52B69"/>
    <w:rsid w:val="00E76E89"/>
    <w:rsid w:val="00E84233"/>
    <w:rsid w:val="00EA6A1A"/>
    <w:rsid w:val="00EB2334"/>
    <w:rsid w:val="00EB7CF1"/>
    <w:rsid w:val="00EC6A65"/>
    <w:rsid w:val="00ED08B8"/>
    <w:rsid w:val="00EF4129"/>
    <w:rsid w:val="00F10EC2"/>
    <w:rsid w:val="00F2704B"/>
    <w:rsid w:val="00F43830"/>
    <w:rsid w:val="00F5163C"/>
    <w:rsid w:val="00F54A7C"/>
    <w:rsid w:val="00F72DC9"/>
    <w:rsid w:val="00F73AFB"/>
    <w:rsid w:val="00F8462A"/>
    <w:rsid w:val="00F87ABA"/>
    <w:rsid w:val="00FA3B5F"/>
    <w:rsid w:val="00FD6E80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22E"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5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7536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175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22E"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5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7536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175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98</cp:revision>
  <cp:lastPrinted>2017-05-03T05:24:00Z</cp:lastPrinted>
  <dcterms:created xsi:type="dcterms:W3CDTF">2017-02-17T12:07:00Z</dcterms:created>
  <dcterms:modified xsi:type="dcterms:W3CDTF">2017-05-25T11:25:00Z</dcterms:modified>
</cp:coreProperties>
</file>