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5A" w:rsidRPr="0058655A" w:rsidRDefault="00C95167" w:rsidP="00755D3B">
      <w:pPr>
        <w:tabs>
          <w:tab w:val="left" w:pos="1064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165DDE8">
            <wp:simplePos x="0" y="0"/>
            <wp:positionH relativeFrom="column">
              <wp:posOffset>6125658</wp:posOffset>
            </wp:positionH>
            <wp:positionV relativeFrom="paragraph">
              <wp:posOffset>0</wp:posOffset>
            </wp:positionV>
            <wp:extent cx="201930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396" y="21261"/>
                <wp:lineTo x="213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29" r="2455" b="19341"/>
                    <a:stretch/>
                  </pic:blipFill>
                  <pic:spPr bwMode="auto">
                    <a:xfrm>
                      <a:off x="0" y="0"/>
                      <a:ext cx="201930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58"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27170">
        <w:rPr>
          <w:rFonts w:ascii="Arial" w:hAnsi="Arial" w:cs="Arial"/>
          <w:b/>
          <w:sz w:val="28"/>
          <w:szCs w:val="28"/>
        </w:rPr>
        <w:t xml:space="preserve">B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845E64"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BC79C1">
        <w:rPr>
          <w:rFonts w:ascii="Arial" w:hAnsi="Arial" w:cs="Arial"/>
          <w:b/>
          <w:sz w:val="28"/>
          <w:szCs w:val="28"/>
        </w:rPr>
        <w:tab/>
      </w:r>
    </w:p>
    <w:p w:rsidR="00D7254F" w:rsidRPr="00A7360E" w:rsidRDefault="00A7360E" w:rsidP="00A73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C0A02">
        <w:rPr>
          <w:rFonts w:ascii="Arial" w:hAnsi="Arial" w:cs="Arial"/>
          <w:sz w:val="28"/>
          <w:szCs w:val="28"/>
        </w:rPr>
        <w:t>2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 w:rsidR="001C0A02">
        <w:rPr>
          <w:rFonts w:ascii="Arial" w:hAnsi="Arial" w:cs="Arial"/>
          <w:sz w:val="28"/>
          <w:szCs w:val="28"/>
        </w:rPr>
        <w:t>16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 w:rsidR="001C0A02">
        <w:rPr>
          <w:rFonts w:ascii="Arial" w:hAnsi="Arial" w:cs="Arial"/>
          <w:sz w:val="28"/>
          <w:szCs w:val="28"/>
        </w:rPr>
        <w:t>20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</w:t>
      </w:r>
      <w:r w:rsidR="009F7C94">
        <w:rPr>
          <w:rFonts w:ascii="Arial" w:hAnsi="Arial" w:cs="Arial"/>
          <w:sz w:val="28"/>
          <w:szCs w:val="28"/>
        </w:rPr>
        <w:t>)</w:t>
      </w:r>
    </w:p>
    <w:p w:rsidR="005A54CE" w:rsidRDefault="00C95167" w:rsidP="00C95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499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6. 2. – 5. vyuč. hodinu venkovní výuka Objevujeme fyzikální veličiny (penál)</w:t>
      </w:r>
    </w:p>
    <w:p w:rsidR="00350D97" w:rsidRDefault="00350D97" w:rsidP="00C95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499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6. – 20. 6. barevný týden (pondělí – černá)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C95167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D71FC8">
            <w:pPr>
              <w:ind w:left="-5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C95167" w:rsidTr="00827170">
        <w:trPr>
          <w:trHeight w:val="354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B84645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43B0F">
              <w:rPr>
                <w:rFonts w:ascii="Arial" w:hAnsi="Arial" w:cs="Arial"/>
                <w:sz w:val="24"/>
                <w:szCs w:val="24"/>
              </w:rPr>
              <w:t>10</w:t>
            </w:r>
            <w:r w:rsidR="00DC1EEC">
              <w:rPr>
                <w:rFonts w:ascii="Arial" w:hAnsi="Arial" w:cs="Arial"/>
                <w:sz w:val="24"/>
                <w:szCs w:val="24"/>
              </w:rPr>
              <w:t>6</w:t>
            </w:r>
            <w:r w:rsidR="00D7254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43B0F">
              <w:rPr>
                <w:rFonts w:ascii="Arial" w:hAnsi="Arial" w:cs="Arial"/>
                <w:sz w:val="24"/>
                <w:szCs w:val="24"/>
              </w:rPr>
              <w:t>10</w:t>
            </w:r>
            <w:r w:rsidR="00DC1EEC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  <w:p w:rsidR="005B48A9" w:rsidRDefault="007B2BD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118 – 1</w:t>
            </w:r>
            <w:r w:rsidR="00A7360E">
              <w:rPr>
                <w:rFonts w:ascii="Arial" w:hAnsi="Arial" w:cs="Arial"/>
                <w:sz w:val="24"/>
                <w:szCs w:val="24"/>
              </w:rPr>
              <w:t>2</w:t>
            </w:r>
            <w:r w:rsidR="001C0A02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  <w:p w:rsidR="0064013C" w:rsidRPr="005F747B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1727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C1EEC">
              <w:rPr>
                <w:rFonts w:ascii="Arial" w:hAnsi="Arial" w:cs="Arial"/>
                <w:sz w:val="24"/>
                <w:szCs w:val="24"/>
              </w:rPr>
              <w:t>6</w:t>
            </w:r>
            <w:r w:rsidR="001C0A02">
              <w:rPr>
                <w:rFonts w:ascii="Arial" w:hAnsi="Arial" w:cs="Arial"/>
                <w:sz w:val="24"/>
                <w:szCs w:val="24"/>
              </w:rPr>
              <w:t>6</w:t>
            </w:r>
            <w:r w:rsidR="0039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B0F">
              <w:rPr>
                <w:rFonts w:ascii="Arial" w:hAnsi="Arial" w:cs="Arial"/>
                <w:sz w:val="24"/>
                <w:szCs w:val="24"/>
              </w:rPr>
              <w:t>– 6</w:t>
            </w:r>
            <w:r w:rsidR="001C0A02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  <w:p w:rsidR="007174C3" w:rsidRPr="00645318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1C0A02" w:rsidRDefault="001C0A02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Naučím se pravidla pro psaní koncovek v přísudku s podmětem v rodu mužském.</w:t>
            </w:r>
          </w:p>
          <w:p w:rsidR="001C0A02" w:rsidRDefault="001C0A02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Procvičuji psaní koncovek v přísudku s podměty rodu středního a ženského.</w:t>
            </w:r>
          </w:p>
          <w:p w:rsidR="007B2BDF" w:rsidRPr="00843B0F" w:rsidRDefault="001C0A02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Tvořím různé způsoby </w:t>
            </w:r>
            <w:r w:rsidR="00843B0F"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sloves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vzory podstatných jmen rodu středního a ženského</w:t>
            </w:r>
            <w:r w:rsidR="009F7C94">
              <w:rPr>
                <w:rFonts w:ascii="Arial" w:hAnsi="Arial" w:cs="Arial"/>
                <w:sz w:val="24"/>
                <w:szCs w:val="24"/>
              </w:rPr>
              <w:t>, mužského</w:t>
            </w:r>
            <w:r w:rsidR="00755D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360E" w:rsidRPr="00A7360E" w:rsidRDefault="00A7360E" w:rsidP="000E2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451A" w:rsidRPr="00D7254F" w:rsidRDefault="00F9451A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167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Default="00843B0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Čítanka</w:t>
            </w:r>
          </w:p>
          <w:p w:rsidR="00843B0F" w:rsidRPr="00F920D4" w:rsidRDefault="009304C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43B0F">
              <w:rPr>
                <w:rFonts w:ascii="Arial" w:hAnsi="Arial" w:cs="Arial"/>
                <w:sz w:val="24"/>
                <w:szCs w:val="24"/>
              </w:rPr>
              <w:t xml:space="preserve">tr. </w:t>
            </w:r>
            <w:proofErr w:type="gramStart"/>
            <w:r w:rsidR="00843B0F">
              <w:rPr>
                <w:rFonts w:ascii="Arial" w:hAnsi="Arial" w:cs="Arial"/>
                <w:sz w:val="24"/>
                <w:szCs w:val="24"/>
              </w:rPr>
              <w:t>1</w:t>
            </w:r>
            <w:r w:rsidR="001C0A02">
              <w:rPr>
                <w:rFonts w:ascii="Arial" w:hAnsi="Arial" w:cs="Arial"/>
                <w:sz w:val="24"/>
                <w:szCs w:val="24"/>
              </w:rPr>
              <w:t>32</w:t>
            </w:r>
            <w:r w:rsidR="00843B0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1C0A02">
              <w:rPr>
                <w:rFonts w:ascii="Arial" w:hAnsi="Arial" w:cs="Arial"/>
                <w:sz w:val="24"/>
                <w:szCs w:val="24"/>
              </w:rPr>
              <w:t>34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27170" w:rsidRPr="00F920D4" w:rsidRDefault="00843B0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Čtu se správnou intonací.</w:t>
            </w:r>
          </w:p>
        </w:tc>
        <w:tc>
          <w:tcPr>
            <w:tcW w:w="5325" w:type="dxa"/>
            <w:shd w:val="clear" w:color="auto" w:fill="auto"/>
          </w:tcPr>
          <w:p w:rsidR="00827170" w:rsidRPr="00AC56E9" w:rsidRDefault="00827170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5A39" w:rsidRPr="007303A6" w:rsidRDefault="00615A39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167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71FC8" w:rsidRPr="00F920D4" w:rsidRDefault="00D71FC8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65DD4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167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F30B24" w:rsidRDefault="00F30B24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F30B24" w:rsidRDefault="00F30B24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uč. str. </w:t>
            </w:r>
            <w:proofErr w:type="gramStart"/>
            <w:r w:rsidR="00A736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  <w:r w:rsidR="00DC1E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7B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A736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  <w:r w:rsidR="00DC1E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proofErr w:type="gramEnd"/>
          </w:p>
          <w:p w:rsidR="001C0A02" w:rsidRDefault="001C0A02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str. 87/17, 18</w:t>
            </w:r>
          </w:p>
          <w:p w:rsidR="007B2BDF" w:rsidRPr="00F30B24" w:rsidRDefault="007B2BDF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</w:t>
            </w:r>
          </w:p>
          <w:p w:rsidR="00F30B24" w:rsidRDefault="00F30B24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PS str. </w:t>
            </w:r>
            <w:proofErr w:type="gramStart"/>
            <w:r w:rsidR="00DC1E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1C0A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A736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DC1E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proofErr w:type="gramEnd"/>
          </w:p>
          <w:p w:rsidR="001C0A02" w:rsidRDefault="001C0A02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  <w:r w:rsidR="00707B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tr. 33/</w:t>
            </w:r>
            <w:r w:rsidR="00707B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  <w:p w:rsidR="00707B4B" w:rsidRPr="00F30B24" w:rsidRDefault="00707B4B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str. 35/11</w:t>
            </w:r>
          </w:p>
          <w:p w:rsidR="00F30B24" w:rsidRDefault="00F30B24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C1EEC" w:rsidRDefault="00DC1EEC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Pracuji se soustavou rovnic.</w:t>
            </w:r>
          </w:p>
          <w:p w:rsidR="00A7360E" w:rsidRDefault="00DC1EEC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Umím si z první rovnice vyjádřit neznámou do druhé rovnice.</w:t>
            </w:r>
          </w:p>
          <w:p w:rsidR="00F30B24" w:rsidRPr="00F30B24" w:rsidRDefault="00707B4B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Násobím </w:t>
            </w:r>
            <w:r w:rsidR="007B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dvojcifern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ým</w:t>
            </w:r>
            <w:r w:rsidR="007B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čísl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em</w:t>
            </w:r>
            <w:r w:rsidR="007B2B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pod sebou.</w:t>
            </w:r>
          </w:p>
          <w:p w:rsidR="00F30B24" w:rsidRPr="00F30B24" w:rsidRDefault="00F30B24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Umím narýsovat dvě rovnoběžné přímky.</w:t>
            </w:r>
          </w:p>
        </w:tc>
        <w:tc>
          <w:tcPr>
            <w:tcW w:w="5325" w:type="dxa"/>
            <w:shd w:val="clear" w:color="auto" w:fill="auto"/>
          </w:tcPr>
          <w:p w:rsidR="00F30B24" w:rsidRPr="00F30B24" w:rsidRDefault="00F30B24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Dělím bezpečně jednociferným číslem bez/</w:t>
            </w:r>
            <w:proofErr w:type="gramStart"/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proofErr w:type="gramEnd"/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zbytku včetně zkoušky. </w:t>
            </w:r>
          </w:p>
          <w:p w:rsidR="00F30B24" w:rsidRPr="00F30B24" w:rsidRDefault="00F30B24" w:rsidP="00F30B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0B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Hbitě písemně sčítám, odčítám (včetně zkoušky) a násobím.</w:t>
            </w:r>
          </w:p>
          <w:p w:rsidR="00F30B24" w:rsidRDefault="00F30B24" w:rsidP="00707B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167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7B2BD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707B4B">
              <w:rPr>
                <w:rFonts w:ascii="Arial" w:hAnsi="Arial" w:cs="Arial"/>
                <w:sz w:val="24"/>
                <w:szCs w:val="24"/>
              </w:rPr>
              <w:t>80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07B4B">
              <w:rPr>
                <w:rFonts w:ascii="Arial" w:hAnsi="Arial" w:cs="Arial"/>
                <w:sz w:val="24"/>
                <w:szCs w:val="24"/>
              </w:rPr>
              <w:t>85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43B0F" w:rsidRPr="00843B0F" w:rsidRDefault="00A7360E" w:rsidP="00843B0F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Ekos</w:t>
            </w:r>
            <w:r w:rsidR="00707B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ystém: stojaté vody</w:t>
            </w:r>
          </w:p>
          <w:p w:rsidR="00DC1EEC" w:rsidRDefault="007B2BDF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</w:t>
            </w:r>
            <w:r w:rsidR="00DC1E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ysvětlím </w:t>
            </w:r>
            <w:r w:rsidR="00707B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pojem umělý ekosystém.</w:t>
            </w:r>
          </w:p>
          <w:p w:rsidR="00DC1EEC" w:rsidRDefault="00DC1EEC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Vyjmenuji zástupce rostlin a živočichů vyskytujících se v</w:t>
            </w:r>
            <w:r w:rsidR="00707B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e stojatých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vodách.</w:t>
            </w:r>
          </w:p>
          <w:p w:rsidR="00755D3B" w:rsidRDefault="00DC1EEC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Pracuji s odborným textem v učebnici.</w:t>
            </w:r>
          </w:p>
          <w:p w:rsidR="00843B0F" w:rsidRPr="00843B0F" w:rsidRDefault="00843B0F" w:rsidP="00843B0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707B4B" w:rsidRDefault="00707B4B" w:rsidP="00707B4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Výzkumná otázka: Jak se nazývá největší rybník v ČR? Kde se nachází?</w:t>
            </w:r>
          </w:p>
          <w:p w:rsidR="007C7DE0" w:rsidRDefault="007C7DE0" w:rsidP="00ED02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DE0" w:rsidRPr="00B4472B" w:rsidRDefault="007C7DE0" w:rsidP="00ED024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95167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7B2BDF">
              <w:rPr>
                <w:rFonts w:ascii="Arial" w:hAnsi="Arial" w:cs="Arial"/>
                <w:sz w:val="24"/>
                <w:szCs w:val="24"/>
              </w:rPr>
              <w:t>30</w:t>
            </w:r>
            <w:r w:rsidR="00843B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B2BDF">
              <w:rPr>
                <w:rFonts w:ascii="Arial" w:hAnsi="Arial" w:cs="Arial"/>
                <w:sz w:val="24"/>
                <w:szCs w:val="24"/>
              </w:rPr>
              <w:t>3</w:t>
            </w:r>
            <w:r w:rsidR="00DC1EEC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  <w:p w:rsidR="009304CE" w:rsidRDefault="009304CE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DBF" w:rsidRPr="007C7DE0" w:rsidRDefault="00985DBF" w:rsidP="007C7DE0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PS. str.</w:t>
            </w:r>
            <w:proofErr w:type="gramStart"/>
            <w:r w:rsidR="005B55AD">
              <w:rPr>
                <w:rFonts w:ascii="Arial" w:hAnsi="Arial" w:cs="Arial"/>
                <w:sz w:val="24"/>
                <w:szCs w:val="24"/>
              </w:rPr>
              <w:t>1</w:t>
            </w:r>
            <w:r w:rsidR="00DC1EEC">
              <w:rPr>
                <w:rFonts w:ascii="Arial" w:hAnsi="Arial" w:cs="Arial"/>
                <w:sz w:val="24"/>
                <w:szCs w:val="24"/>
              </w:rPr>
              <w:t>9</w:t>
            </w:r>
            <w:r w:rsidR="00843B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1EEC">
              <w:rPr>
                <w:rFonts w:ascii="Arial" w:hAnsi="Arial" w:cs="Arial"/>
                <w:sz w:val="24"/>
                <w:szCs w:val="24"/>
              </w:rPr>
              <w:t>21</w:t>
            </w:r>
            <w:proofErr w:type="gramEnd"/>
          </w:p>
          <w:p w:rsidR="00203A65" w:rsidRPr="00203A65" w:rsidRDefault="00203A65" w:rsidP="00866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F7C94" w:rsidRDefault="005B55AD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Jaký byl středověk – </w:t>
            </w:r>
            <w:r w:rsidR="007B2BDF">
              <w:rPr>
                <w:rFonts w:ascii="Arial" w:hAnsi="Arial" w:cs="Arial"/>
                <w:b/>
                <w:sz w:val="24"/>
                <w:szCs w:val="24"/>
              </w:rPr>
              <w:t>Lucemburkové na českém trůnu</w:t>
            </w:r>
          </w:p>
          <w:p w:rsidR="00843B0F" w:rsidRDefault="00707B4B" w:rsidP="00843B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Dokáži vyjmenovat stavební prvky </w:t>
            </w:r>
            <w:r w:rsidR="00DC1EEC">
              <w:rPr>
                <w:rFonts w:ascii="Arial" w:hAnsi="Arial" w:cs="Arial"/>
                <w:sz w:val="24"/>
                <w:szCs w:val="24"/>
              </w:rPr>
              <w:t>gotick</w:t>
            </w:r>
            <w:r>
              <w:rPr>
                <w:rFonts w:ascii="Arial" w:hAnsi="Arial" w:cs="Arial"/>
                <w:sz w:val="24"/>
                <w:szCs w:val="24"/>
              </w:rPr>
              <w:t>ého</w:t>
            </w:r>
            <w:r w:rsidR="00DC1EEC">
              <w:rPr>
                <w:rFonts w:ascii="Arial" w:hAnsi="Arial" w:cs="Arial"/>
                <w:sz w:val="24"/>
                <w:szCs w:val="24"/>
              </w:rPr>
              <w:t xml:space="preserve"> stavební</w:t>
            </w:r>
            <w:r>
              <w:rPr>
                <w:rFonts w:ascii="Arial" w:hAnsi="Arial" w:cs="Arial"/>
                <w:sz w:val="24"/>
                <w:szCs w:val="24"/>
              </w:rPr>
              <w:t>ho</w:t>
            </w:r>
            <w:r w:rsidR="00DC1EEC">
              <w:rPr>
                <w:rFonts w:ascii="Arial" w:hAnsi="Arial" w:cs="Arial"/>
                <w:sz w:val="24"/>
                <w:szCs w:val="24"/>
              </w:rPr>
              <w:t xml:space="preserve"> sloh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DC1EE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7B4B" w:rsidRPr="00843B0F" w:rsidRDefault="00707B4B" w:rsidP="00843B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s životem lidí ve středověkých vesnicích a městech.</w:t>
            </w:r>
          </w:p>
          <w:p w:rsidR="00DC1EEC" w:rsidRPr="009304CE" w:rsidRDefault="00843B0F" w:rsidP="009304CE">
            <w:pPr>
              <w:rPr>
                <w:rFonts w:ascii="Arial" w:hAnsi="Arial" w:cs="Arial"/>
                <w:sz w:val="24"/>
                <w:szCs w:val="24"/>
              </w:rPr>
            </w:pPr>
            <w:r w:rsidRPr="00843B0F">
              <w:rPr>
                <w:rFonts w:ascii="Arial" w:hAnsi="Arial" w:cs="Arial"/>
                <w:sz w:val="24"/>
                <w:szCs w:val="24"/>
              </w:rPr>
              <w:t>Umím vyhledat důležité informace v textu.</w:t>
            </w:r>
          </w:p>
          <w:p w:rsidR="00755D3B" w:rsidRPr="00B0546F" w:rsidRDefault="00755D3B" w:rsidP="001A12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7B2BDF" w:rsidRPr="007B2BDF" w:rsidRDefault="007B2BDF" w:rsidP="00707B4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95167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843B0F" w:rsidRPr="00843B0F" w:rsidRDefault="00843B0F" w:rsidP="009304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</w:t>
            </w:r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č. </w:t>
            </w:r>
            <w:proofErr w:type="gramStart"/>
            <w:r w:rsidR="00707B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50 </w:t>
            </w:r>
            <w:r w:rsidR="00707B4B">
              <w:rPr>
                <w:rFonts w:ascii="Arial" w:hAnsi="Arial" w:cs="Arial"/>
                <w:sz w:val="24"/>
                <w:szCs w:val="24"/>
              </w:rPr>
              <w:t>– 51</w:t>
            </w:r>
            <w:proofErr w:type="gramEnd"/>
          </w:p>
          <w:p w:rsidR="00843B0F" w:rsidRPr="00843B0F" w:rsidRDefault="00843B0F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43B0F" w:rsidRPr="00843B0F" w:rsidRDefault="00843B0F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PS </w:t>
            </w:r>
            <w:proofErr w:type="gramStart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="00707B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707B4B">
              <w:rPr>
                <w:rFonts w:ascii="Arial" w:hAnsi="Arial" w:cs="Arial"/>
                <w:sz w:val="24"/>
                <w:szCs w:val="24"/>
              </w:rPr>
              <w:t>–</w:t>
            </w:r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</w:t>
            </w:r>
            <w:r w:rsidR="00707B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  <w:proofErr w:type="gramEnd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</w:t>
            </w:r>
          </w:p>
          <w:p w:rsidR="00843B0F" w:rsidRPr="00843B0F" w:rsidRDefault="00843B0F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86860" w:rsidRDefault="00D86860" w:rsidP="00D868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3B0F" w:rsidRPr="00843B0F" w:rsidRDefault="00843B0F" w:rsidP="00843B0F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43B0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Unit 5 – Camping</w:t>
            </w:r>
          </w:p>
          <w:p w:rsidR="00843B0F" w:rsidRDefault="00843B0F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Pracuji se slovní zásobou – jídlo. </w:t>
            </w:r>
          </w:p>
          <w:p w:rsidR="00707B4B" w:rsidRPr="00843B0F" w:rsidRDefault="00707B4B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07B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Let´s</w:t>
            </w:r>
            <w:proofErr w:type="spellEnd"/>
            <w:r w:rsidRPr="00707B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07B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explore</w:t>
            </w:r>
            <w:proofErr w:type="spellEnd"/>
            <w:r w:rsidRPr="00707B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07B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Britain</w:t>
            </w:r>
            <w:proofErr w:type="spellEnd"/>
            <w:r w:rsidRPr="00707B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!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– práce s textem</w:t>
            </w:r>
          </w:p>
          <w:p w:rsidR="00843B0F" w:rsidRPr="00843B0F" w:rsidRDefault="00843B0F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43B0F" w:rsidRPr="00843B0F" w:rsidRDefault="00843B0F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Vazby:</w:t>
            </w:r>
          </w:p>
          <w:p w:rsidR="00843B0F" w:rsidRPr="00843B0F" w:rsidRDefault="00843B0F" w:rsidP="00843B0F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Do </w:t>
            </w:r>
            <w:proofErr w:type="spellStart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you</w:t>
            </w:r>
            <w:proofErr w:type="spellEnd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like</w:t>
            </w:r>
            <w:proofErr w:type="spellEnd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…?</w:t>
            </w:r>
          </w:p>
          <w:p w:rsidR="009F7C94" w:rsidRDefault="00843B0F" w:rsidP="005B55AD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like</w:t>
            </w:r>
            <w:proofErr w:type="spellEnd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… / I </w:t>
            </w:r>
            <w:proofErr w:type="spellStart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don´t</w:t>
            </w:r>
            <w:proofErr w:type="spellEnd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like</w:t>
            </w:r>
            <w:proofErr w:type="spellEnd"/>
            <w:r w:rsidRPr="00843B0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..</w:t>
            </w:r>
            <w:proofErr w:type="gramEnd"/>
          </w:p>
          <w:p w:rsidR="00A7360E" w:rsidRPr="00A7360E" w:rsidRDefault="00A7360E" w:rsidP="005B55AD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What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you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dinner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breakfast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/lunch?</w:t>
            </w:r>
          </w:p>
          <w:p w:rsidR="005B55AD" w:rsidRPr="00EB5185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43B0F" w:rsidRDefault="00DE4B9E" w:rsidP="00DE4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Používám vazby</w:t>
            </w:r>
            <w:r w:rsidR="00843B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4B9E" w:rsidRDefault="00DE4B9E" w:rsidP="00DE4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DE4B9E" w:rsidRDefault="00DE4B9E" w:rsidP="00DE4B9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DE4B9E" w:rsidP="00DE4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D3BFC" w:rsidRPr="00BD3BFC" w:rsidRDefault="00BD3BFC" w:rsidP="00DE4B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BFC" w:rsidRDefault="00BD3BFC" w:rsidP="00DE4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BFC">
              <w:rPr>
                <w:rFonts w:ascii="Arial" w:hAnsi="Arial" w:cs="Arial"/>
                <w:b/>
                <w:sz w:val="24"/>
                <w:szCs w:val="24"/>
              </w:rPr>
              <w:t>Test: Unit 5</w:t>
            </w:r>
          </w:p>
          <w:p w:rsidR="00BD3BFC" w:rsidRPr="00BD3BFC" w:rsidRDefault="00BD3BFC" w:rsidP="00DE4B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3BFC">
              <w:rPr>
                <w:rFonts w:ascii="Arial" w:hAnsi="Arial" w:cs="Arial"/>
                <w:b/>
                <w:sz w:val="24"/>
                <w:szCs w:val="24"/>
              </w:rPr>
              <w:t>Test Term 3</w:t>
            </w:r>
          </w:p>
        </w:tc>
      </w:tr>
    </w:tbl>
    <w:p w:rsidR="00D62D18" w:rsidRPr="00843B0F" w:rsidRDefault="00D62D18" w:rsidP="00F212BC">
      <w:pPr>
        <w:spacing w:after="0" w:line="360" w:lineRule="auto"/>
        <w:rPr>
          <w:b/>
          <w:color w:val="FF0000"/>
          <w:sz w:val="24"/>
          <w:szCs w:val="24"/>
        </w:rPr>
      </w:pPr>
    </w:p>
    <w:sectPr w:rsidR="00D62D18" w:rsidRPr="00843B0F" w:rsidSect="00843B0F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F48B2"/>
    <w:multiLevelType w:val="hybridMultilevel"/>
    <w:tmpl w:val="2A161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02B77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70AA8"/>
    <w:rsid w:val="00091065"/>
    <w:rsid w:val="000B1A5F"/>
    <w:rsid w:val="000D1B57"/>
    <w:rsid w:val="000E24C0"/>
    <w:rsid w:val="000E547B"/>
    <w:rsid w:val="000E65F4"/>
    <w:rsid w:val="000E7195"/>
    <w:rsid w:val="000F1B97"/>
    <w:rsid w:val="000F1EC3"/>
    <w:rsid w:val="000F22A6"/>
    <w:rsid w:val="000F24CA"/>
    <w:rsid w:val="001111C5"/>
    <w:rsid w:val="001318DE"/>
    <w:rsid w:val="0013328F"/>
    <w:rsid w:val="00145468"/>
    <w:rsid w:val="00155376"/>
    <w:rsid w:val="00167E9F"/>
    <w:rsid w:val="0017275D"/>
    <w:rsid w:val="001748BB"/>
    <w:rsid w:val="00186705"/>
    <w:rsid w:val="00193DA7"/>
    <w:rsid w:val="001968D4"/>
    <w:rsid w:val="001972B2"/>
    <w:rsid w:val="001A12E4"/>
    <w:rsid w:val="001A57B3"/>
    <w:rsid w:val="001B151E"/>
    <w:rsid w:val="001B4F5F"/>
    <w:rsid w:val="001B6954"/>
    <w:rsid w:val="001C0A02"/>
    <w:rsid w:val="001D351E"/>
    <w:rsid w:val="001E28CF"/>
    <w:rsid w:val="001E4776"/>
    <w:rsid w:val="001E6981"/>
    <w:rsid w:val="001E75C9"/>
    <w:rsid w:val="001F479E"/>
    <w:rsid w:val="00203A65"/>
    <w:rsid w:val="00211386"/>
    <w:rsid w:val="00215BCC"/>
    <w:rsid w:val="00220ED5"/>
    <w:rsid w:val="00232B01"/>
    <w:rsid w:val="00234ED4"/>
    <w:rsid w:val="00241327"/>
    <w:rsid w:val="0024359D"/>
    <w:rsid w:val="00243F6E"/>
    <w:rsid w:val="00255D4B"/>
    <w:rsid w:val="00256E99"/>
    <w:rsid w:val="0027635A"/>
    <w:rsid w:val="0028633C"/>
    <w:rsid w:val="002A26A5"/>
    <w:rsid w:val="002B6754"/>
    <w:rsid w:val="002C30CE"/>
    <w:rsid w:val="002C68C5"/>
    <w:rsid w:val="002E4E5E"/>
    <w:rsid w:val="002F0EC3"/>
    <w:rsid w:val="002F42A3"/>
    <w:rsid w:val="00301372"/>
    <w:rsid w:val="00301A92"/>
    <w:rsid w:val="00301DE9"/>
    <w:rsid w:val="00303219"/>
    <w:rsid w:val="00305440"/>
    <w:rsid w:val="003129F0"/>
    <w:rsid w:val="00316A9D"/>
    <w:rsid w:val="00321FF3"/>
    <w:rsid w:val="00350D97"/>
    <w:rsid w:val="00356014"/>
    <w:rsid w:val="00361BD9"/>
    <w:rsid w:val="00361C79"/>
    <w:rsid w:val="00363B3C"/>
    <w:rsid w:val="00366126"/>
    <w:rsid w:val="00376269"/>
    <w:rsid w:val="003875AD"/>
    <w:rsid w:val="003918AE"/>
    <w:rsid w:val="003A0F60"/>
    <w:rsid w:val="003A3B31"/>
    <w:rsid w:val="003B3A3A"/>
    <w:rsid w:val="003B57A5"/>
    <w:rsid w:val="003C533D"/>
    <w:rsid w:val="003D1FEE"/>
    <w:rsid w:val="003E51B2"/>
    <w:rsid w:val="003F4580"/>
    <w:rsid w:val="003F7CEB"/>
    <w:rsid w:val="0041436D"/>
    <w:rsid w:val="00426F6E"/>
    <w:rsid w:val="004316DA"/>
    <w:rsid w:val="00440815"/>
    <w:rsid w:val="00444FDA"/>
    <w:rsid w:val="00453C18"/>
    <w:rsid w:val="00467CB9"/>
    <w:rsid w:val="00473C86"/>
    <w:rsid w:val="004765E6"/>
    <w:rsid w:val="004A0CDC"/>
    <w:rsid w:val="004A5739"/>
    <w:rsid w:val="004B21AD"/>
    <w:rsid w:val="004C2591"/>
    <w:rsid w:val="004C3C2C"/>
    <w:rsid w:val="004D7477"/>
    <w:rsid w:val="004E263F"/>
    <w:rsid w:val="004F064C"/>
    <w:rsid w:val="004F4211"/>
    <w:rsid w:val="00505217"/>
    <w:rsid w:val="0052471B"/>
    <w:rsid w:val="0052592B"/>
    <w:rsid w:val="00530082"/>
    <w:rsid w:val="0053150F"/>
    <w:rsid w:val="00535856"/>
    <w:rsid w:val="00546FC0"/>
    <w:rsid w:val="00552107"/>
    <w:rsid w:val="00566BFC"/>
    <w:rsid w:val="00567D50"/>
    <w:rsid w:val="0058655A"/>
    <w:rsid w:val="005A51CA"/>
    <w:rsid w:val="005A54CE"/>
    <w:rsid w:val="005B48A9"/>
    <w:rsid w:val="005B55AD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02DBF"/>
    <w:rsid w:val="0061057E"/>
    <w:rsid w:val="00615A39"/>
    <w:rsid w:val="006221D1"/>
    <w:rsid w:val="0062338B"/>
    <w:rsid w:val="00626DC8"/>
    <w:rsid w:val="00636976"/>
    <w:rsid w:val="00637BF1"/>
    <w:rsid w:val="0064013C"/>
    <w:rsid w:val="00640DB7"/>
    <w:rsid w:val="00645318"/>
    <w:rsid w:val="00646534"/>
    <w:rsid w:val="00652CED"/>
    <w:rsid w:val="00673862"/>
    <w:rsid w:val="006755A8"/>
    <w:rsid w:val="006761D1"/>
    <w:rsid w:val="00681ADA"/>
    <w:rsid w:val="00681BA6"/>
    <w:rsid w:val="00684A1D"/>
    <w:rsid w:val="00694705"/>
    <w:rsid w:val="006A5CB1"/>
    <w:rsid w:val="006D13FF"/>
    <w:rsid w:val="006D4C00"/>
    <w:rsid w:val="006E4400"/>
    <w:rsid w:val="00700D84"/>
    <w:rsid w:val="00701291"/>
    <w:rsid w:val="00707B4B"/>
    <w:rsid w:val="00711B21"/>
    <w:rsid w:val="00717308"/>
    <w:rsid w:val="007174C3"/>
    <w:rsid w:val="007303A6"/>
    <w:rsid w:val="00747A1E"/>
    <w:rsid w:val="00752BDC"/>
    <w:rsid w:val="00755D3B"/>
    <w:rsid w:val="00771845"/>
    <w:rsid w:val="00777ED7"/>
    <w:rsid w:val="007809AB"/>
    <w:rsid w:val="0078352E"/>
    <w:rsid w:val="007852E3"/>
    <w:rsid w:val="00790B95"/>
    <w:rsid w:val="007B096C"/>
    <w:rsid w:val="007B0BC5"/>
    <w:rsid w:val="007B13B7"/>
    <w:rsid w:val="007B2BDF"/>
    <w:rsid w:val="007B43C0"/>
    <w:rsid w:val="007B7447"/>
    <w:rsid w:val="007C097C"/>
    <w:rsid w:val="007C7DE0"/>
    <w:rsid w:val="007D1E51"/>
    <w:rsid w:val="007D1FCB"/>
    <w:rsid w:val="007E2396"/>
    <w:rsid w:val="007E6B3E"/>
    <w:rsid w:val="007F52D8"/>
    <w:rsid w:val="007F6207"/>
    <w:rsid w:val="007F6877"/>
    <w:rsid w:val="007F71F2"/>
    <w:rsid w:val="0080706A"/>
    <w:rsid w:val="0081618D"/>
    <w:rsid w:val="00822378"/>
    <w:rsid w:val="00827170"/>
    <w:rsid w:val="00831C0D"/>
    <w:rsid w:val="008326E1"/>
    <w:rsid w:val="00833660"/>
    <w:rsid w:val="00834CE9"/>
    <w:rsid w:val="008369FF"/>
    <w:rsid w:val="0084379D"/>
    <w:rsid w:val="00843B0F"/>
    <w:rsid w:val="00845E64"/>
    <w:rsid w:val="0085051F"/>
    <w:rsid w:val="00852CF7"/>
    <w:rsid w:val="0086161A"/>
    <w:rsid w:val="00866218"/>
    <w:rsid w:val="0087608F"/>
    <w:rsid w:val="00877AD7"/>
    <w:rsid w:val="008A08C7"/>
    <w:rsid w:val="008A1BC7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245EB"/>
    <w:rsid w:val="009304CE"/>
    <w:rsid w:val="00947913"/>
    <w:rsid w:val="00953550"/>
    <w:rsid w:val="009577C3"/>
    <w:rsid w:val="00965DD4"/>
    <w:rsid w:val="00972B6A"/>
    <w:rsid w:val="00983085"/>
    <w:rsid w:val="00985741"/>
    <w:rsid w:val="00985DBF"/>
    <w:rsid w:val="009A1B4E"/>
    <w:rsid w:val="009B4E19"/>
    <w:rsid w:val="009B6C42"/>
    <w:rsid w:val="009C28F8"/>
    <w:rsid w:val="009C5857"/>
    <w:rsid w:val="009E0AD1"/>
    <w:rsid w:val="009E4E5B"/>
    <w:rsid w:val="009F7C94"/>
    <w:rsid w:val="00A20740"/>
    <w:rsid w:val="00A25831"/>
    <w:rsid w:val="00A342DF"/>
    <w:rsid w:val="00A44CB2"/>
    <w:rsid w:val="00A47DF8"/>
    <w:rsid w:val="00A5107C"/>
    <w:rsid w:val="00A7298B"/>
    <w:rsid w:val="00A7360E"/>
    <w:rsid w:val="00A770D2"/>
    <w:rsid w:val="00A859CC"/>
    <w:rsid w:val="00AA0A52"/>
    <w:rsid w:val="00AB2802"/>
    <w:rsid w:val="00AC56DB"/>
    <w:rsid w:val="00AC56E9"/>
    <w:rsid w:val="00AC63E8"/>
    <w:rsid w:val="00AD4F51"/>
    <w:rsid w:val="00AF15A6"/>
    <w:rsid w:val="00AF3C76"/>
    <w:rsid w:val="00B0546F"/>
    <w:rsid w:val="00B24B14"/>
    <w:rsid w:val="00B34DED"/>
    <w:rsid w:val="00B3693D"/>
    <w:rsid w:val="00B43417"/>
    <w:rsid w:val="00B4472B"/>
    <w:rsid w:val="00B53A58"/>
    <w:rsid w:val="00B60AE4"/>
    <w:rsid w:val="00B74823"/>
    <w:rsid w:val="00B748D6"/>
    <w:rsid w:val="00B77061"/>
    <w:rsid w:val="00B820CF"/>
    <w:rsid w:val="00B84645"/>
    <w:rsid w:val="00B84748"/>
    <w:rsid w:val="00B91F48"/>
    <w:rsid w:val="00BA31F6"/>
    <w:rsid w:val="00BC79C1"/>
    <w:rsid w:val="00BD0160"/>
    <w:rsid w:val="00BD3BFC"/>
    <w:rsid w:val="00BE63BC"/>
    <w:rsid w:val="00BF4446"/>
    <w:rsid w:val="00C065D7"/>
    <w:rsid w:val="00C10438"/>
    <w:rsid w:val="00C179EE"/>
    <w:rsid w:val="00C23673"/>
    <w:rsid w:val="00C37A08"/>
    <w:rsid w:val="00C406B3"/>
    <w:rsid w:val="00C764A1"/>
    <w:rsid w:val="00C77D59"/>
    <w:rsid w:val="00C818F8"/>
    <w:rsid w:val="00C837F5"/>
    <w:rsid w:val="00C94706"/>
    <w:rsid w:val="00C95167"/>
    <w:rsid w:val="00CB2CC7"/>
    <w:rsid w:val="00CC0675"/>
    <w:rsid w:val="00CD27D6"/>
    <w:rsid w:val="00CD37F0"/>
    <w:rsid w:val="00CD4458"/>
    <w:rsid w:val="00CF0C01"/>
    <w:rsid w:val="00CF132F"/>
    <w:rsid w:val="00CF4615"/>
    <w:rsid w:val="00CF488E"/>
    <w:rsid w:val="00CF6B0F"/>
    <w:rsid w:val="00D259CA"/>
    <w:rsid w:val="00D353F4"/>
    <w:rsid w:val="00D36D8C"/>
    <w:rsid w:val="00D4218A"/>
    <w:rsid w:val="00D53F29"/>
    <w:rsid w:val="00D575F2"/>
    <w:rsid w:val="00D62D18"/>
    <w:rsid w:val="00D701B6"/>
    <w:rsid w:val="00D71FC8"/>
    <w:rsid w:val="00D7254F"/>
    <w:rsid w:val="00D7456A"/>
    <w:rsid w:val="00D833E8"/>
    <w:rsid w:val="00D83880"/>
    <w:rsid w:val="00D86860"/>
    <w:rsid w:val="00D86FC9"/>
    <w:rsid w:val="00D874AA"/>
    <w:rsid w:val="00D97040"/>
    <w:rsid w:val="00DA25DA"/>
    <w:rsid w:val="00DA79A6"/>
    <w:rsid w:val="00DB5E35"/>
    <w:rsid w:val="00DC1EEC"/>
    <w:rsid w:val="00DE21F5"/>
    <w:rsid w:val="00DE27BE"/>
    <w:rsid w:val="00DE4B9E"/>
    <w:rsid w:val="00DF4E4E"/>
    <w:rsid w:val="00E01117"/>
    <w:rsid w:val="00E077F3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0FBC"/>
    <w:rsid w:val="00EB5185"/>
    <w:rsid w:val="00EC5FCE"/>
    <w:rsid w:val="00ED024C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30B24"/>
    <w:rsid w:val="00F40D36"/>
    <w:rsid w:val="00F5163C"/>
    <w:rsid w:val="00F5388A"/>
    <w:rsid w:val="00F73AFB"/>
    <w:rsid w:val="00F74145"/>
    <w:rsid w:val="00F75A85"/>
    <w:rsid w:val="00F8462A"/>
    <w:rsid w:val="00F920D4"/>
    <w:rsid w:val="00F9451A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8FA4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897B-A5A0-4BDC-B515-E54DC994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145</cp:revision>
  <cp:lastPrinted>2024-09-19T09:16:00Z</cp:lastPrinted>
  <dcterms:created xsi:type="dcterms:W3CDTF">2024-11-16T18:55:00Z</dcterms:created>
  <dcterms:modified xsi:type="dcterms:W3CDTF">2025-06-13T11:05:00Z</dcterms:modified>
</cp:coreProperties>
</file>