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5A" w:rsidRPr="0058655A" w:rsidRDefault="00CD4458" w:rsidP="00755D3B">
      <w:pPr>
        <w:tabs>
          <w:tab w:val="left" w:pos="10644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5904865</wp:posOffset>
            </wp:positionH>
            <wp:positionV relativeFrom="paragraph">
              <wp:posOffset>0</wp:posOffset>
            </wp:positionV>
            <wp:extent cx="1501140" cy="1952625"/>
            <wp:effectExtent l="0" t="0" r="3810" b="9525"/>
            <wp:wrapTight wrapText="bothSides">
              <wp:wrapPolygon edited="0">
                <wp:start x="0" y="0"/>
                <wp:lineTo x="0" y="21495"/>
                <wp:lineTo x="21381" y="21495"/>
                <wp:lineTo x="21381" y="0"/>
                <wp:lineTo x="0" y="0"/>
              </wp:wrapPolygon>
            </wp:wrapTight>
            <wp:docPr id="1" name="Obrázek 1" descr="Холст «лиса в цветах», купить в интернет-магазине в Москве, автор: Katya  Sorvacheva, цена: 3600 рублей, 32496.88363.786592.290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лст «лиса в цветах», купить в интернет-магазине в Москве, автор: Katya  Sorvacheva, цена: 3600 рублей, 32496.88363.786592.290782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0" t="18133" r="23067" b="9866"/>
                    <a:stretch/>
                  </pic:blipFill>
                  <pic:spPr bwMode="auto">
                    <a:xfrm>
                      <a:off x="0" y="0"/>
                      <a:ext cx="15011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845E64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BC79C1">
        <w:rPr>
          <w:rFonts w:ascii="Arial" w:hAnsi="Arial" w:cs="Arial"/>
          <w:b/>
          <w:sz w:val="28"/>
          <w:szCs w:val="28"/>
        </w:rPr>
        <w:tab/>
      </w:r>
    </w:p>
    <w:p w:rsidR="00D7254F" w:rsidRDefault="00473C86" w:rsidP="00DE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CD4458">
        <w:rPr>
          <w:rFonts w:ascii="Arial" w:hAnsi="Arial" w:cs="Arial"/>
          <w:sz w:val="28"/>
          <w:szCs w:val="28"/>
        </w:rPr>
        <w:t>6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CD4458">
        <w:rPr>
          <w:rFonts w:ascii="Arial" w:hAnsi="Arial" w:cs="Arial"/>
          <w:sz w:val="28"/>
          <w:szCs w:val="28"/>
        </w:rPr>
        <w:t>5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CD4458">
        <w:rPr>
          <w:rFonts w:ascii="Arial" w:hAnsi="Arial" w:cs="Arial"/>
          <w:sz w:val="28"/>
          <w:szCs w:val="28"/>
        </w:rPr>
        <w:t>5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CD4458">
        <w:rPr>
          <w:rFonts w:ascii="Arial" w:hAnsi="Arial" w:cs="Arial"/>
          <w:sz w:val="28"/>
          <w:szCs w:val="28"/>
        </w:rPr>
        <w:t>9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7E6B3E">
        <w:rPr>
          <w:rFonts w:ascii="Arial" w:hAnsi="Arial" w:cs="Arial"/>
          <w:sz w:val="28"/>
          <w:szCs w:val="28"/>
        </w:rPr>
        <w:t>5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</w:t>
      </w:r>
      <w:r w:rsidR="009F7C94">
        <w:rPr>
          <w:rFonts w:ascii="Arial" w:hAnsi="Arial" w:cs="Arial"/>
          <w:sz w:val="28"/>
          <w:szCs w:val="28"/>
        </w:rPr>
        <w:t>)</w:t>
      </w:r>
    </w:p>
    <w:p w:rsidR="00DE4B9E" w:rsidRPr="00DE4B9E" w:rsidRDefault="00DE4B9E" w:rsidP="00DE4B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7254F" w:rsidRDefault="00D7254F" w:rsidP="0075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5. 5.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etologie lidoopů – interaktivní program (hrazeno ŠP)</w:t>
      </w:r>
    </w:p>
    <w:p w:rsidR="001B6954" w:rsidRPr="001B6954" w:rsidRDefault="00CD4458" w:rsidP="0075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B6954" w:rsidRPr="001B6954">
        <w:rPr>
          <w:rFonts w:ascii="Arial" w:hAnsi="Arial" w:cs="Arial"/>
          <w:b/>
        </w:rPr>
        <w:t xml:space="preserve">. </w:t>
      </w:r>
      <w:r w:rsidR="007E6B3E">
        <w:rPr>
          <w:rFonts w:ascii="Arial" w:hAnsi="Arial" w:cs="Arial"/>
          <w:b/>
        </w:rPr>
        <w:t>5</w:t>
      </w:r>
      <w:r w:rsidR="001B6954" w:rsidRPr="001B6954">
        <w:rPr>
          <w:rFonts w:ascii="Arial" w:hAnsi="Arial" w:cs="Arial"/>
          <w:b/>
        </w:rPr>
        <w:t xml:space="preserve">. </w:t>
      </w:r>
      <w:r w:rsidR="007C7DE0">
        <w:rPr>
          <w:rFonts w:ascii="Arial" w:hAnsi="Arial" w:cs="Arial"/>
          <w:b/>
        </w:rPr>
        <w:t xml:space="preserve">– </w:t>
      </w:r>
      <w:r w:rsidR="00D7254F">
        <w:rPr>
          <w:rFonts w:ascii="Arial" w:hAnsi="Arial" w:cs="Arial"/>
          <w:b/>
        </w:rPr>
        <w:t xml:space="preserve">státní svátek </w:t>
      </w:r>
      <w:r>
        <w:rPr>
          <w:rFonts w:ascii="Arial" w:hAnsi="Arial" w:cs="Arial"/>
          <w:b/>
        </w:rPr>
        <w:t>Den osvobození</w:t>
      </w:r>
    </w:p>
    <w:p w:rsidR="00755D3B" w:rsidRPr="00D7254F" w:rsidRDefault="00CD4458" w:rsidP="00D72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1B6954" w:rsidRPr="001B6954">
        <w:rPr>
          <w:rFonts w:ascii="Arial" w:hAnsi="Arial" w:cs="Arial"/>
          <w:b/>
        </w:rPr>
        <w:t xml:space="preserve">. </w:t>
      </w:r>
      <w:r w:rsidR="007E6B3E">
        <w:rPr>
          <w:rFonts w:ascii="Arial" w:hAnsi="Arial" w:cs="Arial"/>
          <w:b/>
        </w:rPr>
        <w:t>5</w:t>
      </w:r>
      <w:r w:rsidR="001B6954" w:rsidRPr="001B6954">
        <w:rPr>
          <w:rFonts w:ascii="Arial" w:hAnsi="Arial" w:cs="Arial"/>
          <w:b/>
        </w:rPr>
        <w:t xml:space="preserve">. </w:t>
      </w:r>
      <w:r w:rsidR="007E6B3E">
        <w:rPr>
          <w:rFonts w:ascii="Arial" w:hAnsi="Arial" w:cs="Arial"/>
          <w:b/>
        </w:rPr>
        <w:t>– ředitelské volno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473C86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D71FC8">
            <w:pPr>
              <w:ind w:left="-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73C86" w:rsidTr="00827170">
        <w:trPr>
          <w:trHeight w:val="354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B84645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7275D">
              <w:rPr>
                <w:rFonts w:ascii="Arial" w:hAnsi="Arial" w:cs="Arial"/>
                <w:sz w:val="24"/>
                <w:szCs w:val="24"/>
              </w:rPr>
              <w:t>9</w:t>
            </w:r>
            <w:r w:rsidR="00D7254F">
              <w:rPr>
                <w:rFonts w:ascii="Arial" w:hAnsi="Arial" w:cs="Arial"/>
                <w:sz w:val="24"/>
                <w:szCs w:val="24"/>
              </w:rPr>
              <w:t>8 – 99</w:t>
            </w:r>
            <w:proofErr w:type="gramEnd"/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17275D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="00D86860">
              <w:rPr>
                <w:rFonts w:ascii="Arial" w:hAnsi="Arial" w:cs="Arial"/>
                <w:sz w:val="24"/>
                <w:szCs w:val="24"/>
              </w:rPr>
              <w:t>8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17275D" w:rsidRDefault="00D8686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 u sloves tvar určitý a neurčitý.</w:t>
            </w:r>
          </w:p>
          <w:p w:rsidR="00D86860" w:rsidRDefault="00D7254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Opakuji u sloves osobu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číslo</w:t>
            </w:r>
            <w:r>
              <w:rPr>
                <w:rFonts w:ascii="Arial" w:hAnsi="Arial" w:cs="Arial"/>
                <w:sz w:val="24"/>
                <w:szCs w:val="24"/>
              </w:rPr>
              <w:t xml:space="preserve"> a čas.</w:t>
            </w:r>
          </w:p>
          <w:p w:rsidR="000E24C0" w:rsidRDefault="007C7DE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Procvičuji gramatiku podstatných jmen.</w:t>
            </w:r>
          </w:p>
          <w:p w:rsidR="0064013C" w:rsidRDefault="00ED024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Přiřadím podstatné jméno k příslušnému vzoru, napíšu správnou koncovku.</w:t>
            </w:r>
          </w:p>
          <w:p w:rsidR="00755D3B" w:rsidRPr="00AB2802" w:rsidRDefault="00755D3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Určím kategorie podstatných jmen. Přiřazuji slova ke slovním druhům. Upevňuji si stavbu větného celku (věta jednoduchá, souvětí – větný vzorec).</w:t>
            </w: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 podstatných jmen rodu středního a ženského</w:t>
            </w:r>
            <w:r w:rsidR="009F7C94">
              <w:rPr>
                <w:rFonts w:ascii="Arial" w:hAnsi="Arial" w:cs="Arial"/>
                <w:sz w:val="24"/>
                <w:szCs w:val="24"/>
              </w:rPr>
              <w:t>, mužského</w:t>
            </w:r>
            <w:r w:rsidR="00755D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1FC8" w:rsidRPr="00ED024C" w:rsidRDefault="00D71FC8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451A" w:rsidRPr="00D7254F" w:rsidRDefault="00D7254F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254F">
              <w:rPr>
                <w:rFonts w:ascii="Arial" w:hAnsi="Arial" w:cs="Arial"/>
                <w:b/>
                <w:sz w:val="24"/>
                <w:szCs w:val="24"/>
              </w:rPr>
              <w:t>Test – práce s textem,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254F">
              <w:rPr>
                <w:rFonts w:ascii="Arial" w:hAnsi="Arial" w:cs="Arial"/>
                <w:b/>
                <w:sz w:val="24"/>
                <w:szCs w:val="24"/>
              </w:rPr>
              <w:t>tvarosloví podstatných jmen, vyjmenovaná slova, význam slov, rčení a přísloví</w:t>
            </w:r>
            <w:r>
              <w:rPr>
                <w:rFonts w:ascii="Arial" w:hAnsi="Arial" w:cs="Arial"/>
                <w:b/>
                <w:sz w:val="24"/>
                <w:szCs w:val="24"/>
              </w:rPr>
              <w:t>, předložka/předpona, slovní druhy</w:t>
            </w:r>
          </w:p>
        </w:tc>
      </w:tr>
      <w:tr w:rsidR="00473C86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AC56E9" w:rsidRDefault="00827170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615A39" w:rsidRPr="007303A6" w:rsidRDefault="00615A39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1FC8" w:rsidRPr="00F920D4" w:rsidRDefault="00D71FC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A08C7" w:rsidRDefault="008A08C7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AC56E9" w:rsidRPr="008A08C7" w:rsidRDefault="00B53A58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17275D">
              <w:rPr>
                <w:rFonts w:ascii="Arial" w:hAnsi="Arial" w:cs="Arial"/>
                <w:sz w:val="24"/>
                <w:szCs w:val="24"/>
              </w:rPr>
              <w:t>č. str. 6</w:t>
            </w:r>
            <w:r w:rsidR="00D7254F">
              <w:rPr>
                <w:rFonts w:ascii="Arial" w:hAnsi="Arial" w:cs="Arial"/>
                <w:sz w:val="24"/>
                <w:szCs w:val="24"/>
              </w:rPr>
              <w:t>8, 69/7</w:t>
            </w:r>
          </w:p>
          <w:p w:rsidR="00AC56E9" w:rsidRPr="008A08C7" w:rsidRDefault="00755D3B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 2</w:t>
            </w:r>
            <w:r w:rsidR="00D7254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A08C7" w:rsidRDefault="008A08C7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254F" w:rsidRDefault="00D7254F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Písemně násobím dvojciferným číslem indickým způsobem.</w:t>
            </w:r>
          </w:p>
          <w:p w:rsidR="00755D3B" w:rsidRDefault="00755D3B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Pracuji v různých matematických prostředí. </w:t>
            </w:r>
          </w:p>
          <w:p w:rsidR="008A08C7" w:rsidRDefault="00755D3B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Řeším slovní úlohy.</w:t>
            </w:r>
          </w:p>
          <w:p w:rsidR="0017275D" w:rsidRDefault="0017275D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Umím narýsovat dvě rovnoběžné přímky.</w:t>
            </w:r>
          </w:p>
          <w:p w:rsidR="00B84645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84645" w:rsidRPr="005B55AD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Dělím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bezpečně </w:t>
            </w: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jednociferným číslem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bez/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zbytku včetně zkoušky. </w:t>
            </w:r>
          </w:p>
          <w:p w:rsidR="008A08C7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Hbitě písemně sčítám, odčítám (včetně zkoušky) a násobím.</w:t>
            </w:r>
          </w:p>
          <w:p w:rsidR="0017275D" w:rsidRPr="0017275D" w:rsidRDefault="0017275D" w:rsidP="000E24C0">
            <w:pP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</w:pPr>
            <w:r w:rsidRPr="0017275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cs-CZ"/>
              </w:rPr>
              <w:t>Na geometrii jsou nutná dvě pravítka (trojúhelník s ryskou + rovné dlouhé) - zajistit</w:t>
            </w:r>
          </w:p>
          <w:p w:rsidR="00AC56E9" w:rsidRDefault="00AC56E9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C56E9" w:rsidRPr="00AC56E9" w:rsidRDefault="00AC56E9" w:rsidP="000E24C0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56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Test: písemné sčítání, odčítání, násobení, dělení, </w:t>
            </w:r>
            <w:r w:rsidR="00D7254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rovnice, zápis a porovnávání velkých čísel,</w:t>
            </w:r>
            <w:r w:rsidRPr="00AC56E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slovní úloha, převody jednotek</w:t>
            </w: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4645" w:rsidRDefault="00755D3B" w:rsidP="005B7E5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Živočichové</w:t>
            </w:r>
          </w:p>
          <w:p w:rsidR="00D7254F" w:rsidRPr="00D7254F" w:rsidRDefault="00D7254F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254F">
              <w:rPr>
                <w:rFonts w:ascii="Arial" w:eastAsia="Times New Roman" w:hAnsi="Arial" w:cs="Arial"/>
                <w:sz w:val="24"/>
                <w:szCs w:val="24"/>
              </w:rPr>
              <w:t>Seznamuji se s chováním lidoopů (interaktivní program)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C7DE0" w:rsidRDefault="00755D3B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Pracuji metodou skládankového učení.</w:t>
            </w:r>
          </w:p>
          <w:p w:rsidR="00755D3B" w:rsidRPr="007C7DE0" w:rsidRDefault="00755D3B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Respektuji pravidla ve skupině, získávám informace o charakteristických znacích tříd obratlovců a předávám je spolužákům. Tvořím stručné výstižné výpisky a dbám na úpravu v sešitě.</w:t>
            </w:r>
          </w:p>
        </w:tc>
        <w:tc>
          <w:tcPr>
            <w:tcW w:w="5325" w:type="dxa"/>
            <w:shd w:val="clear" w:color="auto" w:fill="auto"/>
          </w:tcPr>
          <w:p w:rsidR="00B4472B" w:rsidRPr="00B4472B" w:rsidRDefault="00B4472B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72B" w:rsidRDefault="00755D3B" w:rsidP="00ED02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Práce na zadaném</w:t>
            </w:r>
            <w:r w:rsidR="00AC56E9" w:rsidRPr="00AC56E9">
              <w:rPr>
                <w:rFonts w:ascii="Arial" w:hAnsi="Arial" w:cs="Arial"/>
                <w:b/>
                <w:sz w:val="24"/>
                <w:szCs w:val="24"/>
              </w:rPr>
              <w:t xml:space="preserve"> referátu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sběru a lisování rostlin</w:t>
            </w:r>
            <w:r w:rsidR="00AC56E9" w:rsidRPr="00AC56E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C7DE0" w:rsidRDefault="007C7DE0" w:rsidP="00ED02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DE0" w:rsidRPr="00B4472B" w:rsidRDefault="007C7DE0" w:rsidP="00ED024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AC56E9">
              <w:rPr>
                <w:rFonts w:ascii="Arial" w:hAnsi="Arial" w:cs="Arial"/>
                <w:sz w:val="24"/>
                <w:szCs w:val="24"/>
              </w:rPr>
              <w:t>2</w:t>
            </w:r>
            <w:r w:rsidR="00D86860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85DBF" w:rsidRPr="007C7DE0" w:rsidRDefault="00985DBF" w:rsidP="007C7DE0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PS. str.</w:t>
            </w:r>
            <w:r w:rsidR="005B55AD">
              <w:rPr>
                <w:rFonts w:ascii="Arial" w:hAnsi="Arial" w:cs="Arial"/>
                <w:sz w:val="24"/>
                <w:szCs w:val="24"/>
              </w:rPr>
              <w:t>1</w:t>
            </w:r>
            <w:r w:rsidR="00D86860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F7C94" w:rsidRDefault="005B55AD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Jaký byl středověk – </w:t>
            </w:r>
            <w:r w:rsidR="00AC56E9">
              <w:rPr>
                <w:rFonts w:ascii="Arial" w:hAnsi="Arial" w:cs="Arial"/>
                <w:b/>
                <w:sz w:val="24"/>
                <w:szCs w:val="24"/>
              </w:rPr>
              <w:t>Český stát za přemyslovských k</w:t>
            </w:r>
            <w:r w:rsidR="00D86860">
              <w:rPr>
                <w:rFonts w:ascii="Arial" w:hAnsi="Arial" w:cs="Arial"/>
                <w:b/>
                <w:sz w:val="24"/>
                <w:szCs w:val="24"/>
              </w:rPr>
              <w:t>rálů</w:t>
            </w:r>
            <w:r w:rsidR="001727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86860" w:rsidRPr="00D86860" w:rsidRDefault="00D86860" w:rsidP="00D86860">
            <w:pPr>
              <w:rPr>
                <w:rFonts w:ascii="Arial" w:hAnsi="Arial" w:cs="Arial"/>
                <w:sz w:val="24"/>
                <w:szCs w:val="24"/>
              </w:rPr>
            </w:pPr>
            <w:r w:rsidRPr="00D86860">
              <w:rPr>
                <w:rFonts w:ascii="Arial" w:hAnsi="Arial" w:cs="Arial"/>
                <w:sz w:val="24"/>
                <w:szCs w:val="24"/>
              </w:rPr>
              <w:t>Zjistím, jak se z českého knížectví stalo království.</w:t>
            </w:r>
          </w:p>
          <w:p w:rsidR="0017275D" w:rsidRPr="0017275D" w:rsidRDefault="00D86860" w:rsidP="00D86860">
            <w:pPr>
              <w:rPr>
                <w:rFonts w:ascii="Arial" w:hAnsi="Arial" w:cs="Arial"/>
                <w:sz w:val="24"/>
                <w:szCs w:val="24"/>
              </w:rPr>
            </w:pPr>
            <w:r w:rsidRPr="00D86860">
              <w:rPr>
                <w:rFonts w:ascii="Arial" w:hAnsi="Arial" w:cs="Arial"/>
                <w:sz w:val="24"/>
                <w:szCs w:val="24"/>
              </w:rPr>
              <w:t>Vím, jak vypadá státní znak.</w:t>
            </w:r>
          </w:p>
          <w:p w:rsidR="00755D3B" w:rsidRPr="00B0546F" w:rsidRDefault="00755D3B" w:rsidP="001A1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Pr="00755D3B" w:rsidRDefault="00D86860" w:rsidP="000E24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Test: Český stát za přemyslovských knížat</w:t>
            </w:r>
          </w:p>
          <w:p w:rsidR="00D86860" w:rsidRDefault="00D86860" w:rsidP="0035601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E24C0" w:rsidRPr="00356014" w:rsidRDefault="00755D3B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Výzkumná otázka: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D7254F">
              <w:rPr>
                <w:rFonts w:ascii="Arial" w:hAnsi="Arial" w:cs="Arial"/>
                <w:b/>
                <w:color w:val="FF0000"/>
                <w:sz w:val="24"/>
                <w:szCs w:val="24"/>
              </w:rPr>
              <w:t>Co to znamená, že Přemyslovci vymřeli po meči?</w:t>
            </w: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5B55AD" w:rsidRDefault="005B55A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56E9" w:rsidRDefault="00D86860" w:rsidP="00D868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Práce podle zadaných kritérií na projektu: My animal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book</w:t>
            </w:r>
            <w:proofErr w:type="spellEnd"/>
          </w:p>
          <w:p w:rsidR="00D86860" w:rsidRPr="000E24C0" w:rsidRDefault="00D86860" w:rsidP="00D868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C94" w:rsidRDefault="009F7C94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="0017275D">
              <w:rPr>
                <w:rFonts w:ascii="Arial" w:hAnsi="Arial" w:cs="Arial"/>
                <w:sz w:val="24"/>
                <w:szCs w:val="24"/>
              </w:rPr>
              <w:t xml:space="preserve">áce s knihou </w:t>
            </w:r>
            <w:proofErr w:type="spellStart"/>
            <w:r w:rsidR="0017275D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17275D">
              <w:rPr>
                <w:rFonts w:ascii="Arial" w:hAnsi="Arial" w:cs="Arial"/>
                <w:sz w:val="24"/>
                <w:szCs w:val="24"/>
              </w:rPr>
              <w:t xml:space="preserve"> Fox and </w:t>
            </w:r>
            <w:proofErr w:type="spellStart"/>
            <w:r w:rsidR="0017275D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1727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275D">
              <w:rPr>
                <w:rFonts w:ascii="Arial" w:hAnsi="Arial" w:cs="Arial"/>
                <w:sz w:val="24"/>
                <w:szCs w:val="24"/>
              </w:rPr>
              <w:t>Crow</w:t>
            </w:r>
            <w:proofErr w:type="spellEnd"/>
            <w:r w:rsidR="001727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7275D" w:rsidRDefault="0017275D" w:rsidP="005B55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5AD" w:rsidRPr="00EB5185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DE4B9E" w:rsidRDefault="00DE4B9E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Práce na projektu: My animal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book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(odevzdat do 29. 5.)</w:t>
            </w:r>
          </w:p>
          <w:p w:rsidR="00DE4B9E" w:rsidRDefault="00DE4B9E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057E" w:rsidRDefault="0061057E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Test </w:t>
            </w:r>
            <w:r w:rsidR="00D86860">
              <w:rPr>
                <w:rFonts w:ascii="Arial" w:hAnsi="Arial" w:cs="Arial"/>
                <w:b/>
                <w:sz w:val="24"/>
                <w:szCs w:val="24"/>
              </w:rPr>
              <w:t xml:space="preserve">Term 2 </w:t>
            </w:r>
            <w:r w:rsidR="00DE4B9E">
              <w:rPr>
                <w:rFonts w:ascii="Arial" w:hAnsi="Arial" w:cs="Arial"/>
                <w:b/>
                <w:sz w:val="24"/>
                <w:szCs w:val="24"/>
              </w:rPr>
              <w:t xml:space="preserve">(Unit 4) </w:t>
            </w:r>
            <w:r w:rsidR="00D8686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proofErr w:type="spellStart"/>
            <w:r w:rsidR="00D86860">
              <w:rPr>
                <w:rFonts w:ascii="Arial" w:hAnsi="Arial" w:cs="Arial"/>
                <w:b/>
                <w:sz w:val="24"/>
                <w:szCs w:val="24"/>
              </w:rPr>
              <w:t>Listening</w:t>
            </w:r>
            <w:proofErr w:type="spellEnd"/>
          </w:p>
          <w:p w:rsidR="00DE4B9E" w:rsidRDefault="00DE4B9E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 Term 2 (Unit 3</w:t>
            </w:r>
            <w:r>
              <w:rPr>
                <w:rFonts w:ascii="Arial" w:hAnsi="Arial" w:cs="Arial"/>
                <w:b/>
                <w:sz w:val="24"/>
                <w:szCs w:val="24"/>
              </w:rPr>
              <w:t>, 4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There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/are + předložky)</w:t>
            </w:r>
          </w:p>
          <w:p w:rsidR="0017275D" w:rsidRPr="006E4400" w:rsidRDefault="0017275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4B9E" w:rsidRDefault="00DE4B9E" w:rsidP="00DE4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Používám vazby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DE4B9E" w:rsidRDefault="00DE4B9E" w:rsidP="00DE4B9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Pr="00DA79A6" w:rsidRDefault="00DE4B9E" w:rsidP="00DE4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755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F48B2"/>
    <w:multiLevelType w:val="hybridMultilevel"/>
    <w:tmpl w:val="2A161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91065"/>
    <w:rsid w:val="000B1A5F"/>
    <w:rsid w:val="000E24C0"/>
    <w:rsid w:val="000E547B"/>
    <w:rsid w:val="000E65F4"/>
    <w:rsid w:val="000E7195"/>
    <w:rsid w:val="000F1B97"/>
    <w:rsid w:val="000F1EC3"/>
    <w:rsid w:val="000F22A6"/>
    <w:rsid w:val="000F24CA"/>
    <w:rsid w:val="001111C5"/>
    <w:rsid w:val="001318DE"/>
    <w:rsid w:val="0013328F"/>
    <w:rsid w:val="00145468"/>
    <w:rsid w:val="00155376"/>
    <w:rsid w:val="00167E9F"/>
    <w:rsid w:val="0017275D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B6954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A26A5"/>
    <w:rsid w:val="002B6754"/>
    <w:rsid w:val="002C30CE"/>
    <w:rsid w:val="002C68C5"/>
    <w:rsid w:val="002E4E5E"/>
    <w:rsid w:val="002F0EC3"/>
    <w:rsid w:val="002F42A3"/>
    <w:rsid w:val="00301372"/>
    <w:rsid w:val="00301DE9"/>
    <w:rsid w:val="00303219"/>
    <w:rsid w:val="00305440"/>
    <w:rsid w:val="003129F0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918AE"/>
    <w:rsid w:val="003A0F60"/>
    <w:rsid w:val="003A3B31"/>
    <w:rsid w:val="003B3A3A"/>
    <w:rsid w:val="003B57A5"/>
    <w:rsid w:val="003C533D"/>
    <w:rsid w:val="003D1FEE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3C86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35856"/>
    <w:rsid w:val="00546FC0"/>
    <w:rsid w:val="00552107"/>
    <w:rsid w:val="00566BFC"/>
    <w:rsid w:val="00567D50"/>
    <w:rsid w:val="0058655A"/>
    <w:rsid w:val="005A51CA"/>
    <w:rsid w:val="005B48A9"/>
    <w:rsid w:val="005B55AD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02DBF"/>
    <w:rsid w:val="0061057E"/>
    <w:rsid w:val="00615A39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1ADA"/>
    <w:rsid w:val="00681BA6"/>
    <w:rsid w:val="00684A1D"/>
    <w:rsid w:val="00694705"/>
    <w:rsid w:val="006A5CB1"/>
    <w:rsid w:val="006D13FF"/>
    <w:rsid w:val="006D4C00"/>
    <w:rsid w:val="006E4400"/>
    <w:rsid w:val="00700D84"/>
    <w:rsid w:val="00701291"/>
    <w:rsid w:val="00711B21"/>
    <w:rsid w:val="00717308"/>
    <w:rsid w:val="007174C3"/>
    <w:rsid w:val="007303A6"/>
    <w:rsid w:val="00747A1E"/>
    <w:rsid w:val="00752BDC"/>
    <w:rsid w:val="00755D3B"/>
    <w:rsid w:val="00771845"/>
    <w:rsid w:val="00777ED7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C097C"/>
    <w:rsid w:val="007C7DE0"/>
    <w:rsid w:val="007D1E51"/>
    <w:rsid w:val="007D1FCB"/>
    <w:rsid w:val="007E2396"/>
    <w:rsid w:val="007E6B3E"/>
    <w:rsid w:val="007F52D8"/>
    <w:rsid w:val="007F6207"/>
    <w:rsid w:val="007F6877"/>
    <w:rsid w:val="007F71F2"/>
    <w:rsid w:val="0080706A"/>
    <w:rsid w:val="0081618D"/>
    <w:rsid w:val="00822378"/>
    <w:rsid w:val="00827170"/>
    <w:rsid w:val="00831C0D"/>
    <w:rsid w:val="008326E1"/>
    <w:rsid w:val="00833660"/>
    <w:rsid w:val="00834CE9"/>
    <w:rsid w:val="008369FF"/>
    <w:rsid w:val="0084379D"/>
    <w:rsid w:val="00845E64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245EB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9F7C94"/>
    <w:rsid w:val="00A20740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56E9"/>
    <w:rsid w:val="00AC63E8"/>
    <w:rsid w:val="00AD4F51"/>
    <w:rsid w:val="00AF15A6"/>
    <w:rsid w:val="00AF3C76"/>
    <w:rsid w:val="00B0546F"/>
    <w:rsid w:val="00B24B14"/>
    <w:rsid w:val="00B34DED"/>
    <w:rsid w:val="00B3693D"/>
    <w:rsid w:val="00B43417"/>
    <w:rsid w:val="00B4472B"/>
    <w:rsid w:val="00B53A58"/>
    <w:rsid w:val="00B60AE4"/>
    <w:rsid w:val="00B74823"/>
    <w:rsid w:val="00B748D6"/>
    <w:rsid w:val="00B77061"/>
    <w:rsid w:val="00B820CF"/>
    <w:rsid w:val="00B84645"/>
    <w:rsid w:val="00B84748"/>
    <w:rsid w:val="00B91F48"/>
    <w:rsid w:val="00BA31F6"/>
    <w:rsid w:val="00BC79C1"/>
    <w:rsid w:val="00BD0160"/>
    <w:rsid w:val="00BE63BC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27D6"/>
    <w:rsid w:val="00CD37F0"/>
    <w:rsid w:val="00CD4458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1FC8"/>
    <w:rsid w:val="00D7254F"/>
    <w:rsid w:val="00D7456A"/>
    <w:rsid w:val="00D833E8"/>
    <w:rsid w:val="00D83880"/>
    <w:rsid w:val="00D86860"/>
    <w:rsid w:val="00D86FC9"/>
    <w:rsid w:val="00D874AA"/>
    <w:rsid w:val="00D97040"/>
    <w:rsid w:val="00DA25DA"/>
    <w:rsid w:val="00DA79A6"/>
    <w:rsid w:val="00DB5E35"/>
    <w:rsid w:val="00DE21F5"/>
    <w:rsid w:val="00DE27BE"/>
    <w:rsid w:val="00DE4B9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0FBC"/>
    <w:rsid w:val="00EB5185"/>
    <w:rsid w:val="00EC5FCE"/>
    <w:rsid w:val="00ED024C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5163C"/>
    <w:rsid w:val="00F5388A"/>
    <w:rsid w:val="00F73AFB"/>
    <w:rsid w:val="00F74145"/>
    <w:rsid w:val="00F75A85"/>
    <w:rsid w:val="00F8462A"/>
    <w:rsid w:val="00F920D4"/>
    <w:rsid w:val="00F9451A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88DC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3AA8-AECB-4AD5-85AB-47A20487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119</cp:revision>
  <cp:lastPrinted>2024-09-19T09:16:00Z</cp:lastPrinted>
  <dcterms:created xsi:type="dcterms:W3CDTF">2024-11-16T18:55:00Z</dcterms:created>
  <dcterms:modified xsi:type="dcterms:W3CDTF">2025-04-30T12:05:00Z</dcterms:modified>
</cp:coreProperties>
</file>