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765A1A" w:rsidP="00434978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32"/>
        </w:tabs>
        <w:rPr>
          <w:color w:val="auto"/>
          <w:sz w:val="48"/>
        </w:rPr>
      </w:pPr>
      <w:r>
        <w:rPr>
          <w:noProof/>
          <w:color w:val="auto"/>
          <w:lang w:eastAsia="cs-CZ"/>
        </w:rPr>
        <w:drawing>
          <wp:anchor distT="0" distB="0" distL="114300" distR="114300" simplePos="0" relativeHeight="251675648" behindDoc="1" locked="0" layoutInCell="1" allowOverlap="1" wp14:anchorId="45520A13" wp14:editId="77594C59">
            <wp:simplePos x="0" y="0"/>
            <wp:positionH relativeFrom="column">
              <wp:posOffset>3678821</wp:posOffset>
            </wp:positionH>
            <wp:positionV relativeFrom="paragraph">
              <wp:posOffset>-187683</wp:posOffset>
            </wp:positionV>
            <wp:extent cx="2711302" cy="2033775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adky-z-mechu-a-kapradi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02" cy="20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4D3243">
        <w:rPr>
          <w:color w:val="auto"/>
          <w:sz w:val="48"/>
        </w:rPr>
        <w:t>B</w:t>
      </w:r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B34A0D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1</w:t>
      </w:r>
      <w:r w:rsidR="00B024FB">
        <w:rPr>
          <w:color w:val="auto"/>
        </w:rPr>
        <w:t>8</w:t>
      </w:r>
      <w:r w:rsidR="00585F98">
        <w:rPr>
          <w:color w:val="auto"/>
        </w:rPr>
        <w:t>. týden</w:t>
      </w:r>
      <w:r w:rsidR="00585F98">
        <w:rPr>
          <w:color w:val="auto"/>
        </w:rPr>
        <w:tab/>
        <w:t>(</w:t>
      </w:r>
      <w:r w:rsidR="00B024FB">
        <w:rPr>
          <w:color w:val="auto"/>
        </w:rPr>
        <w:t>9</w:t>
      </w:r>
      <w:r w:rsidR="00A15063">
        <w:rPr>
          <w:color w:val="auto"/>
        </w:rPr>
        <w:t>. 1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</w:t>
      </w:r>
      <w:r w:rsidR="00B024FB">
        <w:rPr>
          <w:color w:val="auto"/>
        </w:rPr>
        <w:t>13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DB73E0">
        <w:rPr>
          <w:color w:val="auto"/>
        </w:rPr>
        <w:t>1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A15063">
        <w:rPr>
          <w:color w:val="auto"/>
        </w:rPr>
        <w:t>7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80300" wp14:editId="17F7EF45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CC2C46" w:rsidP="00546F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2DC7F" wp14:editId="0BF1B0FB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-8890</wp:posOffset>
                      </wp:positionV>
                      <wp:extent cx="0" cy="7517130"/>
                      <wp:effectExtent l="0" t="0" r="19050" b="2667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17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-.7pt" to="62.9pt,5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" strokecolor="black [3040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21F538A" wp14:editId="16D4C47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9B33E4">
        <w:trPr>
          <w:trHeight w:val="2240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DB2675" w:rsidRPr="006545EB" w:rsidRDefault="00360E95" w:rsidP="006545EB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F72DC9">
              <w:rPr>
                <w:sz w:val="24"/>
              </w:rPr>
              <w:t>29 - 33</w:t>
            </w:r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EA6A1A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písmen </w:t>
            </w:r>
          </w:p>
          <w:p w:rsidR="00A23B99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A15063" w:rsidRDefault="00F72DC9" w:rsidP="00125662">
            <w:pPr>
              <w:rPr>
                <w:sz w:val="24"/>
              </w:rPr>
            </w:pPr>
            <w:r>
              <w:rPr>
                <w:sz w:val="24"/>
              </w:rPr>
              <w:t>- Nové písmeno D, d</w:t>
            </w:r>
          </w:p>
          <w:p w:rsidR="00585F98" w:rsidRPr="00BB3E84" w:rsidRDefault="00585F98" w:rsidP="00585F98">
            <w:pPr>
              <w:rPr>
                <w:sz w:val="24"/>
              </w:rPr>
            </w:pPr>
          </w:p>
          <w:p w:rsidR="00DB73E0" w:rsidRPr="00BB3E84" w:rsidRDefault="00DB73E0" w:rsidP="00125662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0761E9" w:rsidRDefault="00792F26" w:rsidP="000761E9">
            <w:pPr>
              <w:rPr>
                <w:sz w:val="24"/>
              </w:rPr>
            </w:pPr>
            <w:r>
              <w:rPr>
                <w:sz w:val="24"/>
              </w:rPr>
              <w:t>Přečtu</w:t>
            </w:r>
            <w:r w:rsidR="00FF028E">
              <w:rPr>
                <w:sz w:val="24"/>
              </w:rPr>
              <w:t xml:space="preserve"> písmena,</w:t>
            </w:r>
            <w:r>
              <w:rPr>
                <w:sz w:val="24"/>
              </w:rPr>
              <w:t xml:space="preserve"> slova a věty, ve kterých jsou písmena, která</w:t>
            </w:r>
            <w:r w:rsidR="00FF028E">
              <w:rPr>
                <w:sz w:val="24"/>
              </w:rPr>
              <w:t xml:space="preserve"> jsme se učili</w:t>
            </w:r>
            <w:r w:rsidR="00DB73E0">
              <w:rPr>
                <w:sz w:val="24"/>
              </w:rPr>
              <w:t xml:space="preserve"> (tiskací i psací).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25302" wp14:editId="51B779F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Čtu slabiky, </w:t>
            </w:r>
            <w:r w:rsidR="00125662">
              <w:rPr>
                <w:sz w:val="24"/>
              </w:rPr>
              <w:t>dodržuji jejich délku</w:t>
            </w:r>
            <w:r>
              <w:rPr>
                <w:sz w:val="24"/>
              </w:rPr>
              <w:t xml:space="preserve"> a spojuji je do slov</w:t>
            </w:r>
            <w:r w:rsidR="00C528EA">
              <w:rPr>
                <w:sz w:val="24"/>
              </w:rPr>
              <w:t xml:space="preserve"> a slova do vět.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D018A9" wp14:editId="784EC9E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A15063" w:rsidP="000761E9">
            <w:pPr>
              <w:rPr>
                <w:sz w:val="24"/>
              </w:rPr>
            </w:pPr>
            <w:r>
              <w:rPr>
                <w:sz w:val="24"/>
              </w:rPr>
              <w:t>Rozumím přečtenému textu</w:t>
            </w:r>
            <w:r w:rsidR="00585F98">
              <w:rPr>
                <w:sz w:val="24"/>
              </w:rPr>
              <w:t>.</w:t>
            </w:r>
          </w:p>
          <w:p w:rsidR="00585F98" w:rsidRDefault="00585F98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585F98" w:rsidRPr="00BB3E84" w:rsidRDefault="00B024FB" w:rsidP="00BB3E84">
            <w:pPr>
              <w:rPr>
                <w:sz w:val="24"/>
              </w:rPr>
            </w:pPr>
            <w:r>
              <w:rPr>
                <w:sz w:val="24"/>
              </w:rPr>
              <w:t>Písanka 2 str.</w:t>
            </w:r>
            <w:r w:rsidR="00A15063">
              <w:rPr>
                <w:sz w:val="24"/>
              </w:rPr>
              <w:t xml:space="preserve"> 5</w:t>
            </w:r>
            <w:r>
              <w:rPr>
                <w:sz w:val="24"/>
              </w:rPr>
              <w:t xml:space="preserve"> - 10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856515" w:rsidRDefault="00A15063" w:rsidP="00A150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0CC2F" wp14:editId="42D5E9F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43180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3.4pt" to="47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" strokecolor="black [3040]"/>
                  </w:pict>
                </mc:Fallback>
              </mc:AlternateContent>
            </w:r>
            <w:r w:rsidR="00B34A0D">
              <w:rPr>
                <w:sz w:val="24"/>
              </w:rPr>
              <w:t xml:space="preserve">- Nácvik psacích písmen </w:t>
            </w:r>
            <w:r w:rsidR="00B024FB">
              <w:rPr>
                <w:sz w:val="24"/>
              </w:rPr>
              <w:t>I, j, J,</w:t>
            </w:r>
          </w:p>
          <w:p w:rsidR="00194E3B" w:rsidRDefault="00856515" w:rsidP="00A15063">
            <w:pPr>
              <w:rPr>
                <w:sz w:val="24"/>
              </w:rPr>
            </w:pPr>
            <w:r>
              <w:rPr>
                <w:sz w:val="24"/>
              </w:rPr>
              <w:t xml:space="preserve">  slabik a slov</w:t>
            </w:r>
            <w:bookmarkStart w:id="0" w:name="_GoBack"/>
            <w:bookmarkEnd w:id="0"/>
          </w:p>
          <w:p w:rsidR="00B024FB" w:rsidRDefault="00B024FB" w:rsidP="00792F26">
            <w:pPr>
              <w:rPr>
                <w:sz w:val="24"/>
              </w:rPr>
            </w:pPr>
          </w:p>
          <w:p w:rsidR="00EB2334" w:rsidRDefault="00F72DC9" w:rsidP="00792F26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710A86" wp14:editId="3CAD9AEF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149860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1.8pt" to="47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" strokecolor="black [3040]"/>
                  </w:pict>
                </mc:Fallback>
              </mc:AlternateContent>
            </w:r>
            <w:r w:rsidR="00D165E2">
              <w:rPr>
                <w:sz w:val="24"/>
              </w:rPr>
              <w:t xml:space="preserve">  </w:t>
            </w:r>
          </w:p>
          <w:p w:rsidR="00BF1A10" w:rsidRPr="00BB3E84" w:rsidRDefault="00BF1A10" w:rsidP="00BB3E84">
            <w:pPr>
              <w:rPr>
                <w:sz w:val="24"/>
              </w:rPr>
            </w:pPr>
          </w:p>
          <w:p w:rsidR="000761E9" w:rsidRPr="00BB3E84" w:rsidRDefault="000761E9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3B99" w:rsidRDefault="00360E95" w:rsidP="000761E9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 psací písmena,</w:t>
            </w:r>
            <w:r w:rsidR="00CB1CF1">
              <w:rPr>
                <w:sz w:val="24"/>
              </w:rPr>
              <w:t xml:space="preserve"> slabiky a slova s písmeny, která jsme se učili</w:t>
            </w:r>
            <w:r w:rsidR="00DB73E0">
              <w:rPr>
                <w:sz w:val="24"/>
              </w:rPr>
              <w:t>.</w:t>
            </w:r>
          </w:p>
          <w:p w:rsidR="00360E95" w:rsidRDefault="00360E95" w:rsidP="000761E9">
            <w:pPr>
              <w:rPr>
                <w:sz w:val="24"/>
              </w:rPr>
            </w:pPr>
          </w:p>
          <w:p w:rsidR="00360E95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Umím přepsat </w:t>
            </w:r>
            <w:r w:rsidR="00CB1CF1">
              <w:rPr>
                <w:sz w:val="24"/>
              </w:rPr>
              <w:t>písmena a slabiky s písmeny, která jsme se učili.</w:t>
            </w:r>
          </w:p>
          <w:p w:rsidR="00B34A0D" w:rsidRDefault="00B34A0D" w:rsidP="000761E9">
            <w:pPr>
              <w:rPr>
                <w:sz w:val="24"/>
              </w:rPr>
            </w:pPr>
          </w:p>
          <w:p w:rsidR="00C528EA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>Zvládám diktát písmen a slabik</w:t>
            </w:r>
            <w:r w:rsidR="00A23B99">
              <w:rPr>
                <w:sz w:val="24"/>
              </w:rPr>
              <w:t>.</w:t>
            </w: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D15464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A15063">
              <w:rPr>
                <w:sz w:val="24"/>
              </w:rPr>
              <w:t>5</w:t>
            </w:r>
            <w:r w:rsidR="00B024FB">
              <w:rPr>
                <w:sz w:val="24"/>
              </w:rPr>
              <w:t>9</w:t>
            </w:r>
            <w:r w:rsidR="00B34A0D">
              <w:rPr>
                <w:sz w:val="24"/>
              </w:rPr>
              <w:t xml:space="preserve"> </w:t>
            </w:r>
            <w:r w:rsidR="00CB1CF1">
              <w:rPr>
                <w:sz w:val="24"/>
              </w:rPr>
              <w:t>–</w:t>
            </w:r>
            <w:r w:rsidR="00B34A0D">
              <w:rPr>
                <w:sz w:val="24"/>
              </w:rPr>
              <w:t xml:space="preserve"> </w:t>
            </w:r>
            <w:r w:rsidR="00B024FB">
              <w:rPr>
                <w:sz w:val="24"/>
              </w:rPr>
              <w:t>61</w:t>
            </w:r>
          </w:p>
          <w:p w:rsidR="00601466" w:rsidRPr="00BB3E84" w:rsidRDefault="00EB2334" w:rsidP="00BB3E84">
            <w:pPr>
              <w:rPr>
                <w:sz w:val="24"/>
              </w:rPr>
            </w:pPr>
            <w:r>
              <w:rPr>
                <w:sz w:val="24"/>
              </w:rPr>
              <w:t>- Počítáme do 11</w:t>
            </w:r>
          </w:p>
          <w:p w:rsidR="008C6D6D" w:rsidRDefault="00CB1CF1" w:rsidP="00BB3E8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E3716" wp14:editId="105407A9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49692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3.9pt" to="476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" strokecolor="black [3040]"/>
                  </w:pict>
                </mc:Fallback>
              </mc:AlternateContent>
            </w:r>
            <w:r w:rsidR="00BB3E84"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B34A0D">
              <w:rPr>
                <w:sz w:val="24"/>
              </w:rPr>
              <w:t>do 10</w:t>
            </w:r>
          </w:p>
          <w:p w:rsidR="00B96588" w:rsidRDefault="00B96588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56515">
              <w:rPr>
                <w:sz w:val="24"/>
              </w:rPr>
              <w:t>K</w:t>
            </w:r>
            <w:r w:rsidR="00B024FB">
              <w:rPr>
                <w:sz w:val="24"/>
              </w:rPr>
              <w:t>rokování</w:t>
            </w:r>
          </w:p>
          <w:p w:rsidR="00D15464" w:rsidRDefault="00A15063" w:rsidP="00EB233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886D97" wp14:editId="00E0DB10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144145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95pt,11.35pt" to="476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" strokecolor="black [3040]"/>
                  </w:pict>
                </mc:Fallback>
              </mc:AlternateContent>
            </w:r>
            <w:r w:rsidR="00514109">
              <w:rPr>
                <w:sz w:val="24"/>
              </w:rPr>
              <w:t xml:space="preserve">- </w:t>
            </w:r>
            <w:r>
              <w:rPr>
                <w:sz w:val="24"/>
              </w:rPr>
              <w:t>Slovní úlohy</w:t>
            </w:r>
          </w:p>
          <w:p w:rsidR="00EB2334" w:rsidRPr="00BB3E84" w:rsidRDefault="00EB2334" w:rsidP="00A15063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CB1CF1" w:rsidRDefault="00A15063" w:rsidP="0086313A">
            <w:pPr>
              <w:rPr>
                <w:sz w:val="24"/>
              </w:rPr>
            </w:pPr>
            <w:r>
              <w:rPr>
                <w:sz w:val="24"/>
              </w:rPr>
              <w:t>Přečtu a rozumím slovní úloze.</w:t>
            </w:r>
          </w:p>
          <w:p w:rsidR="00CB1CF1" w:rsidRDefault="00CB1CF1" w:rsidP="0086313A">
            <w:pPr>
              <w:rPr>
                <w:sz w:val="24"/>
              </w:rPr>
            </w:pPr>
          </w:p>
          <w:p w:rsidR="0086313A" w:rsidRDefault="0086313A" w:rsidP="0086313A">
            <w:pPr>
              <w:rPr>
                <w:sz w:val="24"/>
              </w:rPr>
            </w:pPr>
          </w:p>
          <w:p w:rsidR="00D520CF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Zvládám sčítání </w:t>
            </w:r>
            <w:r w:rsidR="00CB1CF1">
              <w:rPr>
                <w:sz w:val="24"/>
              </w:rPr>
              <w:t xml:space="preserve">a odčítání </w:t>
            </w:r>
            <w:r>
              <w:rPr>
                <w:sz w:val="24"/>
              </w:rPr>
              <w:t>do 10.</w:t>
            </w:r>
          </w:p>
          <w:p w:rsidR="00D520CF" w:rsidRDefault="00D15464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024FB" w:rsidRDefault="00B024FB" w:rsidP="000761E9">
            <w:pPr>
              <w:rPr>
                <w:sz w:val="24"/>
              </w:rPr>
            </w:pPr>
          </w:p>
          <w:p w:rsidR="000761E9" w:rsidRPr="008D27F5" w:rsidRDefault="00B024FB" w:rsidP="00B024FB">
            <w:pPr>
              <w:rPr>
                <w:sz w:val="24"/>
              </w:rPr>
            </w:pPr>
            <w:r>
              <w:rPr>
                <w:sz w:val="24"/>
              </w:rPr>
              <w:t>Dokáži provést zápis krokování.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1D0475" w:rsidRDefault="00514109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 xml:space="preserve">str. </w:t>
            </w:r>
            <w:r w:rsidR="00B024FB">
              <w:rPr>
                <w:sz w:val="24"/>
              </w:rPr>
              <w:t>35 - 36</w:t>
            </w:r>
          </w:p>
          <w:p w:rsidR="004009A3" w:rsidRDefault="00601466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5063">
              <w:rPr>
                <w:sz w:val="24"/>
              </w:rPr>
              <w:t>Měsíce v</w:t>
            </w:r>
            <w:r w:rsidR="00B024FB">
              <w:rPr>
                <w:sz w:val="24"/>
              </w:rPr>
              <w:t> </w:t>
            </w:r>
            <w:r w:rsidR="00A15063">
              <w:rPr>
                <w:sz w:val="24"/>
              </w:rPr>
              <w:t>roce</w:t>
            </w:r>
          </w:p>
          <w:p w:rsidR="00B024FB" w:rsidRPr="00BB3E84" w:rsidRDefault="00B024FB" w:rsidP="001D0475">
            <w:pPr>
              <w:rPr>
                <w:sz w:val="24"/>
              </w:rPr>
            </w:pPr>
            <w:r>
              <w:rPr>
                <w:sz w:val="24"/>
              </w:rPr>
              <w:t>- Dny v týdnu</w:t>
            </w:r>
          </w:p>
          <w:p w:rsidR="008C6D6D" w:rsidRPr="00BB3E84" w:rsidRDefault="008C6D6D" w:rsidP="00B96588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B024FB" w:rsidRPr="00C179EE" w:rsidRDefault="00B024FB" w:rsidP="00B96588">
            <w:pPr>
              <w:rPr>
                <w:sz w:val="24"/>
              </w:rPr>
            </w:pPr>
            <w:r>
              <w:rPr>
                <w:sz w:val="24"/>
              </w:rPr>
              <w:t>Umím vyjmenovat měsíce v roce, roční období a dny v týdnu.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EB2334">
        <w:trPr>
          <w:trHeight w:val="1724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4009A3" w:rsidRDefault="00787CE8" w:rsidP="008421B9">
            <w:pPr>
              <w:rPr>
                <w:sz w:val="24"/>
              </w:rPr>
            </w:pPr>
            <w:r>
              <w:rPr>
                <w:sz w:val="24"/>
              </w:rPr>
              <w:t>Vím, jak s</w:t>
            </w:r>
            <w:r w:rsidR="004009A3">
              <w:rPr>
                <w:sz w:val="24"/>
              </w:rPr>
              <w:t xml:space="preserve">e mám chovat </w:t>
            </w:r>
          </w:p>
          <w:p w:rsidR="004009A3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k dospělým osobám a </w:t>
            </w:r>
          </w:p>
          <w:p w:rsidR="000761E9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spolužákům</w:t>
            </w:r>
            <w:r w:rsidR="00787CE8">
              <w:rPr>
                <w:sz w:val="24"/>
              </w:rPr>
              <w:t xml:space="preserve"> </w:t>
            </w:r>
          </w:p>
          <w:p w:rsidR="004009A3" w:rsidRPr="008421B9" w:rsidRDefault="00EB2334" w:rsidP="008421B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3C4128" wp14:editId="039C888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-5715</wp:posOffset>
                      </wp:positionV>
                      <wp:extent cx="4143375" cy="0"/>
                      <wp:effectExtent l="0" t="0" r="952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-.45pt" to="476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" strokecolor="black [3040]"/>
                  </w:pict>
                </mc:Fallback>
              </mc:AlternateContent>
            </w:r>
            <w:r w:rsidR="004009A3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87CE8" w:rsidRDefault="00B024FB" w:rsidP="000761E9">
            <w:pPr>
              <w:rPr>
                <w:sz w:val="24"/>
              </w:rPr>
            </w:pPr>
            <w:r>
              <w:rPr>
                <w:sz w:val="24"/>
              </w:rPr>
              <w:t>Používám půlmetrový hlas.</w:t>
            </w:r>
          </w:p>
          <w:p w:rsidR="00514109" w:rsidRDefault="00514109" w:rsidP="000761E9">
            <w:pPr>
              <w:rPr>
                <w:sz w:val="24"/>
              </w:rPr>
            </w:pPr>
          </w:p>
          <w:p w:rsidR="000761E9" w:rsidRDefault="000761E9" w:rsidP="000761E9">
            <w:pPr>
              <w:rPr>
                <w:sz w:val="24"/>
              </w:rPr>
            </w:pPr>
          </w:p>
          <w:p w:rsidR="00787CE8" w:rsidRPr="00C179EE" w:rsidRDefault="00B024FB" w:rsidP="000761E9">
            <w:pPr>
              <w:rPr>
                <w:sz w:val="24"/>
              </w:rPr>
            </w:pPr>
            <w:r>
              <w:rPr>
                <w:sz w:val="24"/>
              </w:rPr>
              <w:t>Umím poprosit a poděkovat.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546FC0" w:rsidRPr="00BC665B" w:rsidRDefault="00A15063" w:rsidP="0086313A">
      <w:pPr>
        <w:spacing w:after="0"/>
        <w:rPr>
          <w:sz w:val="24"/>
        </w:rPr>
      </w:pPr>
      <w:r>
        <w:rPr>
          <w:sz w:val="24"/>
        </w:rPr>
        <w:t xml:space="preserve">Informace: </w:t>
      </w:r>
      <w:r w:rsidR="00F72DC9">
        <w:rPr>
          <w:sz w:val="24"/>
        </w:rPr>
        <w:t xml:space="preserve">Vystřihnout D, d. </w:t>
      </w:r>
      <w:r w:rsidR="00765A1A">
        <w:rPr>
          <w:sz w:val="24"/>
        </w:rPr>
        <w:t xml:space="preserve">Přinést číslice 11, 12. </w:t>
      </w:r>
      <w:r w:rsidR="00765A1A">
        <w:rPr>
          <w:sz w:val="24"/>
        </w:rPr>
        <w:tab/>
        <w:t>Na čtenářskou dílnu přinést vlastní knížku.</w:t>
      </w:r>
    </w:p>
    <w:sectPr w:rsidR="00546FC0" w:rsidRPr="00BC665B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736D4"/>
    <w:rsid w:val="0018253B"/>
    <w:rsid w:val="00194E3B"/>
    <w:rsid w:val="001D0475"/>
    <w:rsid w:val="001F5DC9"/>
    <w:rsid w:val="00260100"/>
    <w:rsid w:val="0028080E"/>
    <w:rsid w:val="002A6C04"/>
    <w:rsid w:val="002C17B7"/>
    <w:rsid w:val="003129F0"/>
    <w:rsid w:val="003418F3"/>
    <w:rsid w:val="003462B9"/>
    <w:rsid w:val="00360E95"/>
    <w:rsid w:val="00363A61"/>
    <w:rsid w:val="003875AD"/>
    <w:rsid w:val="003E5AF3"/>
    <w:rsid w:val="004009A3"/>
    <w:rsid w:val="00434978"/>
    <w:rsid w:val="004A4DA1"/>
    <w:rsid w:val="004D3243"/>
    <w:rsid w:val="004D7477"/>
    <w:rsid w:val="004F4211"/>
    <w:rsid w:val="00514109"/>
    <w:rsid w:val="00536B60"/>
    <w:rsid w:val="00543422"/>
    <w:rsid w:val="00546FC0"/>
    <w:rsid w:val="00585F98"/>
    <w:rsid w:val="005A78BE"/>
    <w:rsid w:val="00601466"/>
    <w:rsid w:val="00603B40"/>
    <w:rsid w:val="0064680D"/>
    <w:rsid w:val="006545EB"/>
    <w:rsid w:val="00684A1D"/>
    <w:rsid w:val="006D13FF"/>
    <w:rsid w:val="00707847"/>
    <w:rsid w:val="00753B84"/>
    <w:rsid w:val="00765A1A"/>
    <w:rsid w:val="007809AB"/>
    <w:rsid w:val="00787CE8"/>
    <w:rsid w:val="00792F26"/>
    <w:rsid w:val="00796C0F"/>
    <w:rsid w:val="007D72BC"/>
    <w:rsid w:val="008421B9"/>
    <w:rsid w:val="00856515"/>
    <w:rsid w:val="0086313A"/>
    <w:rsid w:val="008C6D6D"/>
    <w:rsid w:val="008D4E96"/>
    <w:rsid w:val="00953550"/>
    <w:rsid w:val="009853F6"/>
    <w:rsid w:val="009B33E4"/>
    <w:rsid w:val="009B4CE5"/>
    <w:rsid w:val="009B4E19"/>
    <w:rsid w:val="00A15063"/>
    <w:rsid w:val="00A23B99"/>
    <w:rsid w:val="00A300B7"/>
    <w:rsid w:val="00A3569E"/>
    <w:rsid w:val="00AD2DB7"/>
    <w:rsid w:val="00AD4F51"/>
    <w:rsid w:val="00B024FB"/>
    <w:rsid w:val="00B34A0D"/>
    <w:rsid w:val="00B34DED"/>
    <w:rsid w:val="00B477B7"/>
    <w:rsid w:val="00B96588"/>
    <w:rsid w:val="00BB3E84"/>
    <w:rsid w:val="00BC665B"/>
    <w:rsid w:val="00BF1A10"/>
    <w:rsid w:val="00C070AB"/>
    <w:rsid w:val="00C179EE"/>
    <w:rsid w:val="00C406B3"/>
    <w:rsid w:val="00C528EA"/>
    <w:rsid w:val="00C7030F"/>
    <w:rsid w:val="00C764A1"/>
    <w:rsid w:val="00C934DE"/>
    <w:rsid w:val="00CA15E6"/>
    <w:rsid w:val="00CB1CF1"/>
    <w:rsid w:val="00CC2C46"/>
    <w:rsid w:val="00D03553"/>
    <w:rsid w:val="00D15464"/>
    <w:rsid w:val="00D165E2"/>
    <w:rsid w:val="00D520CF"/>
    <w:rsid w:val="00D701B6"/>
    <w:rsid w:val="00D833E8"/>
    <w:rsid w:val="00D86FC9"/>
    <w:rsid w:val="00DB2675"/>
    <w:rsid w:val="00DB2CB1"/>
    <w:rsid w:val="00DB73E0"/>
    <w:rsid w:val="00DE0495"/>
    <w:rsid w:val="00E435A4"/>
    <w:rsid w:val="00E4635D"/>
    <w:rsid w:val="00EA6A1A"/>
    <w:rsid w:val="00EB2334"/>
    <w:rsid w:val="00EB7CF1"/>
    <w:rsid w:val="00F2704B"/>
    <w:rsid w:val="00F5163C"/>
    <w:rsid w:val="00F72DC9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7</cp:revision>
  <cp:lastPrinted>2016-09-16T11:31:00Z</cp:lastPrinted>
  <dcterms:created xsi:type="dcterms:W3CDTF">2016-12-21T11:16:00Z</dcterms:created>
  <dcterms:modified xsi:type="dcterms:W3CDTF">2017-01-06T12:00:00Z</dcterms:modified>
</cp:coreProperties>
</file>