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084" w:rsidRPr="000F6571" w:rsidRDefault="00825708" w:rsidP="000F657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6573520</wp:posOffset>
            </wp:positionH>
            <wp:positionV relativeFrom="paragraph">
              <wp:posOffset>132080</wp:posOffset>
            </wp:positionV>
            <wp:extent cx="1737360" cy="1303020"/>
            <wp:effectExtent l="0" t="0" r="0" b="0"/>
            <wp:wrapThrough wrapText="bothSides">
              <wp:wrapPolygon edited="0">
                <wp:start x="0" y="0"/>
                <wp:lineTo x="0" y="21158"/>
                <wp:lineTo x="21316" y="21158"/>
                <wp:lineTo x="21316" y="0"/>
                <wp:lineTo x="0" y="0"/>
              </wp:wrapPolygon>
            </wp:wrapThrough>
            <wp:docPr id="2" name="Obrázek 2" descr="pattoviny: Vlč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toviny: Vlča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084" w:rsidRDefault="007034EB">
      <w:pPr>
        <w:ind w:left="567" w:firstLine="993"/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r w:rsidR="00825708"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ab/>
        <w:t xml:space="preserve"> TÝDENNÍ PLÁN</w:t>
      </w:r>
      <w:r>
        <w:rPr>
          <w:noProof/>
        </w:rPr>
        <mc:AlternateContent>
          <mc:Choice Requires="wps">
            <w:drawing>
              <wp:inline distT="0" distB="0" distL="0" distR="0">
                <wp:extent cx="314325" cy="314325"/>
                <wp:effectExtent l="0" t="0" r="0" b="0"/>
                <wp:docPr id="4" name="Obdélník 4" descr="Krásná a užitečná sova pálená: Může bydlet i ve vaší stodole | iReceptář.c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7447A" w:rsidRDefault="00A744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4" o:spid="_x0000_s1026" alt="Krásná a užitečná sova pálená: Může bydlet i ve vaší stodole | iReceptář.cz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Ev0IAIAAOMDAAAOAAAAZHJzL2Uyb0RvYy54bWysU82O0zAQviPxDpbvNOnPlt2o6QqxKkIs&#10;bMXCAzi201g4trHdJkW8Ag/AsUcOK95gL6Hvxdgp2wI3xMWZb2Y0883Ml9llW0u04dYJrXI8HKQY&#10;cUU1E2qV4/fvFk/OMXKeKEakVjzHW+7w5fzxo1ljMj7SlZaMWwRFlMsak+PKe5MliaMVr4kbaMMV&#10;BEtta+IB2lXCLGmgei2TUZpOk0ZbZqym3DnwXvVBPI/1y5JTf1OWjnskcwzcfHxtfIvwJvMZyVaW&#10;mErQAw3yDyxqIhQ0fSh1RTxBayv+KlULarXTpR9QXSe6LAXlcQaYZpj+Mc1tRQyPs8BynHlYk/t/&#10;ZembzdIiwXI8wUiRGk50U7Dum1Td3QcEPsYdhX29st3OqW6HYKz9vfD8x5eAnN4QZLqd5IAy9Hr/&#10;fX/PUbFlElYuQBhoQ/a77g40oJmWHH1G4i2n3Phut/86oJ/CARrjMuBxa5b2gByYYZttaevwhT2h&#10;Nsdnw4vxNIUzbnM8no6eBjsekLceUUgYp5PzEKchobchnhwLGev8C65rFIwcW9BHPBvZXDvfp/5K&#10;CX2VXggpYwupfnNAzeBJAveebbB8W7SQHcxCsy1s1hm6ENDrmji/JBa0NcSoAb3l2H1cE8sxki8V&#10;HPRiOBmdgUBPgT0FxSkgilYazkK9xagHz32Udc/y2drrUsSJjmQOdEFJcScH1QepnuKYdfw35z8B&#10;AAD//wMAUEsDBBQABgAIAAAAIQCBnKbF1gAAAAMBAAAPAAAAZHJzL2Rvd25yZXYueG1sTI9BT8Mw&#10;DIXvSPyHyEjcWEo1JlaaToDgACfW8QPcxjQVjVOabCv/HgMHuPjJetZ7n8vN7Ad1oCn2gQ1cLjJQ&#10;xG2wPXcGXnePF9egYkK2OAQmA58UYVOdnpRY2HDkLR3q1CkJ4VigAZfSWGgdW0ce4yKMxOK9hclj&#10;knXqtJ3wKOF+0HmWrbTHnqXB4Uj3jtr3eu8NvCwD5Q95vKs7v3Zzs3t++sCVMedn8+0NqERz+juG&#10;b3xBh0qYmrBnG9VgQB5JP1O85foKVPOruir1f/bqCwAA//8DAFBLAQItABQABgAIAAAAIQC2gziS&#10;/gAAAOEBAAATAAAAAAAAAAAAAAAAAAAAAABbQ29udGVudF9UeXBlc10ueG1sUEsBAi0AFAAGAAgA&#10;AAAhADj9If/WAAAAlAEAAAsAAAAAAAAAAAAAAAAALwEAAF9yZWxzLy5yZWxzUEsBAi0AFAAGAAgA&#10;AAAhAPrkS/QgAgAA4wMAAA4AAAAAAAAAAAAAAAAALgIAAGRycy9lMm9Eb2MueG1sUEsBAi0AFAAG&#10;AAgAAAAhAIGcpsXWAAAAAwEAAA8AAAAAAAAAAAAAAAAAegQAAGRycy9kb3ducmV2LnhtbFBLBQYA&#10;AAAABAAEAPMAAAB9BQAAAAA=&#10;" filled="f" stroked="f">
                <v:textbox inset="2.53958mm,2.53958mm,2.53958mm,2.53958mm">
                  <w:txbxContent>
                    <w:p w:rsidR="00A7447A" w:rsidRDefault="00A7447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p w:rsidR="00F23084" w:rsidRDefault="00B86B59" w:rsidP="00B86B59">
      <w:pPr>
        <w:ind w:left="567" w:firstLine="993"/>
      </w:pPr>
      <w:r>
        <w:rPr>
          <w:rFonts w:ascii="Arial" w:eastAsia="Arial" w:hAnsi="Arial" w:cs="Arial"/>
          <w:sz w:val="28"/>
          <w:szCs w:val="28"/>
        </w:rPr>
        <w:t>3</w:t>
      </w:r>
      <w:r w:rsidR="0038577F">
        <w:rPr>
          <w:rFonts w:ascii="Arial" w:eastAsia="Arial" w:hAnsi="Arial" w:cs="Arial"/>
          <w:sz w:val="28"/>
          <w:szCs w:val="28"/>
        </w:rPr>
        <w:t>8</w:t>
      </w:r>
      <w:r w:rsidR="007034EB">
        <w:rPr>
          <w:rFonts w:ascii="Arial" w:eastAsia="Arial" w:hAnsi="Arial" w:cs="Arial"/>
          <w:sz w:val="28"/>
          <w:szCs w:val="28"/>
        </w:rPr>
        <w:t>. týden</w:t>
      </w:r>
      <w:r w:rsidR="007034EB">
        <w:rPr>
          <w:rFonts w:ascii="Arial" w:eastAsia="Arial" w:hAnsi="Arial" w:cs="Arial"/>
          <w:sz w:val="28"/>
          <w:szCs w:val="28"/>
        </w:rPr>
        <w:tab/>
        <w:t>(</w:t>
      </w:r>
      <w:r w:rsidR="0038577F">
        <w:rPr>
          <w:rFonts w:ascii="Arial" w:eastAsia="Arial" w:hAnsi="Arial" w:cs="Arial"/>
          <w:sz w:val="28"/>
          <w:szCs w:val="28"/>
        </w:rPr>
        <w:t>20</w:t>
      </w:r>
      <w:r w:rsidR="007034EB">
        <w:rPr>
          <w:rFonts w:ascii="Arial" w:eastAsia="Arial" w:hAnsi="Arial" w:cs="Arial"/>
          <w:sz w:val="28"/>
          <w:szCs w:val="28"/>
        </w:rPr>
        <w:t xml:space="preserve">. </w:t>
      </w:r>
      <w:r w:rsidR="00AA3F64">
        <w:rPr>
          <w:rFonts w:ascii="Arial" w:eastAsia="Arial" w:hAnsi="Arial" w:cs="Arial"/>
          <w:sz w:val="28"/>
          <w:szCs w:val="28"/>
        </w:rPr>
        <w:t>5</w:t>
      </w:r>
      <w:r w:rsidR="007034EB">
        <w:rPr>
          <w:rFonts w:ascii="Arial" w:eastAsia="Arial" w:hAnsi="Arial" w:cs="Arial"/>
          <w:sz w:val="28"/>
          <w:szCs w:val="28"/>
        </w:rPr>
        <w:t xml:space="preserve">. – </w:t>
      </w:r>
      <w:r w:rsidR="0038577F">
        <w:rPr>
          <w:rFonts w:ascii="Arial" w:eastAsia="Arial" w:hAnsi="Arial" w:cs="Arial"/>
          <w:sz w:val="28"/>
          <w:szCs w:val="28"/>
        </w:rPr>
        <w:t>24</w:t>
      </w:r>
      <w:r w:rsidR="007034EB">
        <w:rPr>
          <w:rFonts w:ascii="Arial" w:eastAsia="Arial" w:hAnsi="Arial" w:cs="Arial"/>
          <w:sz w:val="28"/>
          <w:szCs w:val="28"/>
        </w:rPr>
        <w:t xml:space="preserve">. </w:t>
      </w:r>
      <w:r w:rsidR="000F6571">
        <w:rPr>
          <w:rFonts w:ascii="Arial" w:eastAsia="Arial" w:hAnsi="Arial" w:cs="Arial"/>
          <w:sz w:val="28"/>
          <w:szCs w:val="28"/>
        </w:rPr>
        <w:t>5</w:t>
      </w:r>
      <w:r w:rsidR="007034EB">
        <w:rPr>
          <w:rFonts w:ascii="Arial" w:eastAsia="Arial" w:hAnsi="Arial" w:cs="Arial"/>
          <w:sz w:val="28"/>
          <w:szCs w:val="28"/>
        </w:rPr>
        <w:t>. 2024)</w:t>
      </w:r>
      <w:r w:rsidR="007034EB">
        <w:t xml:space="preserve"> </w:t>
      </w:r>
    </w:p>
    <w:p w:rsidR="0038577F" w:rsidRPr="0038577F" w:rsidRDefault="0038577F" w:rsidP="00B86B59">
      <w:pPr>
        <w:ind w:left="567" w:firstLine="993"/>
        <w:rPr>
          <w:sz w:val="24"/>
          <w:szCs w:val="24"/>
        </w:rPr>
      </w:pPr>
      <w:r w:rsidRPr="0038577F">
        <w:rPr>
          <w:sz w:val="24"/>
          <w:szCs w:val="24"/>
        </w:rPr>
        <w:t>22.5. – IZS v Tlustici (celý den)</w:t>
      </w:r>
    </w:p>
    <w:tbl>
      <w:tblPr>
        <w:tblStyle w:val="a"/>
        <w:tblW w:w="134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9"/>
        <w:gridCol w:w="2077"/>
        <w:gridCol w:w="3969"/>
        <w:gridCol w:w="5325"/>
      </w:tblGrid>
      <w:tr w:rsidR="00F23084" w:rsidTr="00825708">
        <w:trPr>
          <w:trHeight w:val="892"/>
          <w:jc w:val="center"/>
        </w:trPr>
        <w:tc>
          <w:tcPr>
            <w:tcW w:w="2029" w:type="dxa"/>
            <w:shd w:val="clear" w:color="auto" w:fill="FDE9D9" w:themeFill="accent6" w:themeFillTint="33"/>
          </w:tcPr>
          <w:p w:rsidR="00F23084" w:rsidRDefault="00F2308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23084" w:rsidRDefault="007034E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PŘEDMĚT</w:t>
            </w:r>
          </w:p>
          <w:p w:rsidR="00F23084" w:rsidRDefault="00F2308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FDE9D9" w:themeFill="accent6" w:themeFillTint="33"/>
          </w:tcPr>
          <w:p w:rsidR="00F23084" w:rsidRDefault="00F2308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23084" w:rsidRDefault="007034E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 BUDEME UČIT?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:rsidR="00F23084" w:rsidRDefault="00F2308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23084" w:rsidRDefault="007034E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JAK SE MI DAŘÍ?</w:t>
            </w:r>
          </w:p>
        </w:tc>
        <w:tc>
          <w:tcPr>
            <w:tcW w:w="5325" w:type="dxa"/>
            <w:shd w:val="clear" w:color="auto" w:fill="FDE9D9" w:themeFill="accent6" w:themeFillTint="33"/>
          </w:tcPr>
          <w:p w:rsidR="00F23084" w:rsidRDefault="00F2308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23084" w:rsidRDefault="007034E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JAK ZPRACOVÁVÁME?</w:t>
            </w:r>
          </w:p>
        </w:tc>
      </w:tr>
      <w:tr w:rsidR="00F23084" w:rsidTr="00825708">
        <w:trPr>
          <w:trHeight w:val="2506"/>
          <w:jc w:val="center"/>
        </w:trPr>
        <w:tc>
          <w:tcPr>
            <w:tcW w:w="2029" w:type="dxa"/>
            <w:vMerge w:val="restart"/>
            <w:shd w:val="clear" w:color="auto" w:fill="DAEEF3" w:themeFill="accent5" w:themeFillTint="33"/>
            <w:vAlign w:val="center"/>
          </w:tcPr>
          <w:p w:rsidR="00F23084" w:rsidRDefault="00F2308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23084" w:rsidRDefault="007034E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ČESKÝ JAZYK</w:t>
            </w:r>
          </w:p>
        </w:tc>
        <w:tc>
          <w:tcPr>
            <w:tcW w:w="2077" w:type="dxa"/>
            <w:shd w:val="clear" w:color="auto" w:fill="DAEEF3" w:themeFill="accent5" w:themeFillTint="33"/>
          </w:tcPr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uč. str.</w:t>
            </w:r>
            <w:r w:rsidR="00AA3F6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="00AA3F64">
              <w:rPr>
                <w:rFonts w:ascii="Arial" w:eastAsia="Arial" w:hAnsi="Arial" w:cs="Arial"/>
                <w:sz w:val="24"/>
                <w:szCs w:val="24"/>
              </w:rPr>
              <w:t xml:space="preserve">85 </w:t>
            </w:r>
            <w:r w:rsidR="00AF7054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="00AA3F6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86B59">
              <w:rPr>
                <w:rFonts w:ascii="Arial" w:eastAsia="Arial" w:hAnsi="Arial" w:cs="Arial"/>
                <w:sz w:val="24"/>
                <w:szCs w:val="24"/>
              </w:rPr>
              <w:t>90</w:t>
            </w:r>
            <w:proofErr w:type="gramEnd"/>
            <w:r w:rsidR="00AF7054">
              <w:rPr>
                <w:rFonts w:ascii="Arial" w:eastAsia="Arial" w:hAnsi="Arial" w:cs="Arial"/>
                <w:sz w:val="24"/>
                <w:szCs w:val="24"/>
              </w:rPr>
              <w:t>, 98 – 99 rod, 101- číslo, 102 – 103 pád</w:t>
            </w:r>
          </w:p>
          <w:p w:rsidR="00F23084" w:rsidRDefault="00F230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23084" w:rsidRDefault="00F230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shd w:val="clear" w:color="auto" w:fill="DAEEF3" w:themeFill="accent5" w:themeFillTint="33"/>
          </w:tcPr>
          <w:p w:rsidR="00B86B59" w:rsidRDefault="00B86B5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Seznámím se s novým slovním druhem – </w:t>
            </w:r>
            <w:r w:rsidR="00AF7054">
              <w:rPr>
                <w:rFonts w:ascii="Arial" w:eastAsia="Arial" w:hAnsi="Arial" w:cs="Arial"/>
                <w:sz w:val="24"/>
                <w:szCs w:val="24"/>
              </w:rPr>
              <w:t>číslovky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AF7054" w:rsidRDefault="00AF705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Seznámím se s mluvnickými kategoriemi podstatných jmen.</w:t>
            </w:r>
          </w:p>
          <w:p w:rsidR="00F9739B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Pracujeme s pamětnými řadami vyjmenovaných slov po B, L, M, P</w:t>
            </w:r>
            <w:r w:rsidR="00F9739B">
              <w:rPr>
                <w:rFonts w:ascii="Arial" w:eastAsia="Arial" w:hAnsi="Arial" w:cs="Arial"/>
                <w:sz w:val="24"/>
                <w:szCs w:val="24"/>
              </w:rPr>
              <w:t>, S</w:t>
            </w:r>
            <w:r w:rsidR="00886EDB">
              <w:rPr>
                <w:rFonts w:ascii="Arial" w:eastAsia="Arial" w:hAnsi="Arial" w:cs="Arial"/>
                <w:sz w:val="24"/>
                <w:szCs w:val="24"/>
              </w:rPr>
              <w:t>, V</w:t>
            </w:r>
            <w:r w:rsidR="00AA3F64">
              <w:rPr>
                <w:rFonts w:ascii="Arial" w:eastAsia="Arial" w:hAnsi="Arial" w:cs="Arial"/>
                <w:sz w:val="24"/>
                <w:szCs w:val="24"/>
              </w:rPr>
              <w:t xml:space="preserve">, Z. </w:t>
            </w:r>
          </w:p>
          <w:p w:rsidR="001028D4" w:rsidRDefault="003009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Poznám ve slovech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předponu - VY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 - VÝ</w:t>
            </w:r>
            <w:r w:rsidR="00AA3F64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BB26FD" w:rsidRDefault="00BB26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Opakuji učivo druhého ročníku – přehled slovních druhů</w:t>
            </w:r>
            <w:r w:rsidR="00B86B59"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 w:rsidR="001028D4">
              <w:rPr>
                <w:rFonts w:ascii="Arial" w:eastAsia="Arial" w:hAnsi="Arial" w:cs="Arial"/>
                <w:sz w:val="24"/>
                <w:szCs w:val="24"/>
              </w:rPr>
              <w:t>podstatná jména</w:t>
            </w:r>
            <w:r w:rsidR="00B86B59">
              <w:rPr>
                <w:rFonts w:ascii="Arial" w:eastAsia="Arial" w:hAnsi="Arial" w:cs="Arial"/>
                <w:sz w:val="24"/>
                <w:szCs w:val="24"/>
              </w:rPr>
              <w:t>, přídavná jména, slovesa, předložky</w:t>
            </w:r>
            <w:r w:rsidR="00AF7054">
              <w:rPr>
                <w:rFonts w:ascii="Arial" w:eastAsia="Arial" w:hAnsi="Arial" w:cs="Arial"/>
                <w:sz w:val="24"/>
                <w:szCs w:val="24"/>
              </w:rPr>
              <w:t>, spojky</w:t>
            </w:r>
            <w:r w:rsidR="00B86B59">
              <w:rPr>
                <w:rFonts w:ascii="Arial" w:eastAsia="Arial" w:hAnsi="Arial" w:cs="Arial"/>
                <w:sz w:val="24"/>
                <w:szCs w:val="24"/>
              </w:rPr>
              <w:t>).</w:t>
            </w:r>
          </w:p>
        </w:tc>
        <w:tc>
          <w:tcPr>
            <w:tcW w:w="5325" w:type="dxa"/>
            <w:shd w:val="clear" w:color="auto" w:fill="DAEEF3" w:themeFill="accent5" w:themeFillTint="33"/>
          </w:tcPr>
          <w:p w:rsidR="00F23084" w:rsidRDefault="007034EB" w:rsidP="00AA3F6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Umím vyjmenovaná slova po B, L, M, P</w:t>
            </w:r>
            <w:r w:rsidR="00F9739B">
              <w:rPr>
                <w:rFonts w:ascii="Arial" w:eastAsia="Arial" w:hAnsi="Arial" w:cs="Arial"/>
                <w:sz w:val="24"/>
                <w:szCs w:val="24"/>
              </w:rPr>
              <w:t>, S</w:t>
            </w:r>
            <w:r w:rsidR="0030098F">
              <w:rPr>
                <w:rFonts w:ascii="Arial" w:eastAsia="Arial" w:hAnsi="Arial" w:cs="Arial"/>
                <w:sz w:val="24"/>
                <w:szCs w:val="24"/>
              </w:rPr>
              <w:t>, V</w:t>
            </w:r>
            <w:r w:rsidR="00AA3F64">
              <w:rPr>
                <w:rFonts w:ascii="Arial" w:eastAsia="Arial" w:hAnsi="Arial" w:cs="Arial"/>
                <w:sz w:val="24"/>
                <w:szCs w:val="24"/>
              </w:rPr>
              <w:t xml:space="preserve">, Z. </w:t>
            </w:r>
          </w:p>
          <w:p w:rsidR="00AA3F64" w:rsidRDefault="00AA3F64" w:rsidP="00AA3F6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A3F64" w:rsidRDefault="00AA3F64" w:rsidP="00AA3F6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Učím se </w:t>
            </w:r>
            <w:r w:rsidR="001028D4">
              <w:rPr>
                <w:rFonts w:ascii="Arial" w:eastAsia="Arial" w:hAnsi="Arial" w:cs="Arial"/>
                <w:sz w:val="24"/>
                <w:szCs w:val="24"/>
              </w:rPr>
              <w:t>řadu slov, kde není předpona – vy, -</w:t>
            </w:r>
            <w:proofErr w:type="spellStart"/>
            <w:r w:rsidR="001028D4">
              <w:rPr>
                <w:rFonts w:ascii="Arial" w:eastAsia="Arial" w:hAnsi="Arial" w:cs="Arial"/>
                <w:sz w:val="24"/>
                <w:szCs w:val="24"/>
              </w:rPr>
              <w:t>vý</w:t>
            </w:r>
            <w:proofErr w:type="spellEnd"/>
            <w:r w:rsidR="001028D4">
              <w:rPr>
                <w:rFonts w:ascii="Arial" w:eastAsia="Arial" w:hAnsi="Arial" w:cs="Arial"/>
                <w:sz w:val="24"/>
                <w:szCs w:val="24"/>
              </w:rPr>
              <w:t xml:space="preserve"> (vidět, viset, viklat, vinout, vidle, vidlička, vikýř, vítr, vítěz, víko)</w:t>
            </w:r>
          </w:p>
          <w:p w:rsidR="00AF7054" w:rsidRDefault="00AF7054" w:rsidP="00AA3F6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F7054" w:rsidRPr="00AA3F64" w:rsidRDefault="00AF7054" w:rsidP="00AA3F6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Umím vyjmenovat slovní druhy a znám charakteristiku podstatných jmen, přídavných jmen, sloves, předložek, spojek).</w:t>
            </w:r>
          </w:p>
        </w:tc>
      </w:tr>
      <w:tr w:rsidR="00F23084" w:rsidTr="00825708">
        <w:trPr>
          <w:trHeight w:val="297"/>
          <w:jc w:val="center"/>
        </w:trPr>
        <w:tc>
          <w:tcPr>
            <w:tcW w:w="2029" w:type="dxa"/>
            <w:vMerge/>
            <w:shd w:val="clear" w:color="auto" w:fill="DAEEF3" w:themeFill="accent5" w:themeFillTint="33"/>
            <w:vAlign w:val="center"/>
          </w:tcPr>
          <w:p w:rsidR="00F23084" w:rsidRDefault="00F23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DAEEF3" w:themeFill="accent5" w:themeFillTint="33"/>
          </w:tcPr>
          <w:p w:rsidR="00886EDB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PS str. </w:t>
            </w:r>
            <w:r w:rsidR="00AF7054">
              <w:rPr>
                <w:rFonts w:ascii="Arial" w:eastAsia="Arial" w:hAnsi="Arial" w:cs="Arial"/>
                <w:sz w:val="24"/>
                <w:szCs w:val="24"/>
              </w:rPr>
              <w:t>58/ první polovina; 59</w:t>
            </w:r>
          </w:p>
          <w:p w:rsidR="00A6391E" w:rsidRDefault="00A6391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23084" w:rsidRDefault="00F230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 (VS – fialový) str.</w:t>
            </w:r>
            <w:r w:rsidR="0030098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6391E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7F3067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  <w:p w:rsidR="00F23084" w:rsidRDefault="00F230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DAEEF3" w:themeFill="accent5" w:themeFillTint="33"/>
          </w:tcPr>
          <w:p w:rsidR="00F23084" w:rsidRDefault="00F23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325" w:type="dxa"/>
            <w:shd w:val="clear" w:color="auto" w:fill="DAEEF3" w:themeFill="accent5" w:themeFillTint="33"/>
          </w:tcPr>
          <w:p w:rsidR="00A6391E" w:rsidRPr="00BB26FD" w:rsidRDefault="00A6391E" w:rsidP="00A63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23084" w:rsidTr="00825708">
        <w:trPr>
          <w:trHeight w:val="297"/>
          <w:jc w:val="center"/>
        </w:trPr>
        <w:tc>
          <w:tcPr>
            <w:tcW w:w="2029" w:type="dxa"/>
            <w:vMerge w:val="restart"/>
            <w:shd w:val="clear" w:color="auto" w:fill="E5DFEC" w:themeFill="accent4" w:themeFillTint="33"/>
            <w:vAlign w:val="center"/>
          </w:tcPr>
          <w:p w:rsidR="00825708" w:rsidRDefault="008257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25708" w:rsidRDefault="008257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23084" w:rsidRDefault="007034E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ČTENÍ,</w:t>
            </w:r>
          </w:p>
          <w:p w:rsidR="00825708" w:rsidRDefault="007034E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PSANÍ</w:t>
            </w:r>
          </w:p>
          <w:p w:rsidR="0038577F" w:rsidRDefault="0038577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8577F" w:rsidRDefault="0038577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25708" w:rsidRDefault="0082570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E5DFEC" w:themeFill="accent4" w:themeFillTint="33"/>
          </w:tcPr>
          <w:p w:rsidR="00F23084" w:rsidRDefault="007F306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str. 7</w:t>
            </w:r>
            <w:r w:rsidR="00AF7054">
              <w:rPr>
                <w:rFonts w:ascii="Arial" w:eastAsia="Arial" w:hAnsi="Arial" w:cs="Arial"/>
                <w:sz w:val="24"/>
                <w:szCs w:val="24"/>
              </w:rPr>
              <w:t>6-77</w:t>
            </w:r>
          </w:p>
          <w:p w:rsidR="00F23084" w:rsidRDefault="00F230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E5DFEC" w:themeFill="accent4" w:themeFillTint="33"/>
          </w:tcPr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Dokážu číst se správnou intonací.</w:t>
            </w:r>
          </w:p>
          <w:p w:rsidR="00F23084" w:rsidRDefault="00F230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325" w:type="dxa"/>
            <w:shd w:val="clear" w:color="auto" w:fill="E5DFEC" w:themeFill="accent4" w:themeFillTint="33"/>
          </w:tcPr>
          <w:p w:rsidR="00F23084" w:rsidRDefault="00F2308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23084" w:rsidTr="00825708">
        <w:trPr>
          <w:trHeight w:val="310"/>
          <w:jc w:val="center"/>
        </w:trPr>
        <w:tc>
          <w:tcPr>
            <w:tcW w:w="2029" w:type="dxa"/>
            <w:vMerge/>
            <w:shd w:val="clear" w:color="auto" w:fill="E5DFEC" w:themeFill="accent4" w:themeFillTint="33"/>
            <w:vAlign w:val="center"/>
          </w:tcPr>
          <w:p w:rsidR="00F23084" w:rsidRDefault="00F23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E5DFEC" w:themeFill="accent4" w:themeFillTint="33"/>
          </w:tcPr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Písanka</w:t>
            </w:r>
          </w:p>
        </w:tc>
        <w:tc>
          <w:tcPr>
            <w:tcW w:w="3969" w:type="dxa"/>
            <w:shd w:val="clear" w:color="auto" w:fill="E5DFEC" w:themeFill="accent4" w:themeFillTint="33"/>
          </w:tcPr>
          <w:p w:rsidR="00F23084" w:rsidRDefault="00AF705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Přepis pádových otázek.</w:t>
            </w:r>
          </w:p>
          <w:p w:rsidR="00F23084" w:rsidRDefault="00F230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F7054" w:rsidRDefault="00AF705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F7054" w:rsidRDefault="00AF705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F7054" w:rsidRDefault="00AF705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F7054" w:rsidRDefault="00AF705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F7054" w:rsidRDefault="00AF705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325" w:type="dxa"/>
            <w:shd w:val="clear" w:color="auto" w:fill="E5DFEC" w:themeFill="accent4" w:themeFillTint="33"/>
          </w:tcPr>
          <w:p w:rsidR="00F23084" w:rsidRDefault="00F230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23084" w:rsidTr="00825708">
        <w:trPr>
          <w:trHeight w:val="297"/>
          <w:jc w:val="center"/>
        </w:trPr>
        <w:tc>
          <w:tcPr>
            <w:tcW w:w="2029" w:type="dxa"/>
            <w:shd w:val="clear" w:color="auto" w:fill="EAF1DD" w:themeFill="accent3" w:themeFillTint="33"/>
            <w:vAlign w:val="center"/>
          </w:tcPr>
          <w:p w:rsidR="00F23084" w:rsidRDefault="00F2308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23084" w:rsidRDefault="007034E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MATEMATIKA</w:t>
            </w:r>
          </w:p>
        </w:tc>
        <w:tc>
          <w:tcPr>
            <w:tcW w:w="2077" w:type="dxa"/>
            <w:shd w:val="clear" w:color="auto" w:fill="EAF1DD" w:themeFill="accent3" w:themeFillTint="33"/>
          </w:tcPr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uč. str. </w:t>
            </w:r>
            <w:proofErr w:type="gramStart"/>
            <w:r w:rsidR="00E01722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0038577F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E01722">
              <w:rPr>
                <w:rFonts w:ascii="Arial" w:eastAsia="Arial" w:hAnsi="Arial" w:cs="Arial"/>
                <w:sz w:val="24"/>
                <w:szCs w:val="24"/>
              </w:rPr>
              <w:t xml:space="preserve"> - 8</w:t>
            </w:r>
            <w:r w:rsidR="0038577F"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  <w:p w:rsidR="00F23084" w:rsidRDefault="00F230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23084" w:rsidRDefault="00F230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 str.</w:t>
            </w:r>
            <w:r w:rsidR="005A4E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86EDB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38577F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006D3137">
              <w:rPr>
                <w:rFonts w:ascii="Arial" w:eastAsia="Arial" w:hAnsi="Arial" w:cs="Arial"/>
                <w:sz w:val="24"/>
                <w:szCs w:val="24"/>
              </w:rPr>
              <w:t>-2</w:t>
            </w:r>
            <w:r w:rsidR="0038577F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  <w:p w:rsidR="00F23084" w:rsidRDefault="007034EB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                </w:t>
            </w:r>
          </w:p>
          <w:p w:rsidR="00F23084" w:rsidRDefault="00F230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EAF1DD" w:themeFill="accent3" w:themeFillTint="33"/>
          </w:tcPr>
          <w:p w:rsidR="006D3137" w:rsidRDefault="006D313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D3137" w:rsidRDefault="0038577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Umím pojmenovat</w:t>
            </w:r>
            <w:r w:rsidR="006D3137">
              <w:rPr>
                <w:rFonts w:ascii="Arial" w:eastAsia="Arial" w:hAnsi="Arial" w:cs="Arial"/>
                <w:sz w:val="24"/>
                <w:szCs w:val="24"/>
              </w:rPr>
              <w:t xml:space="preserve"> těles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6D3137">
              <w:rPr>
                <w:rFonts w:ascii="Arial" w:eastAsia="Arial" w:hAnsi="Arial" w:cs="Arial"/>
                <w:sz w:val="24"/>
                <w:szCs w:val="24"/>
              </w:rPr>
              <w:t xml:space="preserve"> (jehlan, kvádr, krychle, koule, kužel, válec).</w:t>
            </w:r>
          </w:p>
          <w:p w:rsidR="00A6391E" w:rsidRDefault="001028D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A6391E">
              <w:rPr>
                <w:rFonts w:ascii="Arial" w:eastAsia="Arial" w:hAnsi="Arial" w:cs="Arial"/>
                <w:sz w:val="24"/>
                <w:szCs w:val="24"/>
              </w:rPr>
              <w:t>ěl</w:t>
            </w:r>
            <w:r>
              <w:rPr>
                <w:rFonts w:ascii="Arial" w:eastAsia="Arial" w:hAnsi="Arial" w:cs="Arial"/>
                <w:sz w:val="24"/>
                <w:szCs w:val="24"/>
              </w:rPr>
              <w:t>ím</w:t>
            </w:r>
            <w:r w:rsidR="00A6391E">
              <w:rPr>
                <w:rFonts w:ascii="Arial" w:eastAsia="Arial" w:hAnsi="Arial" w:cs="Arial"/>
                <w:sz w:val="24"/>
                <w:szCs w:val="24"/>
              </w:rPr>
              <w:t xml:space="preserve"> se zbytkem. </w:t>
            </w:r>
          </w:p>
          <w:p w:rsidR="00E01722" w:rsidRDefault="00E017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Pamětně násobím dvojciferná čísla jednociferným a zaokrouhluji. </w:t>
            </w:r>
          </w:p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Pracuji v různých matematických prostředích</w:t>
            </w:r>
            <w:r w:rsidR="00A6391E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5A4E69" w:rsidRDefault="005A4E69" w:rsidP="0038577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325" w:type="dxa"/>
            <w:shd w:val="clear" w:color="auto" w:fill="EAF1DD" w:themeFill="accent3" w:themeFillTint="33"/>
          </w:tcPr>
          <w:p w:rsidR="000E3E38" w:rsidRPr="000E3E38" w:rsidRDefault="0038577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Testík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 tělesa</w:t>
            </w:r>
          </w:p>
          <w:p w:rsidR="000E3E38" w:rsidRDefault="000E3E3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Umím zpaměti násobilku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1- 10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F23084" w:rsidRDefault="00F2308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Fialový početník (dva sloupečky – vybrat náhodně)</w:t>
            </w:r>
          </w:p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Bílý početník 2 - (dva sloupečky – vybrat náhodně)</w:t>
            </w:r>
          </w:p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Bílý početník 4 - (dva sloupečky – vybrat náhodně)</w:t>
            </w:r>
          </w:p>
        </w:tc>
      </w:tr>
      <w:tr w:rsidR="00F23084" w:rsidTr="00825708">
        <w:trPr>
          <w:trHeight w:val="297"/>
          <w:jc w:val="center"/>
        </w:trPr>
        <w:tc>
          <w:tcPr>
            <w:tcW w:w="2029" w:type="dxa"/>
            <w:shd w:val="clear" w:color="auto" w:fill="F2DBDB" w:themeFill="accent2" w:themeFillTint="33"/>
            <w:vAlign w:val="center"/>
          </w:tcPr>
          <w:p w:rsidR="00F23084" w:rsidRDefault="007034E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PRVOUKA</w:t>
            </w:r>
          </w:p>
        </w:tc>
        <w:tc>
          <w:tcPr>
            <w:tcW w:w="2077" w:type="dxa"/>
            <w:shd w:val="clear" w:color="auto" w:fill="F2DBDB" w:themeFill="accent2" w:themeFillTint="33"/>
          </w:tcPr>
          <w:p w:rsidR="00F23084" w:rsidRDefault="00E7536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 str. 6</w:t>
            </w:r>
            <w:r w:rsidR="00F64CA6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:rsidR="00E75369" w:rsidRDefault="00E7536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75369" w:rsidRDefault="00E7536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uč. </w:t>
            </w:r>
            <w:r w:rsidR="00F64CA6">
              <w:rPr>
                <w:rFonts w:ascii="Arial" w:eastAsia="Arial" w:hAnsi="Arial" w:cs="Arial"/>
                <w:sz w:val="24"/>
                <w:szCs w:val="24"/>
              </w:rPr>
              <w:t>61</w:t>
            </w:r>
          </w:p>
        </w:tc>
        <w:tc>
          <w:tcPr>
            <w:tcW w:w="3969" w:type="dxa"/>
            <w:shd w:val="clear" w:color="auto" w:fill="F2DBDB" w:themeFill="accent2" w:themeFillTint="33"/>
          </w:tcPr>
          <w:p w:rsidR="00F23084" w:rsidRDefault="00AF705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člověk</w:t>
            </w:r>
          </w:p>
          <w:p w:rsidR="00F27675" w:rsidRDefault="00AF7054" w:rsidP="00F2767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Umím na svém těle ukázat polohu vnitřních orgánu.</w:t>
            </w:r>
          </w:p>
          <w:p w:rsidR="00F64CA6" w:rsidRDefault="00F64CA6" w:rsidP="00F2767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Vím, jak pracují vybrané orgány.</w:t>
            </w:r>
          </w:p>
        </w:tc>
        <w:tc>
          <w:tcPr>
            <w:tcW w:w="5325" w:type="dxa"/>
            <w:shd w:val="clear" w:color="auto" w:fill="F2DBDB" w:themeFill="accent2" w:themeFillTint="33"/>
          </w:tcPr>
          <w:p w:rsidR="00F23084" w:rsidRDefault="00F23084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F23084" w:rsidRDefault="00F2308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23084" w:rsidRDefault="00F2308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23084" w:rsidTr="00825708">
        <w:trPr>
          <w:trHeight w:val="297"/>
          <w:jc w:val="center"/>
        </w:trPr>
        <w:tc>
          <w:tcPr>
            <w:tcW w:w="2029" w:type="dxa"/>
            <w:shd w:val="clear" w:color="auto" w:fill="DBE5F1" w:themeFill="accent1" w:themeFillTint="33"/>
            <w:vAlign w:val="center"/>
          </w:tcPr>
          <w:p w:rsidR="00F23084" w:rsidRDefault="007034E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ANGLICKÝ JAZYK</w:t>
            </w:r>
          </w:p>
        </w:tc>
        <w:tc>
          <w:tcPr>
            <w:tcW w:w="2077" w:type="dxa"/>
            <w:shd w:val="clear" w:color="auto" w:fill="DBE5F1" w:themeFill="accent1" w:themeFillTint="33"/>
          </w:tcPr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uč. str. </w:t>
            </w:r>
            <w:r w:rsidR="007C0F12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F64CA6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  <w:p w:rsidR="00F23084" w:rsidRDefault="00F230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01722" w:rsidRDefault="00E017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PS str. </w:t>
            </w:r>
            <w:r w:rsidR="00F64CA6">
              <w:rPr>
                <w:rFonts w:ascii="Arial" w:eastAsia="Arial" w:hAnsi="Arial" w:cs="Arial"/>
                <w:sz w:val="24"/>
                <w:szCs w:val="24"/>
              </w:rPr>
              <w:t>41</w:t>
            </w:r>
            <w:bookmarkStart w:id="1" w:name="_GoBack"/>
            <w:bookmarkEnd w:id="1"/>
          </w:p>
        </w:tc>
        <w:tc>
          <w:tcPr>
            <w:tcW w:w="3969" w:type="dxa"/>
            <w:shd w:val="clear" w:color="auto" w:fill="DBE5F1" w:themeFill="accent1" w:themeFillTint="33"/>
          </w:tcPr>
          <w:p w:rsidR="007C0F12" w:rsidRDefault="00A744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Unit 5 -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beach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7C0F1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A7447A" w:rsidRDefault="00A7447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7447A" w:rsidRDefault="006D313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Upevňuji </w:t>
            </w:r>
            <w:r w:rsidR="00A7447A">
              <w:rPr>
                <w:rFonts w:ascii="Arial" w:eastAsia="Arial" w:hAnsi="Arial" w:cs="Arial"/>
                <w:sz w:val="24"/>
                <w:szCs w:val="24"/>
              </w:rPr>
              <w:t> novou</w:t>
            </w:r>
            <w:proofErr w:type="gramEnd"/>
            <w:r w:rsidR="00A7447A">
              <w:rPr>
                <w:rFonts w:ascii="Arial" w:eastAsia="Arial" w:hAnsi="Arial" w:cs="Arial"/>
                <w:sz w:val="24"/>
                <w:szCs w:val="24"/>
              </w:rPr>
              <w:t xml:space="preserve"> slovní zásobu. </w:t>
            </w:r>
          </w:p>
          <w:p w:rsidR="006D3137" w:rsidRDefault="00E7536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Používám zájmena: </w:t>
            </w:r>
            <w:r w:rsidRPr="00E75369">
              <w:rPr>
                <w:rFonts w:ascii="Arial" w:eastAsia="Arial" w:hAnsi="Arial" w:cs="Arial"/>
                <w:b/>
                <w:sz w:val="24"/>
                <w:szCs w:val="24"/>
              </w:rPr>
              <w:t xml:space="preserve">my, </w:t>
            </w:r>
            <w:proofErr w:type="spellStart"/>
            <w:r w:rsidRPr="00E75369">
              <w:rPr>
                <w:rFonts w:ascii="Arial" w:eastAsia="Arial" w:hAnsi="Arial" w:cs="Arial"/>
                <w:b/>
                <w:sz w:val="24"/>
                <w:szCs w:val="24"/>
              </w:rPr>
              <w:t>your</w:t>
            </w:r>
            <w:proofErr w:type="spellEnd"/>
          </w:p>
          <w:p w:rsidR="00E75369" w:rsidRPr="00E75369" w:rsidRDefault="00E7536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75369" w:rsidRPr="00E75369" w:rsidRDefault="00E7536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75369">
              <w:rPr>
                <w:rFonts w:ascii="Arial" w:eastAsia="Arial" w:hAnsi="Arial" w:cs="Arial"/>
                <w:b/>
                <w:sz w:val="24"/>
                <w:szCs w:val="24"/>
              </w:rPr>
              <w:t>Vazby:</w:t>
            </w:r>
          </w:p>
          <w:p w:rsidR="00E75369" w:rsidRDefault="00E7536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see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….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E75369" w:rsidRDefault="00E7536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you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see</w:t>
            </w:r>
            <w:proofErr w:type="spellEnd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 ?</w:t>
            </w:r>
          </w:p>
        </w:tc>
        <w:tc>
          <w:tcPr>
            <w:tcW w:w="5325" w:type="dxa"/>
            <w:shd w:val="clear" w:color="auto" w:fill="DBE5F1" w:themeFill="accent1" w:themeFillTint="33"/>
          </w:tcPr>
          <w:p w:rsidR="007C0F12" w:rsidRDefault="007C0F1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Instructions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Open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your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book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 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Close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your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book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Listen.                  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Clap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your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hands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Look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                   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Stamp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your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feet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Sing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                    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Jump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                   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Wave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your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arms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Run.                      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Turn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around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Touch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                  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Walk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                          Drink.</w:t>
            </w:r>
          </w:p>
          <w:p w:rsidR="00F23084" w:rsidRDefault="007034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Hop.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Fly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              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Take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off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             </w:t>
            </w:r>
          </w:p>
          <w:p w:rsidR="00E01722" w:rsidRDefault="00E0172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Throw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ball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        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Put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on. </w:t>
            </w:r>
          </w:p>
          <w:p w:rsidR="00E01722" w:rsidRDefault="00E0172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Swim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  </w:t>
            </w:r>
          </w:p>
        </w:tc>
      </w:tr>
    </w:tbl>
    <w:p w:rsidR="000F6571" w:rsidRDefault="007034EB" w:rsidP="000F6571">
      <w:pPr>
        <w:spacing w:after="0" w:line="360" w:lineRule="auto"/>
        <w:rPr>
          <w:b/>
          <w:sz w:val="24"/>
          <w:szCs w:val="24"/>
        </w:rPr>
      </w:pPr>
      <w:r>
        <w:t xml:space="preserve">          </w:t>
      </w:r>
    </w:p>
    <w:p w:rsidR="008F0EBD" w:rsidRPr="008F0EBD" w:rsidRDefault="008F0EBD" w:rsidP="007012F0">
      <w:pPr>
        <w:spacing w:after="0" w:line="360" w:lineRule="auto"/>
        <w:rPr>
          <w:b/>
          <w:sz w:val="24"/>
          <w:szCs w:val="24"/>
        </w:rPr>
      </w:pPr>
    </w:p>
    <w:sectPr w:rsidR="008F0EBD" w:rsidRPr="008F0EBD">
      <w:pgSz w:w="16838" w:h="11906" w:orient="landscape"/>
      <w:pgMar w:top="284" w:right="426" w:bottom="851" w:left="56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B61C5"/>
    <w:multiLevelType w:val="multilevel"/>
    <w:tmpl w:val="0282B18E"/>
    <w:lvl w:ilvl="0">
      <w:start w:val="2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84"/>
    <w:rsid w:val="000E3E38"/>
    <w:rsid w:val="000F6571"/>
    <w:rsid w:val="001028D4"/>
    <w:rsid w:val="001B6FAE"/>
    <w:rsid w:val="00291E44"/>
    <w:rsid w:val="0030098F"/>
    <w:rsid w:val="0038577F"/>
    <w:rsid w:val="003F2FB5"/>
    <w:rsid w:val="00543CCD"/>
    <w:rsid w:val="00582BBD"/>
    <w:rsid w:val="005A4E69"/>
    <w:rsid w:val="006741EC"/>
    <w:rsid w:val="006D3137"/>
    <w:rsid w:val="007012F0"/>
    <w:rsid w:val="007034EB"/>
    <w:rsid w:val="007C0F12"/>
    <w:rsid w:val="007F3067"/>
    <w:rsid w:val="00825708"/>
    <w:rsid w:val="00886EDB"/>
    <w:rsid w:val="008F0EBD"/>
    <w:rsid w:val="00A6391E"/>
    <w:rsid w:val="00A7447A"/>
    <w:rsid w:val="00AA3F64"/>
    <w:rsid w:val="00AA50D8"/>
    <w:rsid w:val="00AF7054"/>
    <w:rsid w:val="00B86B59"/>
    <w:rsid w:val="00BA7763"/>
    <w:rsid w:val="00BB26FD"/>
    <w:rsid w:val="00E01722"/>
    <w:rsid w:val="00E75369"/>
    <w:rsid w:val="00EC281F"/>
    <w:rsid w:val="00F23084"/>
    <w:rsid w:val="00F27675"/>
    <w:rsid w:val="00F64CA6"/>
    <w:rsid w:val="00F9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F845"/>
  <w15:docId w15:val="{8F55B6E5-3CF5-43F6-8C8D-B9D92682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7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C179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17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C17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C1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46F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FC0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O17KwHMTvh2qwTXIGJwjN1Rjug==">CgMxLjAyCGguZ2pkZ3hzOAByITFCcWhoeDJ5WVBCdWJRX1M2d3lTVUY3MGRCYU8tSUtuaw==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Kindl, Tomas</dc:creator>
  <cp:lastModifiedBy>Zdeňka Patková</cp:lastModifiedBy>
  <cp:revision>4</cp:revision>
  <dcterms:created xsi:type="dcterms:W3CDTF">2024-05-15T11:22:00Z</dcterms:created>
  <dcterms:modified xsi:type="dcterms:W3CDTF">2024-05-15T11:48:00Z</dcterms:modified>
</cp:coreProperties>
</file>