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84" w:rsidRPr="000F6571" w:rsidRDefault="00825708" w:rsidP="000F657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6573520</wp:posOffset>
            </wp:positionH>
            <wp:positionV relativeFrom="paragraph">
              <wp:posOffset>132080</wp:posOffset>
            </wp:positionV>
            <wp:extent cx="1737360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316" y="21158"/>
                <wp:lineTo x="21316" y="0"/>
                <wp:lineTo x="0" y="0"/>
              </wp:wrapPolygon>
            </wp:wrapThrough>
            <wp:docPr id="2" name="Obrázek 2" descr="pattoviny: Vlč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oviny: Vlč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084" w:rsidRDefault="007034EB">
      <w:pPr>
        <w:ind w:left="567" w:firstLine="993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 w:rsidR="00825708"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ab/>
        <w:t xml:space="preserve"> TÝDENNÍ PLÁN</w:t>
      </w:r>
      <w:r>
        <w:rPr>
          <w:noProof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4" name="Obdélník 4" descr="Krásná a užitečná sova pálená: Může bydlet i ve vaší stodole | iReceptář.c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447A" w:rsidRDefault="00A744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alt="Krásná a užitečná sova pálená: Může bydlet i ve vaší stodole | iReceptář.cz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" filled="f" stroked="f">
                <v:textbox inset="2.53958mm,2.53958mm,2.53958mm,2.53958mm">
                  <w:txbxContent>
                    <w:p w:rsidR="00A7447A" w:rsidRDefault="00A7447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E01722" w:rsidRDefault="007034EB">
      <w:pPr>
        <w:ind w:left="567" w:firstLine="993"/>
      </w:pPr>
      <w:r>
        <w:rPr>
          <w:rFonts w:ascii="Arial" w:eastAsia="Arial" w:hAnsi="Arial" w:cs="Arial"/>
          <w:sz w:val="28"/>
          <w:szCs w:val="28"/>
        </w:rPr>
        <w:t>3</w:t>
      </w:r>
      <w:r w:rsidR="00AA3F64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. týden</w:t>
      </w:r>
      <w:r>
        <w:rPr>
          <w:rFonts w:ascii="Arial" w:eastAsia="Arial" w:hAnsi="Arial" w:cs="Arial"/>
          <w:sz w:val="28"/>
          <w:szCs w:val="28"/>
        </w:rPr>
        <w:tab/>
        <w:t>(</w:t>
      </w:r>
      <w:r w:rsidR="00AA3F64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AA3F64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. – </w:t>
      </w:r>
      <w:r w:rsidR="00AA3F64"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0F6571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. 2024)</w:t>
      </w:r>
      <w:r>
        <w:t xml:space="preserve"> </w:t>
      </w:r>
      <w:bookmarkStart w:id="0" w:name="_GoBack"/>
      <w:bookmarkEnd w:id="0"/>
    </w:p>
    <w:p w:rsidR="00F23084" w:rsidRPr="00825708" w:rsidRDefault="00825708" w:rsidP="00825708">
      <w:pPr>
        <w:ind w:left="567" w:firstLine="993"/>
        <w:rPr>
          <w:rFonts w:ascii="Arial" w:hAnsi="Arial" w:cs="Arial"/>
          <w:noProof/>
          <w:sz w:val="24"/>
          <w:szCs w:val="24"/>
        </w:rPr>
      </w:pPr>
      <w:r w:rsidRPr="00825708">
        <w:rPr>
          <w:rFonts w:ascii="Arial" w:hAnsi="Arial" w:cs="Arial"/>
          <w:noProof/>
          <w:sz w:val="24"/>
          <w:szCs w:val="24"/>
        </w:rPr>
        <w:t>7.5. – scénické čtení</w:t>
      </w:r>
      <w:r w:rsidRPr="00825708">
        <w:rPr>
          <w:rFonts w:ascii="Arial" w:hAnsi="Arial" w:cs="Arial"/>
          <w:noProof/>
          <w:sz w:val="24"/>
          <w:szCs w:val="24"/>
        </w:rPr>
        <w:tab/>
      </w:r>
      <w:r w:rsidRPr="00825708">
        <w:rPr>
          <w:rFonts w:ascii="Arial" w:hAnsi="Arial" w:cs="Arial"/>
          <w:noProof/>
          <w:sz w:val="24"/>
          <w:szCs w:val="24"/>
        </w:rPr>
        <w:tab/>
        <w:t>8.5. - svátek</w:t>
      </w:r>
    </w:p>
    <w:tbl>
      <w:tblPr>
        <w:tblStyle w:val="a"/>
        <w:tblW w:w="1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077"/>
        <w:gridCol w:w="3969"/>
        <w:gridCol w:w="5325"/>
      </w:tblGrid>
      <w:tr w:rsidR="00F23084" w:rsidTr="00825708">
        <w:trPr>
          <w:trHeight w:val="892"/>
          <w:jc w:val="center"/>
        </w:trPr>
        <w:tc>
          <w:tcPr>
            <w:tcW w:w="2029" w:type="dxa"/>
            <w:shd w:val="clear" w:color="auto" w:fill="FDE9D9" w:themeFill="accent6" w:themeFillTint="33"/>
          </w:tcPr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PŘEDMĚT</w:t>
            </w:r>
          </w:p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FDE9D9" w:themeFill="accent6" w:themeFillTint="33"/>
          </w:tcPr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FDE9D9" w:themeFill="accent6" w:themeFillTint="33"/>
          </w:tcPr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F23084" w:rsidTr="00825708">
        <w:trPr>
          <w:trHeight w:val="2506"/>
          <w:jc w:val="center"/>
        </w:trPr>
        <w:tc>
          <w:tcPr>
            <w:tcW w:w="2029" w:type="dxa"/>
            <w:vMerge w:val="restart"/>
            <w:shd w:val="clear" w:color="auto" w:fill="DAEEF3" w:themeFill="accent5" w:themeFillTint="33"/>
            <w:vAlign w:val="center"/>
          </w:tcPr>
          <w:p w:rsidR="00F23084" w:rsidRDefault="00F2308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077" w:type="dxa"/>
            <w:shd w:val="clear" w:color="auto" w:fill="DAEEF3" w:themeFill="accent5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BB26FD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AA3F64">
              <w:rPr>
                <w:rFonts w:ascii="Arial" w:eastAsia="Arial" w:hAnsi="Arial" w:cs="Arial"/>
                <w:sz w:val="24"/>
                <w:szCs w:val="24"/>
              </w:rPr>
              <w:t>2 – 83</w:t>
            </w:r>
            <w:proofErr w:type="gramEnd"/>
            <w:r w:rsidR="00AA3F64">
              <w:rPr>
                <w:rFonts w:ascii="Arial" w:eastAsia="Arial" w:hAnsi="Arial" w:cs="Arial"/>
                <w:sz w:val="24"/>
                <w:szCs w:val="24"/>
              </w:rPr>
              <w:t>, 85 - 87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DAEEF3" w:themeFill="accent5" w:themeFillTint="33"/>
          </w:tcPr>
          <w:p w:rsidR="00F9739B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Pracujeme s pamětnými řadami vyjmenovaných slov po B, L, M, P</w:t>
            </w:r>
            <w:r w:rsidR="00F9739B">
              <w:rPr>
                <w:rFonts w:ascii="Arial" w:eastAsia="Arial" w:hAnsi="Arial" w:cs="Arial"/>
                <w:sz w:val="24"/>
                <w:szCs w:val="24"/>
              </w:rPr>
              <w:t>, S</w:t>
            </w:r>
            <w:r w:rsidR="00886EDB">
              <w:rPr>
                <w:rFonts w:ascii="Arial" w:eastAsia="Arial" w:hAnsi="Arial" w:cs="Arial"/>
                <w:sz w:val="24"/>
                <w:szCs w:val="24"/>
              </w:rPr>
              <w:t>, V</w:t>
            </w:r>
            <w:r w:rsidR="00AA3F64">
              <w:rPr>
                <w:rFonts w:ascii="Arial" w:eastAsia="Arial" w:hAnsi="Arial" w:cs="Arial"/>
                <w:sz w:val="24"/>
                <w:szCs w:val="24"/>
              </w:rPr>
              <w:t xml:space="preserve">, Z.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Tvořím s VS výstižné věty.</w:t>
            </w:r>
          </w:p>
          <w:p w:rsidR="0030098F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Rozlišuji homonyma. </w:t>
            </w:r>
          </w:p>
          <w:p w:rsidR="001028D4" w:rsidRDefault="003009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Poznám ve slovech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předponu - VY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- VÝ</w:t>
            </w:r>
            <w:r w:rsidR="00AA3F6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BB26FD" w:rsidRDefault="00BB2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Opakuji učivo druhého ročníku – přehled slovních druhů</w:t>
            </w:r>
            <w:r w:rsidR="001028D4">
              <w:rPr>
                <w:rFonts w:ascii="Arial" w:eastAsia="Arial" w:hAnsi="Arial" w:cs="Arial"/>
                <w:sz w:val="24"/>
                <w:szCs w:val="24"/>
              </w:rPr>
              <w:t xml:space="preserve">, podstatná jména. </w:t>
            </w:r>
          </w:p>
        </w:tc>
        <w:tc>
          <w:tcPr>
            <w:tcW w:w="5325" w:type="dxa"/>
            <w:shd w:val="clear" w:color="auto" w:fill="DAEEF3" w:themeFill="accent5" w:themeFillTint="33"/>
          </w:tcPr>
          <w:p w:rsidR="00F23084" w:rsidRDefault="007034EB" w:rsidP="00AA3F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vyjmenovaná slova po B, L, M, P</w:t>
            </w:r>
            <w:r w:rsidR="00F9739B">
              <w:rPr>
                <w:rFonts w:ascii="Arial" w:eastAsia="Arial" w:hAnsi="Arial" w:cs="Arial"/>
                <w:sz w:val="24"/>
                <w:szCs w:val="24"/>
              </w:rPr>
              <w:t>, S</w:t>
            </w:r>
            <w:r w:rsidR="0030098F">
              <w:rPr>
                <w:rFonts w:ascii="Arial" w:eastAsia="Arial" w:hAnsi="Arial" w:cs="Arial"/>
                <w:sz w:val="24"/>
                <w:szCs w:val="24"/>
              </w:rPr>
              <w:t>, V</w:t>
            </w:r>
            <w:r w:rsidR="00AA3F64">
              <w:rPr>
                <w:rFonts w:ascii="Arial" w:eastAsia="Arial" w:hAnsi="Arial" w:cs="Arial"/>
                <w:sz w:val="24"/>
                <w:szCs w:val="24"/>
              </w:rPr>
              <w:t xml:space="preserve">, Z. </w:t>
            </w:r>
          </w:p>
          <w:p w:rsidR="00AA3F64" w:rsidRDefault="00AA3F64" w:rsidP="00AA3F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A3F64" w:rsidRPr="00AA3F64" w:rsidRDefault="00AA3F64" w:rsidP="00AA3F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Učím se </w:t>
            </w:r>
            <w:r w:rsidR="001028D4">
              <w:rPr>
                <w:rFonts w:ascii="Arial" w:eastAsia="Arial" w:hAnsi="Arial" w:cs="Arial"/>
                <w:sz w:val="24"/>
                <w:szCs w:val="24"/>
              </w:rPr>
              <w:t>řadu slov, kde není předpona – vy, -</w:t>
            </w:r>
            <w:proofErr w:type="spellStart"/>
            <w:r w:rsidR="001028D4">
              <w:rPr>
                <w:rFonts w:ascii="Arial" w:eastAsia="Arial" w:hAnsi="Arial" w:cs="Arial"/>
                <w:sz w:val="24"/>
                <w:szCs w:val="24"/>
              </w:rPr>
              <w:t>vý</w:t>
            </w:r>
            <w:proofErr w:type="spellEnd"/>
            <w:r w:rsidR="001028D4">
              <w:rPr>
                <w:rFonts w:ascii="Arial" w:eastAsia="Arial" w:hAnsi="Arial" w:cs="Arial"/>
                <w:sz w:val="24"/>
                <w:szCs w:val="24"/>
              </w:rPr>
              <w:t xml:space="preserve"> (vidět, viset, viklat, vinout, vidle, vidlička, vikýř, vítr, vítěz, víko)</w:t>
            </w:r>
          </w:p>
        </w:tc>
      </w:tr>
      <w:tr w:rsidR="00F23084" w:rsidTr="00825708">
        <w:trPr>
          <w:trHeight w:val="297"/>
          <w:jc w:val="center"/>
        </w:trPr>
        <w:tc>
          <w:tcPr>
            <w:tcW w:w="2029" w:type="dxa"/>
            <w:vMerge/>
            <w:shd w:val="clear" w:color="auto" w:fill="DAEEF3" w:themeFill="accent5" w:themeFillTint="33"/>
            <w:vAlign w:val="center"/>
          </w:tcPr>
          <w:p w:rsidR="00F23084" w:rsidRDefault="00F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DAEEF3" w:themeFill="accent5" w:themeFillTint="33"/>
          </w:tcPr>
          <w:p w:rsidR="00886EDB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1028D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A6391E" w:rsidRDefault="00A639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886E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</w:t>
            </w:r>
            <w:r w:rsidR="007034EB">
              <w:rPr>
                <w:rFonts w:ascii="Arial" w:eastAsia="Arial" w:hAnsi="Arial" w:cs="Arial"/>
                <w:sz w:val="24"/>
                <w:szCs w:val="24"/>
              </w:rPr>
              <w:t xml:space="preserve">vyjmenovaná slova str. 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(VS – fialový) str.</w:t>
            </w:r>
            <w:r w:rsidR="0030098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>40</w:t>
            </w:r>
            <w:r w:rsidR="001028D4">
              <w:rPr>
                <w:rFonts w:ascii="Arial" w:eastAsia="Arial" w:hAnsi="Arial" w:cs="Arial"/>
                <w:sz w:val="24"/>
                <w:szCs w:val="24"/>
              </w:rPr>
              <w:t>, 41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AEEF3" w:themeFill="accent5" w:themeFillTint="33"/>
          </w:tcPr>
          <w:p w:rsidR="00F23084" w:rsidRDefault="00F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DAEEF3" w:themeFill="accent5" w:themeFillTint="33"/>
          </w:tcPr>
          <w:p w:rsidR="00F23084" w:rsidRDefault="000E3E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Test (vyjmenovaná slova, slovní druhy, význam slov)</w:t>
            </w:r>
          </w:p>
          <w:p w:rsidR="000E3E38" w:rsidRDefault="000E3E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Průběžně zkouším: </w:t>
            </w:r>
          </w:p>
          <w:p w:rsidR="00F23084" w:rsidRDefault="007034EB" w:rsidP="00BB2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vyjmenovaná slova po B, L, M</w:t>
            </w:r>
            <w:r w:rsidR="00F9739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P, S</w:t>
            </w:r>
            <w:r w:rsidR="00BB2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V.</w:t>
            </w:r>
          </w:p>
          <w:p w:rsidR="00A6391E" w:rsidRDefault="00A6391E" w:rsidP="00A63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A6391E" w:rsidRPr="00BB26FD" w:rsidRDefault="00A6391E" w:rsidP="00A63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Umím vyjmenovat slovní druhy a znám charakteristiku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jmen,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přídav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jmen, sloves, předložek. </w:t>
            </w:r>
          </w:p>
        </w:tc>
      </w:tr>
      <w:tr w:rsidR="00F23084" w:rsidTr="00825708">
        <w:trPr>
          <w:trHeight w:val="297"/>
          <w:jc w:val="center"/>
        </w:trPr>
        <w:tc>
          <w:tcPr>
            <w:tcW w:w="2029" w:type="dxa"/>
            <w:vMerge w:val="restart"/>
            <w:shd w:val="clear" w:color="auto" w:fill="E5DFEC" w:themeFill="accent4" w:themeFillTint="33"/>
            <w:vAlign w:val="center"/>
          </w:tcPr>
          <w:p w:rsidR="00825708" w:rsidRDefault="008257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25708" w:rsidRDefault="008257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ČTENÍ,</w:t>
            </w:r>
          </w:p>
          <w:p w:rsidR="00825708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PSANÍ</w:t>
            </w:r>
          </w:p>
          <w:p w:rsidR="00825708" w:rsidRDefault="008257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E5DFEC" w:themeFill="accent4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Scénické čtení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5DFEC" w:themeFill="accent4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Dokážu číst se správnou intonací.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5DFEC" w:themeFill="accent4" w:themeFillTint="33"/>
          </w:tcPr>
          <w:p w:rsidR="00F23084" w:rsidRDefault="007034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Scénické čtení – pracuji s textem.</w:t>
            </w:r>
          </w:p>
        </w:tc>
      </w:tr>
      <w:tr w:rsidR="00F23084" w:rsidTr="00825708">
        <w:trPr>
          <w:trHeight w:val="310"/>
          <w:jc w:val="center"/>
        </w:trPr>
        <w:tc>
          <w:tcPr>
            <w:tcW w:w="2029" w:type="dxa"/>
            <w:vMerge/>
            <w:shd w:val="clear" w:color="auto" w:fill="E5DFEC" w:themeFill="accent4" w:themeFillTint="33"/>
            <w:vAlign w:val="center"/>
          </w:tcPr>
          <w:p w:rsidR="00F23084" w:rsidRDefault="00F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E5DFEC" w:themeFill="accent4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F23084" w:rsidRDefault="001028D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Opis vybraných VS. 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5DFEC" w:themeFill="accent4" w:themeFillTint="33"/>
          </w:tcPr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3084" w:rsidTr="00825708">
        <w:trPr>
          <w:trHeight w:val="297"/>
          <w:jc w:val="center"/>
        </w:trPr>
        <w:tc>
          <w:tcPr>
            <w:tcW w:w="2029" w:type="dxa"/>
            <w:shd w:val="clear" w:color="auto" w:fill="EAF1DD" w:themeFill="accent3" w:themeFillTint="33"/>
            <w:vAlign w:val="center"/>
          </w:tcPr>
          <w:p w:rsidR="00F23084" w:rsidRDefault="00F2308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EAF1DD" w:themeFill="accent3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E01722">
              <w:rPr>
                <w:rFonts w:ascii="Arial" w:eastAsia="Arial" w:hAnsi="Arial" w:cs="Arial"/>
                <w:sz w:val="24"/>
                <w:szCs w:val="24"/>
              </w:rPr>
              <w:t>80 - 83</w:t>
            </w:r>
            <w:proofErr w:type="gramEnd"/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PS str.</w:t>
            </w:r>
            <w:r w:rsidR="005A4E6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86EDB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E01722">
              <w:rPr>
                <w:rFonts w:ascii="Arial" w:eastAsia="Arial" w:hAnsi="Arial" w:cs="Arial"/>
                <w:sz w:val="24"/>
                <w:szCs w:val="24"/>
              </w:rPr>
              <w:t xml:space="preserve">5/5, </w:t>
            </w:r>
          </w:p>
          <w:p w:rsidR="00F23084" w:rsidRDefault="007034EB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           </w:t>
            </w:r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A6391E" w:rsidRDefault="001028D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>ěl</w:t>
            </w:r>
            <w:r>
              <w:rPr>
                <w:rFonts w:ascii="Arial" w:eastAsia="Arial" w:hAnsi="Arial" w:cs="Arial"/>
                <w:sz w:val="24"/>
                <w:szCs w:val="24"/>
              </w:rPr>
              <w:t>ím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 xml:space="preserve"> se zbytkem. </w:t>
            </w:r>
          </w:p>
          <w:p w:rsidR="00E01722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Pamětně násobím dvojciferná čísla jednociferným a zaokrouhluji.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Pracuji v různých matematických prostředích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E01722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Odhaduji a předpovídám. </w:t>
            </w:r>
          </w:p>
          <w:p w:rsidR="00A6391E" w:rsidRDefault="00F9739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Rýsuji kružnici.</w:t>
            </w:r>
            <w:r w:rsidR="00A6391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7675" w:rsidRDefault="00F27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ve stovkové tabulce – sudá, lichá čísla. </w:t>
            </w:r>
          </w:p>
          <w:p w:rsidR="005A4E69" w:rsidRDefault="005A4E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AF1DD" w:themeFill="accent3" w:themeFillTint="33"/>
          </w:tcPr>
          <w:p w:rsidR="000E3E38" w:rsidRPr="000E3E38" w:rsidRDefault="000E3E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E3E38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Test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(slovní úlohy, počítání v různých matematických prostředích, krychlové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stavby, část z celku, rýsování – přímka, úsečka, kružnice)</w:t>
            </w:r>
          </w:p>
          <w:p w:rsidR="000E3E38" w:rsidRDefault="000E3E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Umím zpaměti násobilku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1- 10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Fialový početník (dva sloupečky – vybrat náhodně)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2 - (dva sloupečky – vybrat náhodně)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4 - (dva sloupečky – vybrat náhodně)</w:t>
            </w:r>
          </w:p>
        </w:tc>
      </w:tr>
      <w:tr w:rsidR="00F23084" w:rsidTr="00825708">
        <w:trPr>
          <w:trHeight w:val="297"/>
          <w:jc w:val="center"/>
        </w:trPr>
        <w:tc>
          <w:tcPr>
            <w:tcW w:w="2029" w:type="dxa"/>
            <w:shd w:val="clear" w:color="auto" w:fill="F2DBDB" w:themeFill="accent2" w:themeFillTint="33"/>
            <w:vAlign w:val="center"/>
          </w:tcPr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PRVOUKA</w:t>
            </w:r>
          </w:p>
        </w:tc>
        <w:tc>
          <w:tcPr>
            <w:tcW w:w="2077" w:type="dxa"/>
            <w:shd w:val="clear" w:color="auto" w:fill="F2DBDB" w:themeFill="accent2" w:themeFillTint="33"/>
          </w:tcPr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F23084" w:rsidRDefault="007C0F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Živočichové</w:t>
            </w:r>
            <w:r w:rsidR="000E3E38">
              <w:rPr>
                <w:rFonts w:ascii="Arial" w:eastAsia="Arial" w:hAnsi="Arial" w:cs="Arial"/>
                <w:b/>
                <w:sz w:val="24"/>
                <w:szCs w:val="24"/>
              </w:rPr>
              <w:t xml:space="preserve"> - opakování</w:t>
            </w:r>
            <w:proofErr w:type="gramEnd"/>
          </w:p>
          <w:p w:rsidR="007C0F12" w:rsidRDefault="007C0F1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C0F12">
              <w:rPr>
                <w:rFonts w:ascii="Arial" w:eastAsia="Arial" w:hAnsi="Arial" w:cs="Arial"/>
                <w:sz w:val="24"/>
                <w:szCs w:val="24"/>
              </w:rPr>
              <w:t xml:space="preserve">Poznám vybrané zástupce. </w:t>
            </w:r>
          </w:p>
          <w:p w:rsidR="000E3E38" w:rsidRDefault="000E3E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Určím živočicha podle stavby těla.</w:t>
            </w:r>
          </w:p>
          <w:p w:rsidR="00F27675" w:rsidRDefault="007C0F12" w:rsidP="00F27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Rozdělím obratlovce do tříd, u jednotlivých tříd na vybraném zástupci určím prostředí, pokryv těla, stavbu těla a dýchací orgán. </w:t>
            </w:r>
          </w:p>
        </w:tc>
        <w:tc>
          <w:tcPr>
            <w:tcW w:w="5325" w:type="dxa"/>
            <w:shd w:val="clear" w:color="auto" w:fill="F2DBDB" w:themeFill="accent2" w:themeFillTint="33"/>
          </w:tcPr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F23084" w:rsidRDefault="000E3E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Test - živočichové</w:t>
            </w:r>
            <w:proofErr w:type="gramEnd"/>
          </w:p>
          <w:p w:rsidR="00F23084" w:rsidRDefault="00F2308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23084" w:rsidTr="00825708">
        <w:trPr>
          <w:trHeight w:val="2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F23084" w:rsidRDefault="007034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DBE5F1" w:themeFill="accent1" w:themeFillTint="33"/>
          </w:tcPr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7C0F12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A7447A">
              <w:rPr>
                <w:rFonts w:ascii="Arial" w:eastAsia="Arial" w:hAnsi="Arial" w:cs="Arial"/>
                <w:sz w:val="24"/>
                <w:szCs w:val="24"/>
              </w:rPr>
              <w:t>2 - 4</w:t>
            </w:r>
            <w:r w:rsidR="00E01722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  <w:p w:rsidR="00F23084" w:rsidRDefault="00F230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01722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str. 38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7C0F12" w:rsidRDefault="00A744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Unit 5 -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beach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C0F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7447A" w:rsidRDefault="00A744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7447A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</w:t>
            </w:r>
            <w:r w:rsidR="00A7447A">
              <w:rPr>
                <w:rFonts w:ascii="Arial" w:eastAsia="Arial" w:hAnsi="Arial" w:cs="Arial"/>
                <w:sz w:val="24"/>
                <w:szCs w:val="24"/>
              </w:rPr>
              <w:t xml:space="preserve">s novou slovní zásobou. </w:t>
            </w:r>
          </w:p>
        </w:tc>
        <w:tc>
          <w:tcPr>
            <w:tcW w:w="5325" w:type="dxa"/>
            <w:shd w:val="clear" w:color="auto" w:fill="DBE5F1" w:themeFill="accent1" w:themeFillTint="33"/>
          </w:tcPr>
          <w:p w:rsidR="007C0F12" w:rsidRDefault="007C0F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="00A7447A">
              <w:rPr>
                <w:rFonts w:ascii="Arial" w:eastAsia="Arial" w:hAnsi="Arial" w:cs="Arial"/>
                <w:b/>
                <w:sz w:val="24"/>
                <w:szCs w:val="24"/>
              </w:rPr>
              <w:t>EST – Unit 4 (</w:t>
            </w:r>
            <w:proofErr w:type="spellStart"/>
            <w:r w:rsidR="00A7447A">
              <w:rPr>
                <w:rFonts w:ascii="Arial" w:eastAsia="Arial" w:hAnsi="Arial" w:cs="Arial"/>
                <w:b/>
                <w:sz w:val="24"/>
                <w:szCs w:val="24"/>
              </w:rPr>
              <w:t>Clothes</w:t>
            </w:r>
            <w:proofErr w:type="spellEnd"/>
            <w:r w:rsidR="00A7447A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7C0F12" w:rsidRDefault="007C0F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Instructions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Close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Listen.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Clap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hands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Stamp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Wave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arms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Turn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around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Touch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Walk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                         Drink.</w:t>
            </w:r>
          </w:p>
          <w:p w:rsidR="00F23084" w:rsidRDefault="007034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Hop.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Take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off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</w:t>
            </w:r>
          </w:p>
          <w:p w:rsidR="00E01722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Throw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on. </w:t>
            </w:r>
          </w:p>
          <w:p w:rsidR="00E01722" w:rsidRDefault="00E0172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Swim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</w:t>
            </w:r>
          </w:p>
        </w:tc>
      </w:tr>
    </w:tbl>
    <w:p w:rsidR="000F6571" w:rsidRDefault="007034EB" w:rsidP="000F6571">
      <w:pPr>
        <w:spacing w:after="0" w:line="360" w:lineRule="auto"/>
        <w:rPr>
          <w:b/>
          <w:sz w:val="24"/>
          <w:szCs w:val="24"/>
        </w:rPr>
      </w:pPr>
      <w:r>
        <w:t xml:space="preserve">          </w:t>
      </w:r>
    </w:p>
    <w:p w:rsidR="008F0EBD" w:rsidRPr="008F0EBD" w:rsidRDefault="008F0EBD" w:rsidP="007012F0">
      <w:pPr>
        <w:spacing w:after="0" w:line="360" w:lineRule="auto"/>
        <w:rPr>
          <w:b/>
          <w:sz w:val="24"/>
          <w:szCs w:val="24"/>
        </w:rPr>
      </w:pPr>
    </w:p>
    <w:sectPr w:rsidR="008F0EBD" w:rsidRPr="008F0EBD">
      <w:pgSz w:w="16838" w:h="11906" w:orient="landscape"/>
      <w:pgMar w:top="284" w:right="426" w:bottom="851" w:left="56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B61C5"/>
    <w:multiLevelType w:val="multilevel"/>
    <w:tmpl w:val="0282B18E"/>
    <w:lvl w:ilvl="0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84"/>
    <w:rsid w:val="000E3E38"/>
    <w:rsid w:val="000F6571"/>
    <w:rsid w:val="001028D4"/>
    <w:rsid w:val="00291E44"/>
    <w:rsid w:val="0030098F"/>
    <w:rsid w:val="003F2FB5"/>
    <w:rsid w:val="00543CCD"/>
    <w:rsid w:val="005A4E69"/>
    <w:rsid w:val="006741EC"/>
    <w:rsid w:val="007012F0"/>
    <w:rsid w:val="007034EB"/>
    <w:rsid w:val="007C0F12"/>
    <w:rsid w:val="00825708"/>
    <w:rsid w:val="00886EDB"/>
    <w:rsid w:val="008F0EBD"/>
    <w:rsid w:val="00A6391E"/>
    <w:rsid w:val="00A7447A"/>
    <w:rsid w:val="00AA3F64"/>
    <w:rsid w:val="00AA50D8"/>
    <w:rsid w:val="00BA7763"/>
    <w:rsid w:val="00BB26FD"/>
    <w:rsid w:val="00E01722"/>
    <w:rsid w:val="00EC281F"/>
    <w:rsid w:val="00F23084"/>
    <w:rsid w:val="00F27675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0A2"/>
  <w15:docId w15:val="{8F55B6E5-3CF5-43F6-8C8D-B9D9268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17KwHMTvh2qwTXIGJwjN1Rjug==">CgMxLjAyCGguZ2pkZ3hzOAByITFCcWhoeDJ5WVBCdWJRX1M2d3lTVUY3MGRCYU8tSUtuaw==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Zdeňka Patková</cp:lastModifiedBy>
  <cp:revision>6</cp:revision>
  <dcterms:created xsi:type="dcterms:W3CDTF">2024-05-01T07:43:00Z</dcterms:created>
  <dcterms:modified xsi:type="dcterms:W3CDTF">2024-05-01T09:19:00Z</dcterms:modified>
</cp:coreProperties>
</file>