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7A" w:rsidRPr="0064627A" w:rsidRDefault="0064627A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Informace k</w:t>
      </w:r>
      <w:r w:rsidR="004736AB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 vyúčtování financí</w:t>
      </w:r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 xml:space="preserve"> třídy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 xml:space="preserve">1. A </w:t>
      </w:r>
      <w:proofErr w:type="spellStart"/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a</w:t>
      </w:r>
      <w:proofErr w:type="spellEnd"/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 xml:space="preserve"> k </w:t>
      </w:r>
      <w:proofErr w:type="spellStart"/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ŠvP</w:t>
      </w:r>
      <w:proofErr w:type="spellEnd"/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.</w:t>
      </w:r>
    </w:p>
    <w:p w:rsidR="00555E15" w:rsidRPr="0064627A" w:rsidRDefault="00555E15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Škola v přírodě:Železná Ruda 435, 34004</w:t>
      </w:r>
      <w:r w:rsidR="00FD53F6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, 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Lucie </w:t>
      </w:r>
      <w:proofErr w:type="spellStart"/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Lučanová</w:t>
      </w:r>
      <w:proofErr w:type="spellEnd"/>
    </w:p>
    <w:p w:rsidR="004E7273" w:rsidRPr="0064627A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proofErr w:type="spellStart"/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ŠvP</w:t>
      </w:r>
      <w:proofErr w:type="spellEnd"/>
      <w:r w:rsidR="00FD53F6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 10. – 14. 6.</w:t>
      </w:r>
    </w:p>
    <w:p w:rsidR="004E7273" w:rsidRPr="0064627A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Zpráva od majitelky penzionu:</w:t>
      </w:r>
    </w:p>
    <w:p w:rsidR="00555E15" w:rsidRPr="0064627A" w:rsidRDefault="00555E15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Dobrý den,</w:t>
      </w:r>
    </w:p>
    <w:p w:rsidR="00555E15" w:rsidRPr="0064627A" w:rsidRDefault="00555E15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cena za pobyt by byla 66.240,-Kč. 24 osob x 690,-plná penze x 4 dny.</w:t>
      </w:r>
    </w:p>
    <w:p w:rsidR="00555E15" w:rsidRPr="0064627A" w:rsidRDefault="0064627A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Poprosíme o zálohu 30.000,-.</w:t>
      </w:r>
    </w:p>
    <w:p w:rsidR="00555E15" w:rsidRPr="0064627A" w:rsidRDefault="00555E15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Děkujeme, </w:t>
      </w:r>
      <w:proofErr w:type="spellStart"/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Lučanovi</w:t>
      </w:r>
      <w:proofErr w:type="spellEnd"/>
    </w:p>
    <w:p w:rsidR="009276D3" w:rsidRPr="0064627A" w:rsidRDefault="009276D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Jestli počítám dobře:</w:t>
      </w:r>
    </w:p>
    <w:p w:rsidR="009276D3" w:rsidRPr="0064627A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Jízdenka</w:t>
      </w:r>
      <w:r w:rsidR="004736AB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na vlak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: </w:t>
      </w:r>
    </w:p>
    <w:p w:rsidR="004E7273" w:rsidRPr="0064627A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Zpáteční jízdenka za 24 cestujících do Železné Rudy 7 600 Kč/ 317 Kč os.</w:t>
      </w:r>
    </w:p>
    <w:p w:rsidR="004E7273" w:rsidRPr="0064627A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Ubytování za dítě: 2 760 Kč</w:t>
      </w:r>
    </w:p>
    <w:p w:rsidR="004E7273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Celkem: 3 076 Kč</w:t>
      </w:r>
      <w:r w:rsidR="00341840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</w:t>
      </w:r>
    </w:p>
    <w:p w:rsidR="00341840" w:rsidRPr="00341840" w:rsidRDefault="00341840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Segoe UI" w:hAnsi="Segoe UI" w:cs="Segoe UI"/>
          <w:color w:val="FF0000"/>
          <w:sz w:val="25"/>
          <w:szCs w:val="25"/>
          <w:shd w:val="clear" w:color="auto" w:fill="FFFFFF"/>
        </w:rPr>
      </w:pPr>
      <w:r w:rsidRPr="00341840">
        <w:rPr>
          <w:rFonts w:ascii="Segoe UI" w:hAnsi="Segoe UI" w:cs="Segoe UI"/>
          <w:color w:val="FF0000"/>
          <w:sz w:val="25"/>
          <w:szCs w:val="25"/>
          <w:shd w:val="clear" w:color="auto" w:fill="FFFFFF"/>
        </w:rPr>
        <w:t>Bankovní účet: 364763359/5500</w:t>
      </w:r>
    </w:p>
    <w:p w:rsidR="00341840" w:rsidRPr="00341840" w:rsidRDefault="00341840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FF0000"/>
          <w:sz w:val="24"/>
          <w:szCs w:val="24"/>
          <w:lang w:eastAsia="cs-CZ"/>
        </w:rPr>
      </w:pPr>
      <w:r>
        <w:rPr>
          <w:rFonts w:ascii="Segoe UI" w:hAnsi="Segoe UI" w:cs="Segoe UI"/>
          <w:color w:val="FF0000"/>
          <w:sz w:val="25"/>
          <w:szCs w:val="25"/>
          <w:shd w:val="clear" w:color="auto" w:fill="FFFFFF"/>
        </w:rPr>
        <w:t xml:space="preserve">Do poznámky napište: </w:t>
      </w:r>
      <w:proofErr w:type="spellStart"/>
      <w:r>
        <w:rPr>
          <w:rFonts w:ascii="Segoe UI" w:hAnsi="Segoe UI" w:cs="Segoe UI"/>
          <w:color w:val="FF0000"/>
          <w:sz w:val="25"/>
          <w:szCs w:val="25"/>
          <w:shd w:val="clear" w:color="auto" w:fill="FFFFFF"/>
        </w:rPr>
        <w:t>ŠvP</w:t>
      </w:r>
      <w:proofErr w:type="spellEnd"/>
      <w:r>
        <w:rPr>
          <w:rFonts w:ascii="Segoe UI" w:hAnsi="Segoe UI" w:cs="Segoe UI"/>
          <w:color w:val="FF0000"/>
          <w:sz w:val="25"/>
          <w:szCs w:val="25"/>
          <w:shd w:val="clear" w:color="auto" w:fill="FFFFFF"/>
        </w:rPr>
        <w:t xml:space="preserve">, příjmení dítěte, třídu. Po uhrazení zapište do ŽK. </w:t>
      </w:r>
    </w:p>
    <w:p w:rsidR="004E7273" w:rsidRPr="0064627A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Vybrala bych </w:t>
      </w:r>
      <w:r w:rsid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pak ještě hotově 200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Kč, abychom mohli zajít do cukrárny a koupit, co bude potřeba. Zbytek by zůstal v třídním fondu. </w:t>
      </w:r>
    </w:p>
    <w:p w:rsidR="004E7273" w:rsidRPr="0064627A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Pokladna:</w:t>
      </w:r>
    </w:p>
    <w:p w:rsidR="004E7273" w:rsidRPr="0064627A" w:rsidRDefault="004E7273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Vybráno</w:t>
      </w:r>
      <w:r w:rsid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ve škol. r.</w:t>
      </w:r>
      <w:proofErr w:type="gramEnd"/>
      <w:r w:rsid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2023/2024</w:t>
      </w:r>
      <w:r w:rsidR="0054127E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: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</w:t>
      </w:r>
      <w:r w:rsidRPr="0064627A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>4</w:t>
      </w:r>
      <w:r w:rsidR="00FD53F6" w:rsidRPr="0064627A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> </w:t>
      </w:r>
      <w:r w:rsidRPr="0064627A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>160</w:t>
      </w:r>
      <w:r w:rsidR="00FD53F6" w:rsidRPr="0064627A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 xml:space="preserve"> Kč</w:t>
      </w:r>
    </w:p>
    <w:p w:rsidR="004E7273" w:rsidRPr="0064627A" w:rsidRDefault="004E7273" w:rsidP="0054127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2912 Kč boxy</w:t>
      </w:r>
    </w:p>
    <w:p w:rsidR="004E7273" w:rsidRPr="0064627A" w:rsidRDefault="004E7273" w:rsidP="0054127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120 Kč kamínky – dostanou na </w:t>
      </w:r>
      <w:proofErr w:type="spellStart"/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ŠvP</w:t>
      </w:r>
      <w:proofErr w:type="spellEnd"/>
    </w:p>
    <w:p w:rsidR="004E7273" w:rsidRPr="0064627A" w:rsidRDefault="004E7273" w:rsidP="0054127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826 Kč temperové barvy</w:t>
      </w:r>
    </w:p>
    <w:p w:rsidR="004E7273" w:rsidRPr="0064627A" w:rsidRDefault="004E7273" w:rsidP="0054127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245 projekt jablíčko</w:t>
      </w:r>
    </w:p>
    <w:p w:rsidR="004E7273" w:rsidRPr="0064627A" w:rsidRDefault="004E7273" w:rsidP="0054127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166 poštovné za desky na projekt voda</w:t>
      </w:r>
    </w:p>
    <w:p w:rsidR="0054127E" w:rsidRPr="004736AB" w:rsidRDefault="00FD53F6" w:rsidP="0054127E">
      <w:pPr>
        <w:shd w:val="clear" w:color="auto" w:fill="FFFFFF"/>
        <w:spacing w:before="100" w:beforeAutospacing="1" w:after="100" w:afterAutospacing="1" w:line="240" w:lineRule="auto"/>
        <w:ind w:left="360"/>
        <w:textAlignment w:val="bottom"/>
        <w:rPr>
          <w:rFonts w:ascii="Verdana" w:eastAsia="Times New Roman" w:hAnsi="Verdana" w:cs="Arial"/>
          <w:color w:val="00B050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Celkem</w:t>
      </w:r>
      <w:r w:rsidR="0054127E" w:rsidRPr="004736AB">
        <w:rPr>
          <w:rFonts w:ascii="Verdana" w:eastAsia="Times New Roman" w:hAnsi="Verdana" w:cs="Arial"/>
          <w:color w:val="00B050"/>
          <w:sz w:val="24"/>
          <w:szCs w:val="24"/>
          <w:lang w:eastAsia="cs-CZ"/>
        </w:rPr>
        <w:t>:</w:t>
      </w:r>
      <w:r w:rsidR="00085878" w:rsidRPr="004736AB">
        <w:rPr>
          <w:rFonts w:ascii="Verdana" w:eastAsia="Times New Roman" w:hAnsi="Verdana" w:cs="Arial"/>
          <w:color w:val="00B050"/>
          <w:sz w:val="24"/>
          <w:szCs w:val="24"/>
          <w:lang w:eastAsia="cs-CZ"/>
        </w:rPr>
        <w:t>-</w:t>
      </w:r>
      <w:r w:rsidR="0054127E" w:rsidRPr="004736AB">
        <w:rPr>
          <w:rFonts w:ascii="Verdana" w:eastAsia="Times New Roman" w:hAnsi="Verdana" w:cs="Arial"/>
          <w:color w:val="00B050"/>
          <w:sz w:val="24"/>
          <w:szCs w:val="24"/>
          <w:lang w:eastAsia="cs-CZ"/>
        </w:rPr>
        <w:t xml:space="preserve"> 4 269 Kč</w:t>
      </w:r>
    </w:p>
    <w:p w:rsidR="0054127E" w:rsidRPr="0064627A" w:rsidRDefault="0054127E" w:rsidP="0054127E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Vybráno na muzikál: 26 x 570 = </w:t>
      </w:r>
      <w:r w:rsidRPr="0064627A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>14 820 Kč.</w:t>
      </w:r>
    </w:p>
    <w:p w:rsidR="0054127E" w:rsidRPr="0064627A" w:rsidRDefault="0054127E" w:rsidP="0054127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9100 Kč muzikál</w:t>
      </w:r>
    </w:p>
    <w:p w:rsidR="0054127E" w:rsidRPr="0064627A" w:rsidRDefault="0054127E" w:rsidP="0054127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lastRenderedPageBreak/>
        <w:t>4 550 bus</w:t>
      </w:r>
    </w:p>
    <w:p w:rsidR="0054127E" w:rsidRPr="004736AB" w:rsidRDefault="00085878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00B050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br/>
      </w:r>
      <w:r w:rsidR="0054127E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Celkem: </w:t>
      </w:r>
      <w:r w:rsidR="0054127E" w:rsidRPr="004736AB">
        <w:rPr>
          <w:rFonts w:ascii="Verdana" w:eastAsia="Times New Roman" w:hAnsi="Verdana" w:cs="Arial"/>
          <w:color w:val="00B050"/>
          <w:sz w:val="24"/>
          <w:szCs w:val="24"/>
          <w:lang w:eastAsia="cs-CZ"/>
        </w:rPr>
        <w:t>- 13 650 Kč</w:t>
      </w:r>
    </w:p>
    <w:p w:rsidR="00085878" w:rsidRPr="0064627A" w:rsidRDefault="00085878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</w:p>
    <w:p w:rsidR="00085878" w:rsidRPr="0064627A" w:rsidRDefault="00085878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Celkem vybráno</w:t>
      </w:r>
      <w:r w:rsidR="00FD53F6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: </w:t>
      </w:r>
      <w:r w:rsidR="00FD53F6" w:rsidRPr="004736AB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 xml:space="preserve">4 160 + 14 820 = </w:t>
      </w:r>
      <w:r w:rsidRPr="004736AB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>18 980 Kč</w:t>
      </w:r>
    </w:p>
    <w:p w:rsidR="00FD53F6" w:rsidRPr="0064627A" w:rsidRDefault="00FD53F6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</w:p>
    <w:p w:rsidR="00085878" w:rsidRPr="0064627A" w:rsidRDefault="00085878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Zaplaceno: </w:t>
      </w:r>
      <w:r w:rsidR="00FD53F6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</w:t>
      </w:r>
      <w:r w:rsidR="00FD53F6" w:rsidRPr="004736AB">
        <w:rPr>
          <w:rFonts w:ascii="Verdana" w:eastAsia="Times New Roman" w:hAnsi="Verdana" w:cs="Arial"/>
          <w:color w:val="00B050"/>
          <w:sz w:val="24"/>
          <w:szCs w:val="24"/>
          <w:lang w:eastAsia="cs-CZ"/>
        </w:rPr>
        <w:t>4 269 + 13 650 = 17 919 Kč</w:t>
      </w:r>
    </w:p>
    <w:p w:rsidR="00FD53F6" w:rsidRPr="0064627A" w:rsidRDefault="00FD53F6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</w:p>
    <w:p w:rsidR="00FD53F6" w:rsidRPr="0064627A" w:rsidRDefault="00FD53F6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Zůstatek: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</w:t>
      </w:r>
      <w:r w:rsidRPr="004736AB">
        <w:rPr>
          <w:rFonts w:ascii="Verdana" w:eastAsia="Times New Roman" w:hAnsi="Verdana" w:cs="Arial"/>
          <w:color w:val="FF0000"/>
          <w:sz w:val="24"/>
          <w:szCs w:val="24"/>
          <w:lang w:eastAsia="cs-CZ"/>
        </w:rPr>
        <w:t>18 980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</w:t>
      </w:r>
      <w:r w:rsidRPr="004736AB">
        <w:rPr>
          <w:rFonts w:ascii="Verdana" w:eastAsia="Times New Roman" w:hAnsi="Verdana" w:cs="Arial"/>
          <w:color w:val="00B050"/>
          <w:sz w:val="24"/>
          <w:szCs w:val="24"/>
          <w:lang w:eastAsia="cs-CZ"/>
        </w:rPr>
        <w:t xml:space="preserve">– 17 919 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= </w:t>
      </w:r>
      <w:r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1 061 Kč.</w:t>
      </w:r>
    </w:p>
    <w:p w:rsidR="0064627A" w:rsidRPr="0064627A" w:rsidRDefault="0064627A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</w:pPr>
    </w:p>
    <w:p w:rsidR="0064627A" w:rsidRPr="004736AB" w:rsidRDefault="0064627A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4736AB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Také ještě mám 200 Kč, za děti, které nějakou akci zaplatily, ale nezúčastnily se jí. Předám na triádách.</w:t>
      </w:r>
    </w:p>
    <w:p w:rsidR="00FD53F6" w:rsidRPr="0064627A" w:rsidRDefault="00FD53F6" w:rsidP="0008587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</w:p>
    <w:p w:rsidR="00322E62" w:rsidRDefault="00FD53F6" w:rsidP="00FD53F6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Přednáška Příroda kolem nás, pan </w:t>
      </w:r>
      <w:proofErr w:type="spellStart"/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Co</w:t>
      </w:r>
      <w:r w:rsid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u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bal</w:t>
      </w:r>
      <w:proofErr w:type="spellEnd"/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1080 Kč bude hrazena z</w:t>
      </w:r>
      <w:r w:rsidR="004736AB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 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projektu.</w:t>
      </w:r>
    </w:p>
    <w:p w:rsidR="0064627A" w:rsidRPr="0064627A" w:rsidRDefault="0064627A" w:rsidP="00FD53F6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</w:p>
    <w:p w:rsidR="001C6874" w:rsidRPr="0064627A" w:rsidRDefault="001C6874" w:rsidP="00FD53F6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textAlignment w:val="bottom"/>
        <w:rPr>
          <w:rFonts w:ascii="Verdana" w:eastAsia="Times New Roman" w:hAnsi="Verdana" w:cs="Arial"/>
          <w:color w:val="222222"/>
          <w:sz w:val="24"/>
          <w:szCs w:val="24"/>
          <w:lang w:eastAsia="cs-CZ"/>
        </w:rPr>
      </w:pP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Z vánočních trhů máme stále v pokladně 9 </w:t>
      </w:r>
      <w:r w:rsidR="0064627A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>180</w:t>
      </w:r>
      <w:r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Kč.  </w:t>
      </w:r>
      <w:bookmarkStart w:id="0" w:name="_GoBack"/>
      <w:bookmarkEnd w:id="0"/>
      <w:r w:rsidR="0064627A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Nakonec pojedeme s 5 A </w:t>
      </w:r>
      <w:r w:rsidR="0064627A" w:rsidRPr="0064627A">
        <w:rPr>
          <w:rFonts w:ascii="Verdana" w:eastAsia="Times New Roman" w:hAnsi="Verdana" w:cs="Arial"/>
          <w:b/>
          <w:color w:val="222222"/>
          <w:sz w:val="24"/>
          <w:szCs w:val="24"/>
          <w:lang w:eastAsia="cs-CZ"/>
        </w:rPr>
        <w:t>14. 5.</w:t>
      </w:r>
      <w:r w:rsidR="0064627A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do Plas do Fantasy golf</w:t>
      </w:r>
      <w:r w:rsidR="004736AB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spojené se</w:t>
      </w:r>
      <w:r w:rsid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ZOO.</w:t>
      </w:r>
      <w:r w:rsidR="0064627A" w:rsidRPr="0064627A">
        <w:rPr>
          <w:rFonts w:ascii="Verdana" w:eastAsia="Times New Roman" w:hAnsi="Verdana" w:cs="Arial"/>
          <w:color w:val="222222"/>
          <w:sz w:val="24"/>
          <w:szCs w:val="24"/>
          <w:lang w:eastAsia="cs-CZ"/>
        </w:rPr>
        <w:t xml:space="preserve"> </w:t>
      </w:r>
    </w:p>
    <w:sectPr w:rsidR="001C6874" w:rsidRPr="0064627A" w:rsidSect="003D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C1"/>
    <w:multiLevelType w:val="hybridMultilevel"/>
    <w:tmpl w:val="4D6CB7C2"/>
    <w:lvl w:ilvl="0" w:tplc="A03214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15"/>
    <w:rsid w:val="00085878"/>
    <w:rsid w:val="001C6874"/>
    <w:rsid w:val="00322E62"/>
    <w:rsid w:val="00341840"/>
    <w:rsid w:val="003D5669"/>
    <w:rsid w:val="004736AB"/>
    <w:rsid w:val="004E7273"/>
    <w:rsid w:val="005210FA"/>
    <w:rsid w:val="0054127E"/>
    <w:rsid w:val="00555E15"/>
    <w:rsid w:val="0064627A"/>
    <w:rsid w:val="00804BE2"/>
    <w:rsid w:val="009276D3"/>
    <w:rsid w:val="00FD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1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8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2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86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9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7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7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2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5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34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8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6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21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00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662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7293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27123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5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837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806156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603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906283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5" w:color="1010FF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7055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797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5403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37399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12" w:space="5" w:color="1010FF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95880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2339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PalanovaJ</dc:creator>
  <cp:keywords/>
  <dc:description/>
  <cp:lastModifiedBy>Jíťa</cp:lastModifiedBy>
  <cp:revision>8</cp:revision>
  <cp:lastPrinted>2024-04-09T09:56:00Z</cp:lastPrinted>
  <dcterms:created xsi:type="dcterms:W3CDTF">2024-04-08T11:27:00Z</dcterms:created>
  <dcterms:modified xsi:type="dcterms:W3CDTF">2024-04-13T14:56:00Z</dcterms:modified>
</cp:coreProperties>
</file>