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084" w:rsidRDefault="00291E44">
      <w:pPr>
        <w:ind w:left="567" w:firstLine="993"/>
        <w:rPr>
          <w:rFonts w:ascii="Arial" w:eastAsia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6824980</wp:posOffset>
            </wp:positionH>
            <wp:positionV relativeFrom="paragraph">
              <wp:posOffset>2540</wp:posOffset>
            </wp:positionV>
            <wp:extent cx="1821180" cy="1377950"/>
            <wp:effectExtent l="0" t="0" r="7620" b="0"/>
            <wp:wrapTight wrapText="bothSides">
              <wp:wrapPolygon edited="0">
                <wp:start x="0" y="0"/>
                <wp:lineTo x="0" y="21202"/>
                <wp:lineTo x="21464" y="21202"/>
                <wp:lineTo x="21464" y="0"/>
                <wp:lineTo x="0" y="0"/>
              </wp:wrapPolygon>
            </wp:wrapTight>
            <wp:docPr id="2" name="Obrázek 2" descr="Sova pálená | Té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 pálená | Tém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b/>
          <w:sz w:val="28"/>
          <w:szCs w:val="28"/>
        </w:rPr>
        <w:t>3. C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g">
            <w:drawing>
              <wp:inline distT="0" distB="0" distL="0" distR="0">
                <wp:extent cx="314325" cy="314325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3084" w:rsidRDefault="00F230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14325" cy="314325"/>
                <wp:effectExtent b="0" l="0" r="0" t="0"/>
                <wp:docPr descr="Krásná a užitečná sova pálená: Může bydlet i ve vaší stodole | iReceptář.cz" id="4" name="image1.png"/>
                <a:graphic>
                  <a:graphicData uri="http://schemas.openxmlformats.org/drawingml/2006/picture">
                    <pic:pic>
                      <pic:nvPicPr>
                        <pic:cNvPr descr="Krásná a užitečná sova pálená: Může bydlet i ve vaší stodole | iReceptář.cz"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3</w:t>
      </w:r>
      <w:r w:rsidR="00291E44">
        <w:rPr>
          <w:rFonts w:ascii="Arial" w:eastAsia="Arial" w:hAnsi="Arial" w:cs="Arial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. týden</w:t>
      </w:r>
      <w:r>
        <w:rPr>
          <w:rFonts w:ascii="Arial" w:eastAsia="Arial" w:hAnsi="Arial" w:cs="Arial"/>
          <w:sz w:val="28"/>
          <w:szCs w:val="28"/>
        </w:rPr>
        <w:tab/>
        <w:t>(</w:t>
      </w:r>
      <w:r w:rsidR="00291E44">
        <w:rPr>
          <w:rFonts w:ascii="Arial" w:eastAsia="Arial" w:hAnsi="Arial" w:cs="Arial"/>
          <w:sz w:val="28"/>
          <w:szCs w:val="28"/>
        </w:rPr>
        <w:t>15</w:t>
      </w:r>
      <w:r>
        <w:rPr>
          <w:rFonts w:ascii="Arial" w:eastAsia="Arial" w:hAnsi="Arial" w:cs="Arial"/>
          <w:sz w:val="28"/>
          <w:szCs w:val="28"/>
        </w:rPr>
        <w:t xml:space="preserve">. 4. – </w:t>
      </w:r>
      <w:r w:rsidR="00F9739B">
        <w:rPr>
          <w:rFonts w:ascii="Arial" w:eastAsia="Arial" w:hAnsi="Arial" w:cs="Arial"/>
          <w:sz w:val="28"/>
          <w:szCs w:val="28"/>
        </w:rPr>
        <w:t>1</w:t>
      </w:r>
      <w:r w:rsidR="00291E44">
        <w:rPr>
          <w:rFonts w:ascii="Arial" w:eastAsia="Arial" w:hAnsi="Arial" w:cs="Arial"/>
          <w:sz w:val="28"/>
          <w:szCs w:val="28"/>
        </w:rPr>
        <w:t>9</w:t>
      </w:r>
      <w:r>
        <w:rPr>
          <w:rFonts w:ascii="Arial" w:eastAsia="Arial" w:hAnsi="Arial" w:cs="Arial"/>
          <w:sz w:val="28"/>
          <w:szCs w:val="28"/>
        </w:rPr>
        <w:t>. 4. 2024)</w:t>
      </w:r>
      <w:r>
        <w:t xml:space="preserve"> </w:t>
      </w:r>
    </w:p>
    <w:p w:rsidR="00F23084" w:rsidRDefault="007034EB">
      <w:pPr>
        <w:spacing w:after="0" w:line="360" w:lineRule="auto"/>
        <w:rPr>
          <w:b/>
        </w:rPr>
      </w:pPr>
      <w:r>
        <w:rPr>
          <w:b/>
        </w:rPr>
        <w:t xml:space="preserve">                </w:t>
      </w:r>
    </w:p>
    <w:tbl>
      <w:tblPr>
        <w:tblStyle w:val="a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F23084">
        <w:trPr>
          <w:trHeight w:val="892"/>
          <w:jc w:val="center"/>
        </w:trPr>
        <w:tc>
          <w:tcPr>
            <w:tcW w:w="2029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F23084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9739B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8F0EBD">
              <w:rPr>
                <w:rFonts w:ascii="Arial" w:eastAsia="Arial" w:hAnsi="Arial" w:cs="Arial"/>
                <w:sz w:val="24"/>
                <w:szCs w:val="24"/>
              </w:rPr>
              <w:t>5 - 76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9739B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 pamětnými řadami vyjmenovaných slov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 xml:space="preserve">, V.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Tvořím s VS výstižné věty.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9739B" w:rsidRDefault="00F973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Učím se vyjmenovaná slova po V. </w:t>
            </w:r>
          </w:p>
          <w:p w:rsidR="00F23084" w:rsidRDefault="00F23084" w:rsidP="00F9739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86EDB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>39 (první polovina)</w:t>
            </w:r>
          </w:p>
          <w:p w:rsidR="00886EDB" w:rsidRDefault="00886ED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886ED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</w:t>
            </w:r>
            <w:r w:rsidR="007034EB">
              <w:rPr>
                <w:rFonts w:ascii="Arial" w:eastAsia="Arial" w:hAnsi="Arial" w:cs="Arial"/>
                <w:sz w:val="24"/>
                <w:szCs w:val="24"/>
              </w:rPr>
              <w:t xml:space="preserve">vyjmenovaná slova str. </w:t>
            </w:r>
            <w:proofErr w:type="gramStart"/>
            <w:r w:rsidR="00EC281F">
              <w:rPr>
                <w:rFonts w:ascii="Arial" w:eastAsia="Arial" w:hAnsi="Arial" w:cs="Arial"/>
                <w:sz w:val="24"/>
                <w:szCs w:val="24"/>
              </w:rPr>
              <w:t>24 - 25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(VS – fialový) str. 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>26,30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Průběžně zkouším: </w:t>
            </w:r>
          </w:p>
          <w:p w:rsidR="00F23084" w:rsidRPr="00F9739B" w:rsidRDefault="007034EB" w:rsidP="00F973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vyjmenovaná slova po B, L, M</w:t>
            </w:r>
            <w:r w:rsidR="00F973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, P, S. </w:t>
            </w: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F23084">
        <w:trPr>
          <w:trHeight w:val="310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Projekt Čokoláda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27675">
              <w:rPr>
                <w:rFonts w:ascii="Arial" w:eastAsia="Arial" w:hAnsi="Arial" w:cs="Arial"/>
                <w:sz w:val="24"/>
                <w:szCs w:val="24"/>
              </w:rPr>
              <w:t xml:space="preserve">76 - 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>8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</w:t>
            </w:r>
            <w:proofErr w:type="gramStart"/>
            <w:r w:rsidR="00886EDB">
              <w:rPr>
                <w:rFonts w:ascii="Arial" w:eastAsia="Arial" w:hAnsi="Arial" w:cs="Arial"/>
                <w:sz w:val="24"/>
                <w:szCs w:val="24"/>
              </w:rPr>
              <w:t>21 - 22</w:t>
            </w:r>
            <w:proofErr w:type="gramEnd"/>
          </w:p>
          <w:p w:rsidR="00F23084" w:rsidRDefault="007034EB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     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Pracuji v různých matematických prostředích.</w:t>
            </w:r>
          </w:p>
          <w:p w:rsidR="00F9739B" w:rsidRDefault="00F973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Rýsuji kružnici. </w:t>
            </w:r>
          </w:p>
          <w:p w:rsidR="00F27675" w:rsidRDefault="00F2767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ve stovkové tabulce – sudá, lichá čísla. </w:t>
            </w:r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27675">
              <w:rPr>
                <w:rFonts w:ascii="Arial" w:eastAsia="Arial" w:hAnsi="Arial" w:cs="Arial"/>
                <w:sz w:val="24"/>
                <w:szCs w:val="24"/>
              </w:rPr>
              <w:t>54 - 55</w:t>
            </w:r>
            <w:proofErr w:type="gramEnd"/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6741EC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F27675">
              <w:rPr>
                <w:rFonts w:ascii="Arial" w:eastAsia="Arial" w:hAnsi="Arial" w:cs="Arial"/>
                <w:sz w:val="24"/>
                <w:szCs w:val="24"/>
              </w:rPr>
              <w:t>2 - 53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3084" w:rsidRDefault="006741E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Živočichové</w:t>
            </w:r>
          </w:p>
          <w:p w:rsidR="00F23084" w:rsidRDefault="00F27675" w:rsidP="00F2767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Poznávám vybrané zástupce. </w:t>
            </w:r>
          </w:p>
          <w:p w:rsidR="00F27675" w:rsidRDefault="00F27675" w:rsidP="00F2767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Pracuji s ukázkami přírodnin týkajících se živočichů. u</w:t>
            </w: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F27675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 xml:space="preserve"> - 3</w:t>
            </w:r>
            <w:r w:rsidR="00F27675"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gramEnd"/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F27675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 xml:space="preserve"> - 3</w:t>
            </w:r>
            <w:r w:rsidR="00F27675">
              <w:rPr>
                <w:rFonts w:ascii="Arial" w:eastAsia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Unit 4 -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Clothes</w:t>
            </w:r>
            <w:proofErr w:type="spellEnd"/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Procvičuji slovní zásob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Vazby: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?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I´m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wearing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…</w:t>
            </w:r>
            <w:bookmarkStart w:id="1" w:name="_GoBack"/>
            <w:bookmarkEnd w:id="1"/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                         Drink.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on.</w:t>
            </w:r>
          </w:p>
        </w:tc>
      </w:tr>
    </w:tbl>
    <w:p w:rsidR="00F23084" w:rsidRDefault="007034EB">
      <w:pPr>
        <w:spacing w:after="0" w:line="360" w:lineRule="auto"/>
      </w:pPr>
      <w:r>
        <w:t xml:space="preserve">          </w:t>
      </w:r>
    </w:p>
    <w:p w:rsidR="008F0EBD" w:rsidRDefault="007034EB">
      <w:pPr>
        <w:spacing w:after="0" w:line="360" w:lineRule="auto"/>
        <w:rPr>
          <w:b/>
          <w:sz w:val="24"/>
          <w:szCs w:val="24"/>
        </w:rPr>
      </w:pPr>
      <w:r>
        <w:rPr>
          <w:b/>
        </w:rPr>
        <w:t xml:space="preserve">                   </w:t>
      </w:r>
      <w:r>
        <w:rPr>
          <w:b/>
          <w:sz w:val="24"/>
          <w:szCs w:val="24"/>
        </w:rPr>
        <w:t xml:space="preserve">   </w:t>
      </w:r>
      <w:r w:rsidR="008F0EBD">
        <w:rPr>
          <w:b/>
          <w:sz w:val="24"/>
          <w:szCs w:val="24"/>
        </w:rPr>
        <w:t xml:space="preserve">  15.4.2024 – poslední lekce plavání </w:t>
      </w:r>
    </w:p>
    <w:p w:rsidR="00F23084" w:rsidRDefault="008F0EB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17.4.2024 – Projektový den ČOKOLÁDA</w:t>
      </w:r>
    </w:p>
    <w:p w:rsidR="008F0EBD" w:rsidRPr="008F0EBD" w:rsidRDefault="008F0EBD">
      <w:p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8F0EBD">
        <w:rPr>
          <w:b/>
          <w:sz w:val="24"/>
          <w:szCs w:val="24"/>
        </w:rPr>
        <w:t xml:space="preserve">19.4.2024 </w:t>
      </w:r>
      <w:r>
        <w:rPr>
          <w:b/>
          <w:sz w:val="24"/>
          <w:szCs w:val="24"/>
        </w:rPr>
        <w:t>–</w:t>
      </w:r>
      <w:r w:rsidRPr="008F0E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Projektový den – DEN ZEMĚ</w:t>
      </w:r>
    </w:p>
    <w:sectPr w:rsidR="008F0EBD" w:rsidRPr="008F0EBD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61C5"/>
    <w:multiLevelType w:val="multilevel"/>
    <w:tmpl w:val="0282B18E"/>
    <w:lvl w:ilvl="0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84"/>
    <w:rsid w:val="00291E44"/>
    <w:rsid w:val="003F2FB5"/>
    <w:rsid w:val="00543CCD"/>
    <w:rsid w:val="006741EC"/>
    <w:rsid w:val="007034EB"/>
    <w:rsid w:val="00886EDB"/>
    <w:rsid w:val="008F0EBD"/>
    <w:rsid w:val="00EC281F"/>
    <w:rsid w:val="00F23084"/>
    <w:rsid w:val="00F27675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08D68"/>
  <w15:docId w15:val="{8F55B6E5-3CF5-43F6-8C8D-B9D9268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17KwHMTvh2qwTXIGJwjN1Rjug==">CgMxLjAyCGguZ2pkZ3hzOAByITFCcWhoeDJ5WVBCdWJRX1M2d3lTVUY3MGRCYU8tSUtuaw==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Dynabook</cp:lastModifiedBy>
  <cp:revision>4</cp:revision>
  <dcterms:created xsi:type="dcterms:W3CDTF">2023-12-13T12:46:00Z</dcterms:created>
  <dcterms:modified xsi:type="dcterms:W3CDTF">2024-04-10T12:26:00Z</dcterms:modified>
</cp:coreProperties>
</file>