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TŘI OŘÍŠKY</w:t>
      </w:r>
      <w:bookmarkStart w:id="0" w:name="_GoBack"/>
      <w:bookmarkEnd w:id="0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 </w:t>
      </w:r>
    </w:p>
    <w:p w:rsid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</w:p>
    <w:p w:rsid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</w:p>
    <w:p w:rsid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</w:t>
      </w: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C                  F             C             G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1. Marně se vlastního osudu ptáš, co dnes a zítra schystá,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 C                       F            C             G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představ si, že v kapse oříšek máš a ten ti dá moc vyzrát,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Dmi                G     C           G     C   G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na ty, kdo s cílem zlým chtějí tvou dráhu zkřížit.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                       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 C               F                    C            G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Šetři si oříšky pro chvíli zlou, kdy sám si náhle přiznáš,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 C                 F               C               G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život je pohádkou nedopsanou, vše stát se smí jen třikrát,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Dmi              G     C         G      C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snad ti to může znít, dnes jako bláznovství.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C7         F                  G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R: </w:t>
      </w:r>
      <w:proofErr w:type="spellStart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Veř</w:t>
      </w:r>
      <w:proofErr w:type="spellEnd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mi, že to je ta na světě nejlepší zpráva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 C                 </w:t>
      </w:r>
      <w:proofErr w:type="spellStart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Ami</w:t>
      </w:r>
      <w:proofErr w:type="spellEnd"/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pro ty, kdo uvěří stane se zázrak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Dmi   F      G                 C      G      C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možná </w:t>
      </w:r>
      <w:proofErr w:type="spellStart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možná</w:t>
      </w:r>
      <w:proofErr w:type="spellEnd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, možná, kdo jen to pozná, pozná, pozná.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C7         F                 G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</w:t>
      </w:r>
      <w:proofErr w:type="spellStart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Veř</w:t>
      </w:r>
      <w:proofErr w:type="spellEnd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mi, že to je ta na světě nejlepší zpráva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C                 </w:t>
      </w:r>
      <w:proofErr w:type="spellStart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Ami</w:t>
      </w:r>
      <w:proofErr w:type="spellEnd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          Dmi     F       G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kouzlo tří oříšků křídla ti dává, vyhrát, vyhrát, vyhrát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Dmi     F        G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jednou, dvakrát, třikrát ...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2. Na </w:t>
      </w:r>
      <w:proofErr w:type="spellStart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na</w:t>
      </w:r>
      <w:proofErr w:type="spellEnd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</w:t>
      </w:r>
      <w:proofErr w:type="spellStart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na</w:t>
      </w:r>
      <w:proofErr w:type="spellEnd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</w:t>
      </w:r>
      <w:proofErr w:type="spellStart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na</w:t>
      </w:r>
      <w:proofErr w:type="spellEnd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</w:t>
      </w:r>
      <w:proofErr w:type="spellStart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na</w:t>
      </w:r>
      <w:proofErr w:type="spellEnd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...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snad ti to může znít, dnes jako bláznovství.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R: </w:t>
      </w:r>
      <w:proofErr w:type="spellStart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Veř</w:t>
      </w:r>
      <w:proofErr w:type="spellEnd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mi, že to je ta na světě nejlepší zpráva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pro ty, kdo uvěří stane se zázrak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možná </w:t>
      </w:r>
      <w:proofErr w:type="spellStart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možná</w:t>
      </w:r>
      <w:proofErr w:type="spellEnd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, možná, kdo jen to pozná, pozná, pozná.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</w:t>
      </w:r>
      <w:proofErr w:type="spellStart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Veř</w:t>
      </w:r>
      <w:proofErr w:type="spellEnd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mi, že to je ta na světě nejlepší zpráva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kouzlo tří oříšků křídla ti dává, vyhrát, vyhrát, vyhrát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nad všemi jednou, dvakrát, třikrát ...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C7        F                      G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*: </w:t>
      </w:r>
      <w:proofErr w:type="spellStart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Veř</w:t>
      </w:r>
      <w:proofErr w:type="spellEnd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mi že království padne, když schází v něm láska,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C                    </w:t>
      </w:r>
      <w:proofErr w:type="spellStart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>Ami</w:t>
      </w:r>
      <w:proofErr w:type="spellEnd"/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          Dmi    F      G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chraň své tři oříšky třeba tě zázrak potká, potká, potká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Dmi   F    G</w:t>
      </w:r>
    </w:p>
    <w:p w:rsidR="00AB3769" w:rsidRPr="00AB3769" w:rsidRDefault="00AB3769" w:rsidP="00AB3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</w:pPr>
      <w:r w:rsidRPr="00AB3769">
        <w:rPr>
          <w:rFonts w:ascii="Courier New" w:eastAsia="Times New Roman" w:hAnsi="Courier New" w:cs="Courier New"/>
          <w:color w:val="333333"/>
          <w:sz w:val="21"/>
          <w:szCs w:val="21"/>
          <w:lang w:eastAsia="cs-CZ"/>
        </w:rPr>
        <w:t xml:space="preserve">   možná taky stokrát.</w:t>
      </w:r>
    </w:p>
    <w:p w:rsidR="00AB3769" w:rsidRDefault="00AB3769"/>
    <w:sectPr w:rsidR="00AB3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69"/>
    <w:rsid w:val="00A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1835"/>
  <w15:chartTrackingRefBased/>
  <w15:docId w15:val="{956B57C0-1AB7-4ABD-8A9B-D82BE65A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B3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B376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kord">
    <w:name w:val="akord"/>
    <w:basedOn w:val="Standardnpsmoodstavce"/>
    <w:rsid w:val="00AB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LodeovaM</dc:creator>
  <cp:keywords/>
  <dc:description/>
  <cp:lastModifiedBy>LodeovaM</cp:lastModifiedBy>
  <cp:revision>1</cp:revision>
  <dcterms:created xsi:type="dcterms:W3CDTF">2022-01-06T12:12:00Z</dcterms:created>
  <dcterms:modified xsi:type="dcterms:W3CDTF">2022-01-06T12:12:00Z</dcterms:modified>
</cp:coreProperties>
</file>