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27237" w:rsidRPr="00527237" w:rsidTr="00527237">
        <w:trPr>
          <w:tblCellSpacing w:w="0" w:type="dxa"/>
          <w:jc w:val="center"/>
        </w:trPr>
        <w:tc>
          <w:tcPr>
            <w:tcW w:w="0" w:type="auto"/>
            <w:hideMark/>
          </w:tcPr>
          <w:p w:rsidR="00527237" w:rsidRPr="00527237" w:rsidRDefault="00527237" w:rsidP="0052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Jiří </w:t>
            </w:r>
            <w:proofErr w:type="spellStart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Krhut</w:t>
            </w:r>
            <w:proofErr w:type="spellEnd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/ Richard Krajčo / </w:t>
            </w:r>
            <w:proofErr w:type="spellStart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Mirai</w:t>
            </w:r>
            <w:proofErr w:type="spellEnd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/ Petr </w:t>
            </w:r>
            <w:proofErr w:type="spellStart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Bende</w:t>
            </w:r>
            <w:proofErr w:type="spellEnd"/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/ Různí autoři</w:t>
            </w:r>
            <w:r w:rsidRPr="00527237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br/>
            </w:r>
            <w:r w:rsidRPr="00527237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cs-CZ"/>
              </w:rPr>
              <w:drawing>
                <wp:inline distT="0" distB="0" distL="0" distR="0">
                  <wp:extent cx="7802880" cy="7620"/>
                  <wp:effectExtent l="0" t="0" r="0" b="0"/>
                  <wp:docPr id="1" name="Obrázek 1" descr="https://www.midisoubory.cz/IMG/Linka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disoubory.cz/IMG/Linka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8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237" w:rsidRPr="00527237" w:rsidTr="00527237">
        <w:trPr>
          <w:tblCellSpacing w:w="0" w:type="dxa"/>
          <w:jc w:val="center"/>
        </w:trPr>
        <w:tc>
          <w:tcPr>
            <w:tcW w:w="0" w:type="auto"/>
            <w:hideMark/>
          </w:tcPr>
          <w:p w:rsidR="00527237" w:rsidRPr="00527237" w:rsidRDefault="00527237" w:rsidP="005272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36"/>
                <w:lang w:eastAsia="cs-CZ"/>
              </w:rPr>
            </w:pPr>
            <w:r w:rsidRPr="00527237">
              <w:rPr>
                <w:rFonts w:ascii="Times New Roman" w:eastAsia="Times New Roman" w:hAnsi="Times New Roman" w:cs="Times New Roman"/>
                <w:b/>
                <w:bCs/>
                <w:sz w:val="18"/>
                <w:szCs w:val="36"/>
                <w:lang w:eastAsia="cs-CZ"/>
              </w:rPr>
              <w:t>Budu jejich ochránce</w:t>
            </w:r>
          </w:p>
        </w:tc>
      </w:tr>
      <w:tr w:rsidR="00527237" w:rsidRPr="00527237" w:rsidTr="00527237">
        <w:trPr>
          <w:tblCellSpacing w:w="0" w:type="dxa"/>
          <w:jc w:val="center"/>
        </w:trPr>
        <w:tc>
          <w:tcPr>
            <w:tcW w:w="0" w:type="auto"/>
            <w:hideMark/>
          </w:tcPr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Hudba text Jiří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Krhut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 /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Stypka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Krajčo,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Mirai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Bende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Kozub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Janečková,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Dřízgová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Fialová,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Kaczi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Krhut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Baroš,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Olesz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, Permoník 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******************************************************************</w:t>
            </w:r>
            <w:bookmarkStart w:id="0" w:name="_GoBack"/>
            <w:bookmarkEnd w:id="0"/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Intro: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Ami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 G / C / </w:t>
            </w: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Ami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 G / C //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Karkulka v lese chodí, s oslíkem hledá mince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zlý drak, ten unudí se, než promění se v prince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Jeníček Mařence tři oříšky dal.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Kdo v tom teď vyznat se, kdo v tom jen vyznat se má?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Sněhurka ve světnici z podlahy popel sbírá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a malí trpaslíci hledají netopýra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a zlaté jablko čert princezně dal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kdo v tom teď vyznat se, kdo v tom jen vyznat se má?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Refrén: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Příběhy ať nevyhynou, budu jejich ochráncem,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s knihou v trávě nebo pod peřinou   hltám stránku po stránce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Zlatou rybku v řece ulovil sám Manitou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náš hloupý Honza přece nedělal maturitu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a Mikeš s kámošem svým Bystrozrakým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jsou tu jen pouhý rým, jsou tu jen pouhý rým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Fuj, to je na ostudu pohádky takhle míchat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Už nechci, už nebudu hlouposti o nich říkat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Tak ukaž všem dětem, kde skrytý je dar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přečti jim pohádek pár, pohádek pár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proofErr w:type="spellStart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Refren</w:t>
            </w:r>
            <w:proofErr w:type="spellEnd"/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>: 2x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Příběhy ať nevyhynou, budu jejich ochráncem, </w:t>
            </w: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</w:pPr>
          </w:p>
          <w:p w:rsidR="00527237" w:rsidRPr="00527237" w:rsidRDefault="00527237" w:rsidP="0052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20"/>
                <w:lang w:eastAsia="cs-CZ"/>
              </w:rPr>
            </w:pPr>
            <w:r w:rsidRPr="00527237">
              <w:rPr>
                <w:rFonts w:ascii="Courier New" w:eastAsia="Times New Roman" w:hAnsi="Courier New" w:cs="Courier New"/>
                <w:sz w:val="18"/>
                <w:szCs w:val="27"/>
                <w:lang w:eastAsia="cs-CZ"/>
              </w:rPr>
              <w:t xml:space="preserve">s knihou v trávě nebo pod peřinou hltám stránku po stránce </w:t>
            </w:r>
          </w:p>
        </w:tc>
      </w:tr>
    </w:tbl>
    <w:p w:rsidR="00527237" w:rsidRDefault="00527237"/>
    <w:sectPr w:rsidR="0052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37"/>
    <w:rsid w:val="005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75C4-D247-49DB-AA4B-6159530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7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2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2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2723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LodeovaM</dc:creator>
  <cp:keywords/>
  <dc:description/>
  <cp:lastModifiedBy>LodeovaM</cp:lastModifiedBy>
  <cp:revision>1</cp:revision>
  <dcterms:created xsi:type="dcterms:W3CDTF">2022-01-06T12:05:00Z</dcterms:created>
  <dcterms:modified xsi:type="dcterms:W3CDTF">2022-01-06T12:06:00Z</dcterms:modified>
</cp:coreProperties>
</file>