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FD7ED2" w:rsidP="006C1B05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13</w:t>
      </w:r>
      <w:r w:rsidR="00FD2175">
        <w:rPr>
          <w:sz w:val="24"/>
          <w:szCs w:val="24"/>
        </w:rPr>
        <w:t xml:space="preserve">. – </w:t>
      </w:r>
      <w:r>
        <w:rPr>
          <w:sz w:val="24"/>
          <w:szCs w:val="24"/>
        </w:rPr>
        <w:t>17</w:t>
      </w:r>
      <w:r w:rsidR="00FD2175">
        <w:rPr>
          <w:sz w:val="24"/>
          <w:szCs w:val="24"/>
        </w:rPr>
        <w:t>.11</w:t>
      </w:r>
      <w:r w:rsidR="006C1B0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5B579B" w:rsidRPr="00573C85" w:rsidRDefault="00FD7ED2" w:rsidP="005B579B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 str. 7</w:t>
            </w:r>
          </w:p>
          <w:p w:rsidR="005B579B" w:rsidRPr="00FD7ED2" w:rsidRDefault="00FD7ED2" w:rsidP="00FD7ED2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Čtení slov a vět</w:t>
            </w:r>
          </w:p>
          <w:p w:rsidR="00FD7ED2" w:rsidRPr="00FD7ED2" w:rsidRDefault="00FD7ED2" w:rsidP="00FD7ED2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Vyvození hlásky T</w:t>
            </w:r>
          </w:p>
          <w:p w:rsidR="004A644C" w:rsidRPr="00BB3E84" w:rsidRDefault="004A644C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807F9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Přečtu správně slovo i větu.</w:t>
            </w:r>
          </w:p>
          <w:p w:rsidR="00FD7ED2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Rozdělím slovo na slabiky, spojím slabiky do slov.</w:t>
            </w:r>
          </w:p>
          <w:p w:rsidR="00FD7ED2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Poznám písmeno T.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0761E9" w:rsidP="00BB3E84">
            <w:pPr>
              <w:rPr>
                <w:sz w:val="24"/>
              </w:rPr>
            </w:pPr>
            <w:r w:rsidRPr="00FD7ED2">
              <w:rPr>
                <w:b/>
                <w:sz w:val="24"/>
              </w:rPr>
              <w:t>Uvolňovací cviky</w:t>
            </w:r>
            <w:r w:rsidR="00FD7ED2">
              <w:rPr>
                <w:sz w:val="24"/>
              </w:rPr>
              <w:t xml:space="preserve"> – číslice 9</w:t>
            </w:r>
          </w:p>
          <w:p w:rsidR="00FD7ED2" w:rsidRDefault="00FD7ED2" w:rsidP="00BB3E84">
            <w:pPr>
              <w:rPr>
                <w:sz w:val="24"/>
              </w:rPr>
            </w:pPr>
            <w:r>
              <w:rPr>
                <w:sz w:val="24"/>
              </w:rPr>
              <w:t>Opakování cviků</w:t>
            </w:r>
          </w:p>
          <w:p w:rsidR="004807F9" w:rsidRPr="00BB3E84" w:rsidRDefault="004807F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8759D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Píšu správně číslice.</w:t>
            </w:r>
          </w:p>
          <w:p w:rsidR="00FD7ED2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Držím správně tužku.</w:t>
            </w:r>
          </w:p>
          <w:p w:rsidR="00FD7ED2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5B579B" w:rsidRPr="007B5E9C" w:rsidRDefault="005B579B" w:rsidP="005B579B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str. </w:t>
            </w:r>
            <w:proofErr w:type="gramStart"/>
            <w:r w:rsidR="00FD7ED2">
              <w:rPr>
                <w:b/>
                <w:sz w:val="24"/>
              </w:rPr>
              <w:t>38 - 40</w:t>
            </w:r>
            <w:proofErr w:type="gramEnd"/>
          </w:p>
          <w:p w:rsidR="008A2CC7" w:rsidRDefault="00FD7ED2" w:rsidP="005B579B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Porovnávání čísel</w:t>
            </w:r>
          </w:p>
          <w:p w:rsidR="00FD7ED2" w:rsidRDefault="00FD7ED2" w:rsidP="005B579B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Krokování, sčítání, odčítání</w:t>
            </w:r>
          </w:p>
          <w:p w:rsidR="00FD7ED2" w:rsidRDefault="00FD7ED2" w:rsidP="005B579B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Stavby z</w:t>
            </w:r>
            <w:r w:rsidR="00F47B6D">
              <w:rPr>
                <w:sz w:val="24"/>
              </w:rPr>
              <w:t> </w:t>
            </w:r>
            <w:r>
              <w:rPr>
                <w:sz w:val="24"/>
              </w:rPr>
              <w:t>krychlí</w:t>
            </w:r>
          </w:p>
          <w:p w:rsidR="00F47B6D" w:rsidRPr="00FD7ED2" w:rsidRDefault="00F47B6D" w:rsidP="00F47B6D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FD2175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Porovnám větší a menší, umím použít správné znaménko.</w:t>
            </w:r>
          </w:p>
          <w:p w:rsidR="00FD7ED2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Krokuji podle zápisu.</w:t>
            </w:r>
          </w:p>
          <w:p w:rsidR="00FD7ED2" w:rsidRDefault="00FD7ED2" w:rsidP="000761E9">
            <w:pPr>
              <w:rPr>
                <w:sz w:val="24"/>
              </w:rPr>
            </w:pPr>
            <w:r>
              <w:rPr>
                <w:sz w:val="24"/>
              </w:rPr>
              <w:t>Postavím stavbu a zaeviduji do tabulky.</w:t>
            </w: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F47B6D" w:rsidRDefault="00F47B6D" w:rsidP="00BB3E84">
            <w:pPr>
              <w:rPr>
                <w:sz w:val="24"/>
              </w:rPr>
            </w:pPr>
            <w:bookmarkStart w:id="0" w:name="_GoBack"/>
            <w:bookmarkEnd w:id="0"/>
          </w:p>
          <w:p w:rsidR="008C6D6D" w:rsidRDefault="00F47B6D" w:rsidP="00BB3E84">
            <w:pPr>
              <w:rPr>
                <w:sz w:val="24"/>
              </w:rPr>
            </w:pPr>
            <w:r>
              <w:rPr>
                <w:sz w:val="24"/>
              </w:rPr>
              <w:t>Rodina, povolání</w:t>
            </w:r>
          </w:p>
          <w:p w:rsidR="00FD2175" w:rsidRPr="00BB3E84" w:rsidRDefault="00FD2175" w:rsidP="00BB3E84">
            <w:pPr>
              <w:rPr>
                <w:sz w:val="24"/>
              </w:rPr>
            </w:pPr>
          </w:p>
          <w:p w:rsidR="00C829E3" w:rsidRPr="00BB3E84" w:rsidRDefault="00C829E3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E2D24" w:rsidRDefault="00F47B6D" w:rsidP="000761E9">
            <w:pPr>
              <w:rPr>
                <w:sz w:val="24"/>
              </w:rPr>
            </w:pPr>
            <w:r>
              <w:rPr>
                <w:sz w:val="24"/>
              </w:rPr>
              <w:t>Umím pojmenovat členy rodiny.</w:t>
            </w:r>
          </w:p>
          <w:p w:rsidR="00F47B6D" w:rsidRDefault="00F47B6D" w:rsidP="000761E9">
            <w:pPr>
              <w:rPr>
                <w:sz w:val="24"/>
              </w:rPr>
            </w:pPr>
            <w:r>
              <w:rPr>
                <w:sz w:val="24"/>
              </w:rPr>
              <w:t>Vím, jaké povolání mají moji rodiče.</w:t>
            </w:r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F47B6D" w:rsidRDefault="00F47B6D" w:rsidP="008421B9">
            <w:pPr>
              <w:rPr>
                <w:sz w:val="24"/>
              </w:rPr>
            </w:pPr>
          </w:p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  <w:r>
              <w:rPr>
                <w:sz w:val="24"/>
              </w:rPr>
              <w:t>Dodržuji pravidla chování</w:t>
            </w:r>
            <w:r w:rsidR="00F47B6D">
              <w:rPr>
                <w:sz w:val="24"/>
              </w:rPr>
              <w:t xml:space="preserve"> – chovám se kamarádsky k ostatním.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546FC0" w:rsidRPr="00F47B6D" w:rsidRDefault="008421B9" w:rsidP="00F47B6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546FC0" w:rsidRPr="00F47B6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418F9"/>
    <w:rsid w:val="00447016"/>
    <w:rsid w:val="004807F9"/>
    <w:rsid w:val="004A644C"/>
    <w:rsid w:val="004D7477"/>
    <w:rsid w:val="004F4211"/>
    <w:rsid w:val="00546FC0"/>
    <w:rsid w:val="005536E1"/>
    <w:rsid w:val="005B579B"/>
    <w:rsid w:val="005D625E"/>
    <w:rsid w:val="00641DEC"/>
    <w:rsid w:val="006545EB"/>
    <w:rsid w:val="00684A1D"/>
    <w:rsid w:val="006C1B05"/>
    <w:rsid w:val="006D13FF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904A9F"/>
    <w:rsid w:val="00953550"/>
    <w:rsid w:val="009B4CE5"/>
    <w:rsid w:val="009B4E19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E435A4"/>
    <w:rsid w:val="00E4635D"/>
    <w:rsid w:val="00E75B7C"/>
    <w:rsid w:val="00EB4AC4"/>
    <w:rsid w:val="00F2704B"/>
    <w:rsid w:val="00F33BEA"/>
    <w:rsid w:val="00F47B6D"/>
    <w:rsid w:val="00F5163C"/>
    <w:rsid w:val="00F73AFB"/>
    <w:rsid w:val="00F8462A"/>
    <w:rsid w:val="00FA3B5F"/>
    <w:rsid w:val="00FB4A2D"/>
    <w:rsid w:val="00FD2175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1E7D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2023-10-13T08:44:00Z</cp:lastPrinted>
  <dcterms:created xsi:type="dcterms:W3CDTF">2023-11-12T10:30:00Z</dcterms:created>
  <dcterms:modified xsi:type="dcterms:W3CDTF">2023-11-12T10:30:00Z</dcterms:modified>
</cp:coreProperties>
</file>