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30" w:rsidRDefault="00B70BBD" w:rsidP="009B6211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sz w:val="2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-194945</wp:posOffset>
            </wp:positionV>
            <wp:extent cx="3376295" cy="20332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sz w:val="2"/>
        </w:rPr>
        <w:tab/>
      </w:r>
    </w:p>
    <w:p w:rsidR="009E3130" w:rsidRDefault="00B70BBD">
      <w:pPr>
        <w:pStyle w:val="Nadpis1"/>
        <w:spacing w:before="0" w:after="200"/>
      </w:pPr>
      <w:r>
        <w:rPr>
          <w:color w:val="00000A"/>
        </w:rPr>
        <w:t>3</w:t>
      </w:r>
      <w:r>
        <w:rPr>
          <w:color w:val="00000A"/>
        </w:rPr>
        <w:t>3. týden</w:t>
      </w:r>
      <w:r>
        <w:rPr>
          <w:color w:val="00000A"/>
        </w:rPr>
        <w:tab/>
        <w:t>(</w:t>
      </w:r>
      <w:r w:rsidR="00BA5EE0">
        <w:rPr>
          <w:color w:val="00000A"/>
        </w:rPr>
        <w:t>2</w:t>
      </w:r>
      <w:r>
        <w:rPr>
          <w:color w:val="00000A"/>
        </w:rPr>
        <w:t xml:space="preserve">. </w:t>
      </w:r>
      <w:r w:rsidR="00BA5EE0">
        <w:rPr>
          <w:color w:val="00000A"/>
        </w:rPr>
        <w:t>5</w:t>
      </w:r>
      <w:r>
        <w:rPr>
          <w:color w:val="00000A"/>
        </w:rPr>
        <w:t xml:space="preserve">. – </w:t>
      </w:r>
      <w:r w:rsidR="00BA5EE0">
        <w:rPr>
          <w:color w:val="00000A"/>
        </w:rPr>
        <w:t>5</w:t>
      </w:r>
      <w:r>
        <w:rPr>
          <w:color w:val="00000A"/>
        </w:rPr>
        <w:t>. 5. 20</w:t>
      </w:r>
      <w:r w:rsidR="00BA5EE0">
        <w:rPr>
          <w:color w:val="00000A"/>
        </w:rPr>
        <w:t>23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 w:rsidR="009E3130" w:rsidRDefault="009E3130">
      <w:pPr>
        <w:spacing w:after="0"/>
        <w:rPr>
          <w:sz w:val="32"/>
        </w:rPr>
      </w:pPr>
    </w:p>
    <w:p w:rsidR="009E3130" w:rsidRDefault="00B70BBD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  <w:r>
        <w:rPr>
          <w:lang w:eastAsia="cs-CZ"/>
        </w:rPr>
        <w:t xml:space="preserve"> </w:t>
      </w:r>
    </w:p>
    <w:p w:rsidR="009B6211" w:rsidRDefault="009B6211">
      <w:pPr>
        <w:spacing w:after="0"/>
        <w:rPr>
          <w:sz w:val="20"/>
        </w:rPr>
      </w:pPr>
    </w:p>
    <w:p w:rsidR="009E3130" w:rsidRDefault="00B70BBD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2EF816">
                <wp:simplePos x="0" y="0"/>
                <wp:positionH relativeFrom="column">
                  <wp:posOffset>4023995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3130" w:rsidRDefault="009E3130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816" id="Textové pole 2" o:spid="_x0000_s1026" style="position:absolute;margin-left:316.8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" filled="f" stroked="f" strokeweight=".26mm">
                <v:textbox>
                  <w:txbxContent>
                    <w:p w:rsidR="009E3130" w:rsidRDefault="009E3130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1051" w:type="dxa"/>
        <w:tblInd w:w="-743" w:type="dxa"/>
        <w:tblLook w:val="04A0" w:firstRow="1" w:lastRow="0" w:firstColumn="1" w:lastColumn="0" w:noHBand="0" w:noVBand="1"/>
      </w:tblPr>
      <w:tblGrid>
        <w:gridCol w:w="1293"/>
        <w:gridCol w:w="3157"/>
        <w:gridCol w:w="3588"/>
        <w:gridCol w:w="3013"/>
      </w:tblGrid>
      <w:tr w:rsidR="009E3130">
        <w:trPr>
          <w:trHeight w:val="116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12663805</wp:posOffset>
                      </wp:positionH>
                      <wp:positionV relativeFrom="paragraph">
                        <wp:posOffset>-6464300</wp:posOffset>
                      </wp:positionV>
                      <wp:extent cx="1270" cy="13597255"/>
                      <wp:effectExtent l="0" t="0" r="19050" b="26035"/>
                      <wp:wrapNone/>
                      <wp:docPr id="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7709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C9446" id="Přímá spojnice 1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7.15pt,-509pt" to="997.2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3130">
        <w:trPr>
          <w:trHeight w:val="2576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Slabikář str. </w:t>
            </w:r>
            <w:proofErr w:type="gramStart"/>
            <w:r w:rsidR="009B6211">
              <w:rPr>
                <w:sz w:val="24"/>
              </w:rPr>
              <w:t>91</w:t>
            </w:r>
            <w:r>
              <w:rPr>
                <w:sz w:val="24"/>
              </w:rPr>
              <w:t xml:space="preserve"> - </w:t>
            </w:r>
            <w:r w:rsidR="009B6211">
              <w:rPr>
                <w:sz w:val="24"/>
              </w:rPr>
              <w:t>93</w:t>
            </w:r>
            <w:proofErr w:type="gramEnd"/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Vyvození</w:t>
            </w:r>
            <w:r w:rsidR="009B6211">
              <w:rPr>
                <w:sz w:val="24"/>
              </w:rPr>
              <w:t xml:space="preserve"> slabik </w:t>
            </w:r>
            <w:proofErr w:type="spellStart"/>
            <w:r w:rsidR="009B6211">
              <w:rPr>
                <w:sz w:val="24"/>
              </w:rPr>
              <w:t>dy</w:t>
            </w:r>
            <w:proofErr w:type="spellEnd"/>
            <w:r w:rsidR="009B6211">
              <w:rPr>
                <w:sz w:val="24"/>
              </w:rPr>
              <w:t xml:space="preserve">, ty, </w:t>
            </w:r>
            <w:proofErr w:type="spellStart"/>
            <w:r w:rsidR="009B6211">
              <w:rPr>
                <w:sz w:val="24"/>
              </w:rPr>
              <w:t>ny</w:t>
            </w:r>
            <w:proofErr w:type="spellEnd"/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Vyprávění pohádky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63ECC3C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6D286" id="Přímá spojnice 5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9pt,6pt" to="32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Zvládnu vyprávět pohádku.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9E3130" w:rsidRDefault="009E3130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9E3130">
        <w:trPr>
          <w:trHeight w:val="3033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 xml:space="preserve">Písanka 4 str. </w:t>
            </w:r>
            <w:r w:rsidR="009B6211">
              <w:rPr>
                <w:sz w:val="24"/>
              </w:rPr>
              <w:t>5-8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7" behindDoc="0" locked="0" layoutInCell="1" allowOverlap="1" wp14:anchorId="467F2C9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78740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356DD" id="Přímá spojnice 3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5pt,6.2pt" to="476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>- Správný úchop a sezení</w:t>
            </w:r>
          </w:p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>- Nácvik psacích písmen</w:t>
            </w:r>
            <w:r w:rsidR="009B6211">
              <w:rPr>
                <w:sz w:val="24"/>
              </w:rPr>
              <w:t xml:space="preserve"> Ch, D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přepsat písmena a slabiky s písmeny, která jsme se učili.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8" behindDoc="0" locked="0" layoutInCell="1" allowOverlap="1" wp14:anchorId="3D2FED3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116205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ED44B" id="Přímá spojnice 10" o:spid="_x0000_s1026" style="position:absolute;z-index: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8pt,9.15pt" to="32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diktát písmen.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</w:tr>
      <w:tr w:rsidR="009E3130">
        <w:trPr>
          <w:trHeight w:val="116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</w:t>
            </w:r>
          </w:p>
          <w:p w:rsidR="009E3130" w:rsidRDefault="00B70BB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 xml:space="preserve">Matematika str. </w:t>
            </w:r>
            <w:r w:rsidR="009B6211">
              <w:rPr>
                <w:sz w:val="24"/>
              </w:rPr>
              <w:t>36-38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Sčítání a odčítání do 20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Sčítací trojúhelníky 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č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ř</w:t>
            </w:r>
            <w:r>
              <w:rPr>
                <w:sz w:val="24"/>
              </w:rPr>
              <w:t>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í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č</w:t>
            </w:r>
            <w:r>
              <w:rPr>
                <w:sz w:val="24"/>
              </w:rPr>
              <w:t>í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l</w:t>
            </w:r>
          </w:p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 xml:space="preserve">- </w:t>
            </w:r>
            <w:r w:rsidR="009B6211">
              <w:rPr>
                <w:sz w:val="24"/>
              </w:rPr>
              <w:t>Krokování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Zvládám sčítání a odčítání do 20. 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5" behindDoc="0" locked="0" layoutInCell="1" allowOverlap="1" wp14:anchorId="62E4742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172720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1B8D1" id="Přímá spojnice 8" o:spid="_x0000_s1026" style="position:absolute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35pt,13.6pt" to="32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" strokecolor="black [3040]"/>
                  </w:pict>
                </mc:Fallback>
              </mc:AlternateConten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Sečtu tři sousední čísla.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6" behindDoc="0" locked="0" layoutInCell="1" allowOverlap="1" wp14:anchorId="17C6DDA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163830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7110D" id="Přímá spojnice 9" o:spid="_x0000_s1026" style="position:absolute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3.95pt,12.9pt" to="32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" strokecolor="black [3040]"/>
                  </w:pict>
                </mc:Fallback>
              </mc:AlternateContent>
            </w:r>
          </w:p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>Umím</w:t>
            </w:r>
            <w:r w:rsidR="009B6211">
              <w:rPr>
                <w:sz w:val="24"/>
              </w:rPr>
              <w:t xml:space="preserve"> evidovat do tabulky.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</w:tr>
      <w:tr w:rsidR="009E3130">
        <w:trPr>
          <w:trHeight w:val="120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 xml:space="preserve">Prvouka str. </w:t>
            </w:r>
            <w:r w:rsidR="009B6211">
              <w:rPr>
                <w:sz w:val="24"/>
              </w:rPr>
              <w:t>59-61</w:t>
            </w:r>
          </w:p>
          <w:p w:rsidR="009E3130" w:rsidRDefault="00B70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B6211">
              <w:rPr>
                <w:sz w:val="24"/>
              </w:rPr>
              <w:t>Jaro</w:t>
            </w:r>
          </w:p>
          <w:p w:rsidR="009B6211" w:rsidRDefault="009B621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Ptáci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 xml:space="preserve">Poznám a vyjmenuji </w:t>
            </w:r>
            <w:r w:rsidR="009B6211">
              <w:rPr>
                <w:sz w:val="24"/>
              </w:rPr>
              <w:t>stálé a stěhovavé ptáky.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</w:tr>
      <w:tr w:rsidR="009E3130">
        <w:trPr>
          <w:trHeight w:val="1124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9E3130" w:rsidRDefault="00B70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>Půlmetrový hlas.</w:t>
            </w:r>
          </w:p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9E3130" w:rsidRDefault="00B70BBD">
            <w:pPr>
              <w:spacing w:after="0" w:line="240" w:lineRule="auto"/>
            </w:pPr>
            <w:r>
              <w:rPr>
                <w:sz w:val="24"/>
              </w:rPr>
              <w:t>Umím mluvit půlmetrovým hlasem při skupinové práci.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9E3130" w:rsidRDefault="009E3130">
            <w:pPr>
              <w:spacing w:after="0" w:line="240" w:lineRule="auto"/>
              <w:rPr>
                <w:sz w:val="24"/>
              </w:rPr>
            </w:pPr>
          </w:p>
        </w:tc>
      </w:tr>
    </w:tbl>
    <w:p w:rsidR="009E3130" w:rsidRDefault="009E3130"/>
    <w:sectPr w:rsidR="009E3130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0"/>
    <w:rsid w:val="009B6211"/>
    <w:rsid w:val="009E3130"/>
    <w:rsid w:val="00B70BBD"/>
    <w:rsid w:val="00B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B1DC"/>
  <w15:docId w15:val="{6888C8F9-4AAA-48E0-A744-4459AF3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22E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4</cp:revision>
  <cp:lastPrinted>2016-09-16T11:31:00Z</cp:lastPrinted>
  <dcterms:created xsi:type="dcterms:W3CDTF">2023-04-28T10:10:00Z</dcterms:created>
  <dcterms:modified xsi:type="dcterms:W3CDTF">2023-04-28T10:19:00Z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