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Návrh na projekt pro žáky (14 dní)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(Vyber si 5 a více aktivit pro svůj projekt, zvol úroveň, která Ti vyhovuje. Pracuj na A4, A3, A2 nebo udělej prezentaci, video, audiozáznam nebo cokoliv Ti bude vyhovovat. Kritéria hodnocení a jiné návrhy pro svůj projekt najdeš na konci textu.)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Téma: Jaro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Můžeš: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nakreslit, obkreslit, vystřihnout, stáhnout obrázky nebo vyfotit jarní květiny, ptáky, mláďata, mladé lístky na stromech – napsat jejich názvy česky + anglicky/německy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napsat věty, vyprávění, úvahu o: počasí na jaře, co se děje v přírodě, jak prožíváš jaro, jak prožívají jaro zvířata, co se dělá na zahradě…(a cokoliv, co Tě napadne) </w:t>
      </w:r>
      <w:r>
        <w:rPr>
          <w:rFonts w:eastAsia="Wingdings" w:cs="Wingdings" w:ascii="Wingdings" w:hAnsi="Wingdings"/>
          <w:sz w:val="24"/>
          <w:szCs w:val="24"/>
        </w:rPr>
        <w:t></w:t>
      </w:r>
      <w:r>
        <w:rPr>
          <w:sz w:val="24"/>
          <w:szCs w:val="24"/>
        </w:rPr>
        <w:t xml:space="preserve"> česky/ anglicky/ německy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zasaď semínko a sleduj růst rostlin, udělej záznam – písemně, kresba, foto, video…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vytvoř kvíz, pracovní list, křížovku… (přilož správné řešení)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měřit teplotu ráno, v poledne a večer – udělat záznam do tabulky, zjistit jaká jednotka pro měření teploty se používá v Anglii/ Německu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udělat záznam počasí pomocí piktogramů = třeba obrázek slunce zakrytý mrakem, mrak, z kterého prší…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nakresli obrázek jara, nahraj video zpěvu ptáka, udělej video mláděte, procházky rozkvetlou zahradou…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vytvořit slovní úlohu: na téma farma, zahrada, nákup podle letáku, nákup v zahradním centru… (Text, zápis, výpočet odpověď.)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udělat návrh zahrady – jednotlivých záhonů s popisem, co se do nich může zasadit, popiš rozměry zahrady a jednotlivých záhonů – sám proveď měření. Pokus se vypočítat obsah plochy zahrady, záhonů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napsat zahradní nářadí a přístroje, které zahradník potřebuje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Téma: Recept</w:t>
      </w:r>
      <w:r>
        <w:rPr>
          <w:sz w:val="24"/>
          <w:szCs w:val="24"/>
        </w:rPr>
        <w:t xml:space="preserve">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Pokud budeš pracovat na papír, zvol A4. Vaše výtvory svážeme a uděláme si školní kuchařku! Videa, pokud budeš chtít, zveřejníme na webu školy.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Můžeš: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napsat 2 - 4 recepty s potřebnými ingrediencemi a postupem na jakékoliv jídlo, nejlépe pečivo, buchtu, koláč, abys použil váhu nebo jiné měření…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pokusit se sám všechny přísad navážit na váze, hrnkem, nebo odměrkou a vše upéct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nakreslit, vyfotit hotový výtvor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natočit video o celé přípravě + recept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Další možná témata Tvého projektu: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cesta kolem světa, knihy, společenské hry, státy, příroda, podnebná pásma, vlaky, auta, stroje, zvířata, výtvarné techniky, tvoření nebo cokoliv co Tě zajímá. Jednotlivé aktivity svého projektu zvol podle návrhů v tématu jaro a recept.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Některé části se pokus přeložit i do anglického/německého jazyka. Někde můžeš použít i jiný jazyk, který znáš.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Jednu aktivitu napiš přímo do pc a pošli mi ji na mail – používej malá i velká písmena a vše, co jsme se naučili na informatice.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Kritéria pro hodnocení: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Splnění počtu aktivit: 5 a více u jakéhokoliv tématu, u receptu - 2 – 4 recepty. /10b/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Od 3. roč. využití anglického nebo německého jazyka v některých aktivitách. /5b/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Gramatická správnost. /5b/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Grafická úprava. /5b/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5. Dodržení termínu, 1. st. odevzdání po návratu do školy. /5b/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Nápaditost, překvapení… /5b/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0a3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LibreOffice/6.3.3.2$Windows_X86_64 LibreOffice_project/a64200df03143b798afd1ec74a12ab50359878ed</Application>
  <Pages>2</Pages>
  <Words>455</Words>
  <Characters>2414</Characters>
  <CharactersWithSpaces>2837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2020-03-27T07:42:00Z</dcterms:created>
  <dc:creator>jpala</dc:creator>
  <dc:description/>
  <dc:language>cs-CZ</dc:language>
  <cp:lastModifiedBy/>
  <cp:lastPrinted>2020-03-31T09:47:00Z</cp:lastPrinted>
  <dcterms:modified xsi:type="dcterms:W3CDTF">2020-04-15T18:39:37Z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