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Pr="000F6571" w:rsidRDefault="000F6571" w:rsidP="000F65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7236460</wp:posOffset>
            </wp:positionH>
            <wp:positionV relativeFrom="paragraph">
              <wp:posOffset>2540</wp:posOffset>
            </wp:positionV>
            <wp:extent cx="177546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22" y="21184"/>
                <wp:lineTo x="21322" y="0"/>
                <wp:lineTo x="0" y="0"/>
              </wp:wrapPolygon>
            </wp:wrapTight>
            <wp:docPr id="2" name="Obrázek 2" descr="Cute owl with big eyes in a trendy coral color on a blossoming tree branch,  design, spring concept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with big eyes in a trendy coral color on a blossoming tree branch,  design, spring concept Stock Vector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3"/>
                    <a:stretch/>
                  </pic:blipFill>
                  <pic:spPr bwMode="auto">
                    <a:xfrm>
                      <a:off x="0" y="0"/>
                      <a:ext cx="17754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447A" w:rsidRDefault="00A744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A7447A" w:rsidRDefault="00A7447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0F6571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7012F0">
        <w:rPr>
          <w:rFonts w:ascii="Arial" w:eastAsia="Arial" w:hAnsi="Arial" w:cs="Arial"/>
          <w:sz w:val="28"/>
          <w:szCs w:val="28"/>
        </w:rPr>
        <w:t>2</w:t>
      </w:r>
      <w:r w:rsidR="000F6571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0F657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0F6571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 2024)</w:t>
      </w:r>
      <w:r>
        <w:t xml:space="preserve"> </w:t>
      </w:r>
    </w:p>
    <w:p w:rsidR="00F23084" w:rsidRDefault="007034EB">
      <w:pPr>
        <w:spacing w:after="0" w:line="360" w:lineRule="auto"/>
        <w:rPr>
          <w:b/>
        </w:rPr>
      </w:pPr>
      <w:r>
        <w:rPr>
          <w:b/>
        </w:rPr>
        <w:t xml:space="preserve">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BB26FD">
              <w:rPr>
                <w:rFonts w:ascii="Arial" w:eastAsia="Arial" w:hAnsi="Arial" w:cs="Arial"/>
                <w:sz w:val="24"/>
                <w:szCs w:val="24"/>
              </w:rPr>
              <w:t>80, 81, 85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 xml:space="preserve">, V. </w:t>
            </w:r>
          </w:p>
          <w:p w:rsidR="00BB26FD" w:rsidRDefault="00BB2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Seznamuji se s vyjmenovanými slovy po Z.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30098F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30098F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Poznám ve slovech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předponu - VY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- VÝ </w:t>
            </w:r>
          </w:p>
          <w:p w:rsidR="00BB26FD" w:rsidRDefault="00BB2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Opakuji učivo druhého ročníku – přehled slovních druhů.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, 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B26FD" w:rsidRDefault="00BB2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VS po Z. </w:t>
            </w:r>
          </w:p>
          <w:p w:rsidR="00F23084" w:rsidRDefault="00F23084" w:rsidP="003009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86ED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  <w:p w:rsidR="00A6391E" w:rsidRDefault="00A6391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</w:t>
            </w:r>
            <w:r w:rsidR="007034EB">
              <w:rPr>
                <w:rFonts w:ascii="Arial" w:eastAsia="Arial" w:hAnsi="Arial" w:cs="Arial"/>
                <w:sz w:val="24"/>
                <w:szCs w:val="24"/>
              </w:rPr>
              <w:t xml:space="preserve">vyjmenovaná slova str.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Default="007034EB" w:rsidP="00BB2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P, S</w:t>
            </w:r>
            <w:r w:rsidR="00BB2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V.</w:t>
            </w:r>
          </w:p>
          <w:p w:rsidR="00A6391E" w:rsidRDefault="00A6391E" w:rsidP="00A6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6391E" w:rsidRPr="00BB26FD" w:rsidRDefault="00A6391E" w:rsidP="00A6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Umím vyjmenovat slovní druhy a znám charakteristiku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podst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jmen,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přídav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jmen, sloves, předložek. 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F23084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Opis – VS po 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A6391E">
              <w:rPr>
                <w:rFonts w:ascii="Arial" w:eastAsia="Arial" w:hAnsi="Arial" w:cs="Arial"/>
                <w:sz w:val="24"/>
                <w:szCs w:val="24"/>
              </w:rPr>
              <w:t>80 - 81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>4, 25/6,7</w:t>
            </w:r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6391E" w:rsidRDefault="00A639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Seznamuji se s dělením se zbytkem.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A6391E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kružnici.</w:t>
            </w:r>
            <w:r w:rsidR="00A639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27675" w:rsidRDefault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ve stovkové tabulce – sudá, lichá čísla. </w:t>
            </w:r>
          </w:p>
          <w:p w:rsidR="005A4E69" w:rsidRDefault="005A4E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7675">
              <w:rPr>
                <w:rFonts w:ascii="Arial" w:eastAsia="Arial" w:hAnsi="Arial" w:cs="Arial"/>
                <w:sz w:val="24"/>
                <w:szCs w:val="24"/>
              </w:rPr>
              <w:t>54 - 55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6741E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 xml:space="preserve">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C0F12">
              <w:rPr>
                <w:rFonts w:ascii="Arial" w:eastAsia="Arial" w:hAnsi="Arial" w:cs="Arial"/>
                <w:sz w:val="24"/>
                <w:szCs w:val="24"/>
              </w:rPr>
              <w:t xml:space="preserve">Poznám vybrané zástupce. </w:t>
            </w:r>
          </w:p>
          <w:p w:rsidR="00F27675" w:rsidRDefault="007C0F12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Rozdělím obratlovce do tříd, u jednotlivých tříd na vybraném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zástupci určím prostředí, pokryv těla, stavbu těla a dýchací orgán. 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C0F1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A7447A">
              <w:rPr>
                <w:rFonts w:ascii="Arial" w:eastAsia="Arial" w:hAnsi="Arial" w:cs="Arial"/>
                <w:sz w:val="24"/>
                <w:szCs w:val="24"/>
              </w:rPr>
              <w:t>2 - 43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C0F12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5 -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beach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447A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7447A" w:rsidRDefault="00A744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novou slovní zásobou. </w:t>
            </w:r>
            <w:bookmarkStart w:id="1" w:name="_GoBack"/>
            <w:bookmarkEnd w:id="1"/>
          </w:p>
        </w:tc>
        <w:tc>
          <w:tcPr>
            <w:tcW w:w="5325" w:type="dxa"/>
            <w:shd w:val="clear" w:color="auto" w:fill="auto"/>
          </w:tcPr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EST – Unit 4 (</w:t>
            </w:r>
            <w:proofErr w:type="spellStart"/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  <w:r w:rsidR="00A7447A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0F6571" w:rsidRDefault="007034EB" w:rsidP="000F6571">
      <w:pPr>
        <w:spacing w:after="0" w:line="360" w:lineRule="auto"/>
        <w:rPr>
          <w:b/>
          <w:sz w:val="24"/>
          <w:szCs w:val="24"/>
        </w:rPr>
      </w:pPr>
      <w:r>
        <w:t xml:space="preserve">          </w:t>
      </w:r>
    </w:p>
    <w:p w:rsidR="000F6571" w:rsidRPr="008F0EBD" w:rsidRDefault="000F6571" w:rsidP="000F657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1.5.2024 – STÁTNÍ SVÁTEK </w:t>
      </w:r>
    </w:p>
    <w:p w:rsidR="008F0EBD" w:rsidRPr="008F0EBD" w:rsidRDefault="008F0EBD" w:rsidP="007012F0">
      <w:pPr>
        <w:spacing w:after="0" w:line="360" w:lineRule="auto"/>
        <w:rPr>
          <w:b/>
          <w:sz w:val="24"/>
          <w:szCs w:val="24"/>
        </w:rPr>
      </w:pPr>
    </w:p>
    <w:sectPr w:rsidR="008F0EBD" w:rsidRPr="008F0EBD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0F6571"/>
    <w:rsid w:val="00291E44"/>
    <w:rsid w:val="0030098F"/>
    <w:rsid w:val="003F2FB5"/>
    <w:rsid w:val="00543CCD"/>
    <w:rsid w:val="005A4E69"/>
    <w:rsid w:val="006741EC"/>
    <w:rsid w:val="007012F0"/>
    <w:rsid w:val="007034EB"/>
    <w:rsid w:val="007C0F12"/>
    <w:rsid w:val="00886EDB"/>
    <w:rsid w:val="008F0EBD"/>
    <w:rsid w:val="00A6391E"/>
    <w:rsid w:val="00A7447A"/>
    <w:rsid w:val="00AA50D8"/>
    <w:rsid w:val="00BB26FD"/>
    <w:rsid w:val="00EC281F"/>
    <w:rsid w:val="00F23084"/>
    <w:rsid w:val="00F27675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44A9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9</cp:revision>
  <dcterms:created xsi:type="dcterms:W3CDTF">2023-12-13T12:46:00Z</dcterms:created>
  <dcterms:modified xsi:type="dcterms:W3CDTF">2024-04-25T06:59:00Z</dcterms:modified>
</cp:coreProperties>
</file>