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9F" w:rsidRDefault="009B4CE5" w:rsidP="006E209F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</w:t>
      </w:r>
      <w:r w:rsidR="003C0B1C">
        <w:rPr>
          <w:color w:val="auto"/>
          <w:sz w:val="48"/>
        </w:rPr>
        <w:t xml:space="preserve"> PLÁN                      </w:t>
      </w:r>
      <w:r w:rsidR="003C0B1C">
        <w:rPr>
          <w:noProof/>
          <w:sz w:val="24"/>
          <w:szCs w:val="24"/>
        </w:rPr>
        <w:drawing>
          <wp:inline distT="0" distB="0" distL="0" distR="0">
            <wp:extent cx="1143000" cy="1143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her-day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65" cy="11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05" w:rsidRPr="006E209F" w:rsidRDefault="00A315E2" w:rsidP="006E209F">
      <w:pPr>
        <w:pStyle w:val="Nadpis1"/>
        <w:rPr>
          <w:color w:val="auto"/>
          <w:sz w:val="48"/>
        </w:rPr>
      </w:pPr>
      <w:r>
        <w:rPr>
          <w:sz w:val="32"/>
        </w:rPr>
        <w:t>22</w:t>
      </w:r>
      <w:r w:rsidR="003C0B1C">
        <w:rPr>
          <w:sz w:val="32"/>
        </w:rPr>
        <w:t>.</w:t>
      </w:r>
      <w:r>
        <w:rPr>
          <w:sz w:val="32"/>
        </w:rPr>
        <w:t xml:space="preserve"> -26.</w:t>
      </w:r>
      <w:r w:rsidR="003C0B1C">
        <w:rPr>
          <w:sz w:val="32"/>
        </w:rPr>
        <w:t xml:space="preserve"> 4. 2024</w:t>
      </w:r>
    </w:p>
    <w:p w:rsidR="003C0B1C" w:rsidRDefault="003C0B1C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</w:t>
            </w:r>
            <w:r w:rsidR="008F143D">
              <w:rPr>
                <w:b/>
                <w:sz w:val="24"/>
              </w:rPr>
              <w:t xml:space="preserve"> </w:t>
            </w:r>
            <w:r w:rsidR="00C87EB3">
              <w:rPr>
                <w:b/>
                <w:sz w:val="24"/>
              </w:rPr>
              <w:t xml:space="preserve">str. </w:t>
            </w:r>
            <w:r w:rsidR="00A315E2">
              <w:rPr>
                <w:b/>
                <w:sz w:val="24"/>
              </w:rPr>
              <w:t>57</w:t>
            </w:r>
          </w:p>
          <w:p w:rsidR="007D1F21" w:rsidRPr="007D1F21" w:rsidRDefault="007D1F21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6E209F">
              <w:rPr>
                <w:b/>
                <w:sz w:val="24"/>
              </w:rPr>
              <w:t xml:space="preserve"> slabiky </w:t>
            </w:r>
            <w:proofErr w:type="spellStart"/>
            <w:r w:rsidR="00A315E2">
              <w:rPr>
                <w:b/>
                <w:sz w:val="24"/>
              </w:rPr>
              <w:t>bě</w:t>
            </w:r>
            <w:proofErr w:type="spellEnd"/>
            <w:r w:rsidR="00A315E2">
              <w:rPr>
                <w:b/>
                <w:sz w:val="24"/>
              </w:rPr>
              <w:t xml:space="preserve">, </w:t>
            </w:r>
            <w:proofErr w:type="spellStart"/>
            <w:r w:rsidR="00A315E2">
              <w:rPr>
                <w:b/>
                <w:sz w:val="24"/>
              </w:rPr>
              <w:t>pě</w:t>
            </w:r>
            <w:proofErr w:type="spellEnd"/>
            <w:r w:rsidR="00A315E2">
              <w:rPr>
                <w:b/>
                <w:sz w:val="24"/>
              </w:rPr>
              <w:t xml:space="preserve">, </w:t>
            </w:r>
            <w:proofErr w:type="spellStart"/>
            <w:r w:rsidR="00A315E2">
              <w:rPr>
                <w:b/>
                <w:sz w:val="24"/>
              </w:rPr>
              <w:t>vě</w:t>
            </w:r>
            <w:proofErr w:type="spellEnd"/>
            <w:r w:rsidR="00A315E2">
              <w:rPr>
                <w:b/>
                <w:sz w:val="24"/>
              </w:rPr>
              <w:t>, mě</w:t>
            </w:r>
          </w:p>
        </w:tc>
        <w:tc>
          <w:tcPr>
            <w:tcW w:w="3544" w:type="dxa"/>
          </w:tcPr>
          <w:p w:rsidR="000761E9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Přečtu </w:t>
            </w:r>
            <w:r w:rsidR="006E209F">
              <w:rPr>
                <w:sz w:val="24"/>
              </w:rPr>
              <w:t xml:space="preserve">slabiky </w:t>
            </w:r>
            <w:proofErr w:type="spellStart"/>
            <w:r w:rsidR="00A315E2">
              <w:rPr>
                <w:sz w:val="24"/>
              </w:rPr>
              <w:t>bě</w:t>
            </w:r>
            <w:proofErr w:type="spellEnd"/>
            <w:r w:rsidR="00A315E2">
              <w:rPr>
                <w:sz w:val="24"/>
              </w:rPr>
              <w:t xml:space="preserve">, </w:t>
            </w:r>
            <w:proofErr w:type="spellStart"/>
            <w:r w:rsidR="00A315E2">
              <w:rPr>
                <w:sz w:val="24"/>
              </w:rPr>
              <w:t>pě</w:t>
            </w:r>
            <w:proofErr w:type="spellEnd"/>
            <w:r w:rsidR="00A315E2">
              <w:rPr>
                <w:sz w:val="24"/>
              </w:rPr>
              <w:t xml:space="preserve">, </w:t>
            </w:r>
            <w:proofErr w:type="spellStart"/>
            <w:r w:rsidR="00A315E2">
              <w:rPr>
                <w:sz w:val="24"/>
              </w:rPr>
              <w:t>vě</w:t>
            </w:r>
            <w:proofErr w:type="spellEnd"/>
            <w:r w:rsidR="00A315E2">
              <w:rPr>
                <w:sz w:val="24"/>
              </w:rPr>
              <w:t>, mě.</w:t>
            </w:r>
          </w:p>
          <w:p w:rsidR="004807F9" w:rsidRDefault="0023472E" w:rsidP="000761E9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6C1B05">
              <w:rPr>
                <w:sz w:val="24"/>
              </w:rPr>
              <w:t>tu slabiky, slova a krátké věty.</w:t>
            </w:r>
          </w:p>
          <w:p w:rsidR="007D1F21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Doplním do věty vhodné slovo.</w:t>
            </w:r>
          </w:p>
          <w:p w:rsidR="007D1F21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Rozumím te</w:t>
            </w:r>
            <w:r w:rsidR="00A315E2">
              <w:rPr>
                <w:sz w:val="24"/>
              </w:rPr>
              <w:t>x</w:t>
            </w:r>
            <w:r>
              <w:rPr>
                <w:sz w:val="24"/>
              </w:rPr>
              <w:t>tu a umím převyprávět vlastními slovy.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3C0B1C" w:rsidRDefault="003C0B1C" w:rsidP="000761E9">
            <w:pPr>
              <w:rPr>
                <w:sz w:val="24"/>
              </w:rPr>
            </w:pPr>
          </w:p>
          <w:p w:rsidR="003C0B1C" w:rsidRDefault="003C0B1C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>do str.</w:t>
            </w:r>
            <w:r w:rsidR="00A315E2">
              <w:rPr>
                <w:b/>
                <w:sz w:val="24"/>
              </w:rPr>
              <w:t xml:space="preserve"> 43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BD4D7F" w:rsidRDefault="00BD4D7F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Umím napsat psací</w:t>
            </w:r>
            <w:r w:rsidR="00A315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A315E2">
              <w:rPr>
                <w:rFonts w:asciiTheme="minorHAnsi" w:hAnsiTheme="minorHAnsi" w:cstheme="minorHAnsi"/>
              </w:rPr>
              <w:t>ž,ř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proofErr w:type="gramEnd"/>
          </w:p>
          <w:p w:rsidR="009024C2" w:rsidRDefault="00A477D7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Dodržuji sklon a velikost písma.</w:t>
            </w:r>
          </w:p>
          <w:p w:rsidR="0023472E" w:rsidRPr="009024C2" w:rsidRDefault="0023472E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slova z tiskacího do psacího písma a naopak.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A315E2">
              <w:rPr>
                <w:b/>
                <w:sz w:val="24"/>
              </w:rPr>
              <w:t>37</w:t>
            </w:r>
          </w:p>
          <w:p w:rsidR="00DE4DE3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počítáme do </w:t>
            </w:r>
            <w:r w:rsidR="00A315E2">
              <w:rPr>
                <w:sz w:val="24"/>
              </w:rPr>
              <w:t>20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mince, nakupování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-součtové trojúhelníky</w:t>
            </w:r>
          </w:p>
          <w:p w:rsidR="007D1F21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stavby</w:t>
            </w:r>
          </w:p>
          <w:p w:rsidR="007D1F21" w:rsidRPr="00DE4DE3" w:rsidRDefault="007D1F21" w:rsidP="007D1F21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-hodiny</w:t>
            </w:r>
          </w:p>
        </w:tc>
        <w:tc>
          <w:tcPr>
            <w:tcW w:w="3544" w:type="dxa"/>
          </w:tcPr>
          <w:p w:rsidR="00DC6292" w:rsidRDefault="008F143D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Napíšu správně všechny číslice do </w:t>
            </w:r>
            <w:r w:rsidR="00A315E2">
              <w:rPr>
                <w:sz w:val="24"/>
              </w:rPr>
              <w:t>20</w:t>
            </w:r>
            <w:r w:rsidR="007D1F21">
              <w:rPr>
                <w:sz w:val="24"/>
              </w:rPr>
              <w:t>.</w:t>
            </w:r>
          </w:p>
          <w:p w:rsidR="0023472E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Znám hodnotu mincí a umím je sčítat.</w:t>
            </w:r>
          </w:p>
          <w:p w:rsidR="007D1F21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Vyřeším i </w:t>
            </w:r>
            <w:proofErr w:type="spellStart"/>
            <w:r>
              <w:rPr>
                <w:sz w:val="24"/>
              </w:rPr>
              <w:t>složitejší</w:t>
            </w:r>
            <w:proofErr w:type="spellEnd"/>
            <w:r>
              <w:rPr>
                <w:sz w:val="24"/>
              </w:rPr>
              <w:t xml:space="preserve"> součtové trojúhelníky.</w:t>
            </w:r>
          </w:p>
          <w:p w:rsidR="007D1F21" w:rsidRPr="008D27F5" w:rsidRDefault="007D1F21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Zvládám hru na obchod, sčítám mince.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7F30AF" w:rsidRDefault="00604C88" w:rsidP="007D1F2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07BB3">
              <w:rPr>
                <w:b/>
                <w:sz w:val="24"/>
              </w:rPr>
              <w:t xml:space="preserve">Prvouka </w:t>
            </w:r>
            <w:r w:rsidR="00B131E6" w:rsidRPr="00F07BB3">
              <w:rPr>
                <w:b/>
                <w:sz w:val="24"/>
              </w:rPr>
              <w:t>do str</w:t>
            </w:r>
            <w:r w:rsidR="007D1F21">
              <w:rPr>
                <w:b/>
                <w:sz w:val="24"/>
              </w:rPr>
              <w:t xml:space="preserve">. </w:t>
            </w:r>
            <w:r w:rsidR="00A315E2">
              <w:rPr>
                <w:b/>
                <w:sz w:val="24"/>
              </w:rPr>
              <w:t>60</w:t>
            </w:r>
          </w:p>
          <w:p w:rsidR="007D1F21" w:rsidRPr="007D1F21" w:rsidRDefault="007D1F21" w:rsidP="007D1F21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- čas</w:t>
            </w:r>
          </w:p>
          <w:p w:rsidR="00A853D0" w:rsidRPr="00A853D0" w:rsidRDefault="00A853D0" w:rsidP="00A853D0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P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F07BB3" w:rsidRPr="00C179EE" w:rsidRDefault="007D1F21" w:rsidP="000761E9">
            <w:pPr>
              <w:rPr>
                <w:sz w:val="24"/>
              </w:rPr>
            </w:pPr>
            <w:r>
              <w:rPr>
                <w:sz w:val="24"/>
              </w:rPr>
              <w:t>Poznám čas na hodinách.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230F1" w:rsidRPr="00C179EE" w:rsidRDefault="00F230F1" w:rsidP="000761E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E10D7D" w:rsidRDefault="00546FC0" w:rsidP="00E10D7D">
      <w:pPr>
        <w:spacing w:after="0"/>
        <w:rPr>
          <w:sz w:val="24"/>
        </w:rPr>
      </w:pPr>
    </w:p>
    <w:sectPr w:rsidR="00546FC0" w:rsidRPr="00E10D7D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3472E"/>
    <w:rsid w:val="0027194C"/>
    <w:rsid w:val="002929C4"/>
    <w:rsid w:val="002D2757"/>
    <w:rsid w:val="002E0A27"/>
    <w:rsid w:val="003129F0"/>
    <w:rsid w:val="003418F3"/>
    <w:rsid w:val="003875AD"/>
    <w:rsid w:val="003C0B1C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54B97"/>
    <w:rsid w:val="00684A1D"/>
    <w:rsid w:val="006C1B05"/>
    <w:rsid w:val="006D13FF"/>
    <w:rsid w:val="006D2AAF"/>
    <w:rsid w:val="006E209F"/>
    <w:rsid w:val="006E4CD7"/>
    <w:rsid w:val="006F55E0"/>
    <w:rsid w:val="00703AC6"/>
    <w:rsid w:val="007809AB"/>
    <w:rsid w:val="007D1F21"/>
    <w:rsid w:val="007D72BC"/>
    <w:rsid w:val="007F30AF"/>
    <w:rsid w:val="00811D2D"/>
    <w:rsid w:val="008421B9"/>
    <w:rsid w:val="008A2CC7"/>
    <w:rsid w:val="008A760C"/>
    <w:rsid w:val="008C6D6D"/>
    <w:rsid w:val="008D4E96"/>
    <w:rsid w:val="008F143D"/>
    <w:rsid w:val="008F45D5"/>
    <w:rsid w:val="009024C2"/>
    <w:rsid w:val="00904A9F"/>
    <w:rsid w:val="00920DCB"/>
    <w:rsid w:val="00953550"/>
    <w:rsid w:val="009A11B6"/>
    <w:rsid w:val="009B4CE5"/>
    <w:rsid w:val="009B4E19"/>
    <w:rsid w:val="00A160E5"/>
    <w:rsid w:val="00A300B7"/>
    <w:rsid w:val="00A315E2"/>
    <w:rsid w:val="00A44D0F"/>
    <w:rsid w:val="00A477D7"/>
    <w:rsid w:val="00A55362"/>
    <w:rsid w:val="00A853D0"/>
    <w:rsid w:val="00AD4F51"/>
    <w:rsid w:val="00B02E73"/>
    <w:rsid w:val="00B131E6"/>
    <w:rsid w:val="00B309AA"/>
    <w:rsid w:val="00B34DED"/>
    <w:rsid w:val="00BB3E84"/>
    <w:rsid w:val="00BD4D7F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87EB3"/>
    <w:rsid w:val="00C9246F"/>
    <w:rsid w:val="00CA7694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10D7D"/>
    <w:rsid w:val="00E1153B"/>
    <w:rsid w:val="00E435A4"/>
    <w:rsid w:val="00E4635D"/>
    <w:rsid w:val="00E75B7C"/>
    <w:rsid w:val="00EB4AC4"/>
    <w:rsid w:val="00F07BB3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830D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94117/mother-day-icon-by-nicubu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2024-04-21T19:46:00Z</dcterms:created>
  <dcterms:modified xsi:type="dcterms:W3CDTF">2024-04-21T19:46:00Z</dcterms:modified>
</cp:coreProperties>
</file>