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C0" w:rsidRPr="003C0B1C" w:rsidRDefault="009B4CE5" w:rsidP="00920DCB">
      <w:pPr>
        <w:pStyle w:val="Nadpis1"/>
        <w:rPr>
          <w:color w:val="auto"/>
          <w:sz w:val="48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</w:t>
      </w:r>
      <w:r w:rsidR="003C0B1C">
        <w:rPr>
          <w:color w:val="auto"/>
          <w:sz w:val="48"/>
        </w:rPr>
        <w:t xml:space="preserve"> PLÁN                      </w:t>
      </w:r>
      <w:r w:rsidR="003C0B1C">
        <w:rPr>
          <w:noProof/>
          <w:sz w:val="24"/>
          <w:szCs w:val="24"/>
        </w:rPr>
        <w:drawing>
          <wp:inline distT="0" distB="0" distL="0" distR="0">
            <wp:extent cx="1143000" cy="1143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her-day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65" cy="114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05" w:rsidRDefault="003C0B1C" w:rsidP="00C179EE">
      <w:pPr>
        <w:spacing w:after="0"/>
        <w:rPr>
          <w:sz w:val="32"/>
        </w:rPr>
      </w:pPr>
      <w:r>
        <w:rPr>
          <w:sz w:val="32"/>
        </w:rPr>
        <w:t>8. – 12. 4. 2024</w:t>
      </w:r>
    </w:p>
    <w:p w:rsidR="003C0B1C" w:rsidRDefault="003C0B1C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2DCF" w:rsidRDefault="00604C88" w:rsidP="00F230F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</w:t>
            </w:r>
            <w:r w:rsidR="008F143D">
              <w:rPr>
                <w:b/>
                <w:sz w:val="24"/>
              </w:rPr>
              <w:t xml:space="preserve"> </w:t>
            </w:r>
            <w:r w:rsidR="00C87EB3">
              <w:rPr>
                <w:b/>
                <w:sz w:val="24"/>
              </w:rPr>
              <w:t xml:space="preserve">str. </w:t>
            </w:r>
            <w:r w:rsidR="007D1F21">
              <w:rPr>
                <w:b/>
                <w:sz w:val="24"/>
              </w:rPr>
              <w:t>45</w:t>
            </w:r>
          </w:p>
          <w:p w:rsidR="00C03008" w:rsidRDefault="007D1F21" w:rsidP="004B1FCF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písmeno </w:t>
            </w:r>
            <w:proofErr w:type="spellStart"/>
            <w:proofErr w:type="gramStart"/>
            <w:r>
              <w:rPr>
                <w:b/>
                <w:sz w:val="24"/>
              </w:rPr>
              <w:t>G,g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</w:p>
          <w:p w:rsidR="007D1F21" w:rsidRPr="007D1F21" w:rsidRDefault="007D1F21" w:rsidP="004B1FCF">
            <w:pPr>
              <w:pStyle w:val="Odstavecseseznamem"/>
              <w:rPr>
                <w:b/>
                <w:sz w:val="24"/>
              </w:rPr>
            </w:pPr>
            <w:r w:rsidRPr="007D1F21">
              <w:rPr>
                <w:b/>
                <w:sz w:val="24"/>
              </w:rPr>
              <w:t>- Ď, Ť, Ň</w:t>
            </w:r>
          </w:p>
        </w:tc>
        <w:tc>
          <w:tcPr>
            <w:tcW w:w="3544" w:type="dxa"/>
          </w:tcPr>
          <w:p w:rsidR="000761E9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Přečtu písmeno </w:t>
            </w:r>
            <w:proofErr w:type="gramStart"/>
            <w:r>
              <w:rPr>
                <w:sz w:val="24"/>
              </w:rPr>
              <w:t>G,Ď</w:t>
            </w:r>
            <w:proofErr w:type="gramEnd"/>
            <w:r>
              <w:rPr>
                <w:sz w:val="24"/>
              </w:rPr>
              <w:t>, Ť,Ň</w:t>
            </w:r>
          </w:p>
          <w:p w:rsidR="004807F9" w:rsidRDefault="0023472E" w:rsidP="000761E9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6C1B05">
              <w:rPr>
                <w:sz w:val="24"/>
              </w:rPr>
              <w:t>tu slabiky, slova a krátké věty.</w:t>
            </w:r>
          </w:p>
          <w:p w:rsidR="007D1F21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>Doplním do věty vhodné slovo.</w:t>
            </w:r>
          </w:p>
          <w:p w:rsidR="007D1F21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>Rozumím testu a umím převyprávět vlastními slovy.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3C0B1C" w:rsidRDefault="003C0B1C" w:rsidP="000761E9">
            <w:pPr>
              <w:rPr>
                <w:sz w:val="24"/>
              </w:rPr>
            </w:pPr>
          </w:p>
          <w:p w:rsidR="003C0B1C" w:rsidRDefault="003C0B1C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</w:t>
            </w:r>
            <w:r w:rsidR="00604C88">
              <w:rPr>
                <w:b/>
                <w:sz w:val="24"/>
              </w:rPr>
              <w:t>do str.</w:t>
            </w:r>
            <w:r w:rsidR="007D1F21">
              <w:rPr>
                <w:b/>
                <w:sz w:val="24"/>
              </w:rPr>
              <w:t>36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024C2" w:rsidRDefault="00A477D7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Dodržuji sklon a velikost písma.</w:t>
            </w:r>
          </w:p>
          <w:p w:rsidR="0023472E" w:rsidRPr="009024C2" w:rsidRDefault="0023472E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Přepíšu slova z tiskacího do psacího písma a naopak.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604C88">
              <w:rPr>
                <w:b/>
                <w:sz w:val="24"/>
              </w:rPr>
              <w:t xml:space="preserve">do str. </w:t>
            </w:r>
            <w:r w:rsidR="007D1F21">
              <w:rPr>
                <w:b/>
                <w:sz w:val="24"/>
              </w:rPr>
              <w:t>33</w:t>
            </w:r>
          </w:p>
          <w:p w:rsidR="00DE4DE3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počítáme do 19</w:t>
            </w:r>
          </w:p>
          <w:p w:rsidR="007D1F21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mince, nakupování</w:t>
            </w:r>
          </w:p>
          <w:p w:rsidR="007D1F21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-součtové trojúhelníky</w:t>
            </w:r>
          </w:p>
          <w:p w:rsidR="007D1F21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stavby</w:t>
            </w:r>
          </w:p>
          <w:p w:rsidR="007D1F21" w:rsidRPr="00DE4DE3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-hodiny</w:t>
            </w:r>
          </w:p>
        </w:tc>
        <w:tc>
          <w:tcPr>
            <w:tcW w:w="3544" w:type="dxa"/>
          </w:tcPr>
          <w:p w:rsidR="00DC6292" w:rsidRDefault="008F143D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Napíšu správně všechny číslice do 1</w:t>
            </w:r>
            <w:r w:rsidR="007D1F21">
              <w:rPr>
                <w:sz w:val="24"/>
              </w:rPr>
              <w:t>9.</w:t>
            </w:r>
          </w:p>
          <w:p w:rsidR="0023472E" w:rsidRDefault="007D1F21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Znám hodnotu mincí a umím je sčítat.</w:t>
            </w:r>
          </w:p>
          <w:p w:rsidR="007D1F21" w:rsidRDefault="007D1F21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Vyřeším i </w:t>
            </w:r>
            <w:proofErr w:type="spellStart"/>
            <w:r>
              <w:rPr>
                <w:sz w:val="24"/>
              </w:rPr>
              <w:t>složitejší</w:t>
            </w:r>
            <w:proofErr w:type="spellEnd"/>
            <w:r>
              <w:rPr>
                <w:sz w:val="24"/>
              </w:rPr>
              <w:t xml:space="preserve"> součtové trojúhelníky.</w:t>
            </w:r>
          </w:p>
          <w:p w:rsidR="007D1F21" w:rsidRPr="008D27F5" w:rsidRDefault="007D1F21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Zvládám hru na obchod, sčítám mince.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7F30AF" w:rsidRDefault="00604C88" w:rsidP="007D1F2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F07BB3">
              <w:rPr>
                <w:b/>
                <w:sz w:val="24"/>
              </w:rPr>
              <w:t xml:space="preserve">Prvouka </w:t>
            </w:r>
            <w:r w:rsidR="00B131E6" w:rsidRPr="00F07BB3">
              <w:rPr>
                <w:b/>
                <w:sz w:val="24"/>
              </w:rPr>
              <w:t>do str</w:t>
            </w:r>
            <w:r w:rsidR="007D1F21">
              <w:rPr>
                <w:b/>
                <w:sz w:val="24"/>
              </w:rPr>
              <w:t>. 53</w:t>
            </w:r>
          </w:p>
          <w:p w:rsidR="007D1F21" w:rsidRPr="007D1F21" w:rsidRDefault="007D1F21" w:rsidP="007D1F21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- čas</w:t>
            </w:r>
          </w:p>
          <w:p w:rsidR="00A853D0" w:rsidRPr="00A853D0" w:rsidRDefault="00A853D0" w:rsidP="00A853D0">
            <w:pPr>
              <w:pStyle w:val="Odstavecseseznamem"/>
              <w:rPr>
                <w:b/>
                <w:sz w:val="24"/>
              </w:rPr>
            </w:pPr>
          </w:p>
          <w:p w:rsid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F07BB3" w:rsidRP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F07BB3" w:rsidRPr="00C179EE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>Poznám čas na hodinách.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0761E9" w:rsidP="008421B9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230F1" w:rsidRPr="00C179EE" w:rsidRDefault="00F230F1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546FC0" w:rsidRPr="00E10D7D" w:rsidRDefault="00546FC0" w:rsidP="00E10D7D">
      <w:pPr>
        <w:spacing w:after="0"/>
        <w:rPr>
          <w:sz w:val="24"/>
        </w:rPr>
      </w:pPr>
    </w:p>
    <w:sectPr w:rsidR="00546FC0" w:rsidRPr="00E10D7D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3472E"/>
    <w:rsid w:val="0027194C"/>
    <w:rsid w:val="002929C4"/>
    <w:rsid w:val="002D2757"/>
    <w:rsid w:val="002E0A27"/>
    <w:rsid w:val="003129F0"/>
    <w:rsid w:val="003418F3"/>
    <w:rsid w:val="003875AD"/>
    <w:rsid w:val="003C0B1C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54B97"/>
    <w:rsid w:val="00684A1D"/>
    <w:rsid w:val="006C1B05"/>
    <w:rsid w:val="006D13FF"/>
    <w:rsid w:val="006D2AAF"/>
    <w:rsid w:val="006E4CD7"/>
    <w:rsid w:val="006F55E0"/>
    <w:rsid w:val="00703AC6"/>
    <w:rsid w:val="007809AB"/>
    <w:rsid w:val="007D1F21"/>
    <w:rsid w:val="007D72BC"/>
    <w:rsid w:val="007F30AF"/>
    <w:rsid w:val="00811D2D"/>
    <w:rsid w:val="008421B9"/>
    <w:rsid w:val="008A2CC7"/>
    <w:rsid w:val="008A760C"/>
    <w:rsid w:val="008C6D6D"/>
    <w:rsid w:val="008D4E96"/>
    <w:rsid w:val="008F143D"/>
    <w:rsid w:val="008F45D5"/>
    <w:rsid w:val="009024C2"/>
    <w:rsid w:val="00904A9F"/>
    <w:rsid w:val="00920DCB"/>
    <w:rsid w:val="00953550"/>
    <w:rsid w:val="009A11B6"/>
    <w:rsid w:val="009B4CE5"/>
    <w:rsid w:val="009B4E19"/>
    <w:rsid w:val="00A160E5"/>
    <w:rsid w:val="00A300B7"/>
    <w:rsid w:val="00A44D0F"/>
    <w:rsid w:val="00A477D7"/>
    <w:rsid w:val="00A55362"/>
    <w:rsid w:val="00A853D0"/>
    <w:rsid w:val="00AD4F51"/>
    <w:rsid w:val="00B02E73"/>
    <w:rsid w:val="00B131E6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65714"/>
    <w:rsid w:val="00C764A1"/>
    <w:rsid w:val="00C829E3"/>
    <w:rsid w:val="00C87EB3"/>
    <w:rsid w:val="00C9246F"/>
    <w:rsid w:val="00CA7694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10D7D"/>
    <w:rsid w:val="00E435A4"/>
    <w:rsid w:val="00E4635D"/>
    <w:rsid w:val="00E75B7C"/>
    <w:rsid w:val="00EB4AC4"/>
    <w:rsid w:val="00F07BB3"/>
    <w:rsid w:val="00F22DCF"/>
    <w:rsid w:val="00F230F1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2B83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94117/mother-day-icon-by-nicubu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2024-04-07T14:58:00Z</dcterms:created>
  <dcterms:modified xsi:type="dcterms:W3CDTF">2024-04-07T14:58:00Z</dcterms:modified>
</cp:coreProperties>
</file>