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933" w:rsidRPr="007A6CBE" w:rsidRDefault="002C711D" w:rsidP="007A6CBE">
      <w:pPr>
        <w:jc w:val="center"/>
        <w:rPr>
          <w:b/>
          <w:sz w:val="30"/>
          <w:szCs w:val="30"/>
        </w:rPr>
      </w:pPr>
      <w:r w:rsidRPr="007A6CBE">
        <w:rPr>
          <w:b/>
          <w:sz w:val="30"/>
          <w:szCs w:val="30"/>
        </w:rPr>
        <w:t>AUTOBUS – návod pro rodiče</w:t>
      </w:r>
    </w:p>
    <w:p w:rsidR="002C711D" w:rsidRPr="007A6CBE" w:rsidRDefault="002C711D">
      <w:pPr>
        <w:rPr>
          <w:sz w:val="26"/>
          <w:szCs w:val="26"/>
        </w:rPr>
      </w:pPr>
    </w:p>
    <w:p w:rsidR="002C711D" w:rsidRPr="007A6CBE" w:rsidRDefault="002C711D">
      <w:pPr>
        <w:rPr>
          <w:sz w:val="26"/>
          <w:szCs w:val="26"/>
        </w:rPr>
      </w:pPr>
    </w:p>
    <w:p w:rsidR="002C711D" w:rsidRPr="007A6CBE" w:rsidRDefault="002C711D">
      <w:pPr>
        <w:rPr>
          <w:sz w:val="26"/>
          <w:szCs w:val="26"/>
        </w:rPr>
      </w:pPr>
      <w:r w:rsidRPr="007A6CBE">
        <w:rPr>
          <w:noProof/>
          <w:sz w:val="26"/>
          <w:szCs w:val="26"/>
        </w:rPr>
        <w:drawing>
          <wp:inline distT="0" distB="0" distL="0" distR="0">
            <wp:extent cx="5760270" cy="2426970"/>
            <wp:effectExtent l="0" t="0" r="0" b="0"/>
            <wp:docPr id="2" name="Obrázek 2" descr="https://blog.h-mat.cz/storage/app/media/uploaded-files/autobus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log.h-mat.cz/storage/app/media/uploaded-files/autobus-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69"/>
                    <a:stretch/>
                  </pic:blipFill>
                  <pic:spPr bwMode="auto">
                    <a:xfrm>
                      <a:off x="0" y="0"/>
                      <a:ext cx="5760720" cy="242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11D" w:rsidRPr="007A6CBE" w:rsidRDefault="002C711D">
      <w:pPr>
        <w:rPr>
          <w:sz w:val="26"/>
          <w:szCs w:val="26"/>
        </w:rPr>
      </w:pPr>
    </w:p>
    <w:p w:rsidR="002C711D" w:rsidRPr="007A6CBE" w:rsidRDefault="002C711D">
      <w:pPr>
        <w:rPr>
          <w:sz w:val="26"/>
          <w:szCs w:val="26"/>
        </w:rPr>
      </w:pPr>
      <w:r w:rsidRPr="007A6CBE">
        <w:rPr>
          <w:sz w:val="26"/>
          <w:szCs w:val="26"/>
        </w:rPr>
        <w:t xml:space="preserve">Některá čísla jsou jasná už od začátku – na první zastávce nikdy nikdo nevystoupí a na poslední nikdo nenastoupí. Z první zastávky odjíždí vždy stejný počet, který na ní nastoupil a na poslední zastávce vystupuje vždy stejný počet, který na ní dorazil. 6 čísel je tedy od začátku jasných a můžeme je doplnit. </w:t>
      </w:r>
    </w:p>
    <w:p w:rsidR="002C711D" w:rsidRPr="007A6CBE" w:rsidRDefault="002C711D">
      <w:pPr>
        <w:rPr>
          <w:sz w:val="26"/>
          <w:szCs w:val="26"/>
        </w:rPr>
      </w:pPr>
      <w:r w:rsidRPr="007A6CBE">
        <w:rPr>
          <w:sz w:val="26"/>
          <w:szCs w:val="26"/>
        </w:rPr>
        <w:t>Následně učíme děti dopočítávat. Když víme, že do stanice B dojeli 3 cestující, 2 vystoupili a jeden nastoupil, jelo na další zastávku 3-2+1=2, tedy 2 cestující. Do stanice C dojeli 2 cestující, nikdo nevystoupil a 5 jich nastoupilo (2-0+5=7). Do další stanice odjelo 7 cestujících</w:t>
      </w:r>
      <w:r w:rsidR="006E40FC" w:rsidRPr="007A6CBE">
        <w:rPr>
          <w:sz w:val="26"/>
          <w:szCs w:val="26"/>
        </w:rPr>
        <w:t xml:space="preserve">. Všech sedm vystoupilo. Teď se </w:t>
      </w:r>
      <w:proofErr w:type="gramStart"/>
      <w:r w:rsidR="006E40FC" w:rsidRPr="007A6CBE">
        <w:rPr>
          <w:sz w:val="26"/>
          <w:szCs w:val="26"/>
        </w:rPr>
        <w:t>ptáme - kolik</w:t>
      </w:r>
      <w:proofErr w:type="gramEnd"/>
      <w:r w:rsidR="006E40FC" w:rsidRPr="007A6CBE">
        <w:rPr>
          <w:sz w:val="26"/>
          <w:szCs w:val="26"/>
        </w:rPr>
        <w:t xml:space="preserve"> jich muselo nastoupit, když víme, že do poslední stanice odjeli 2? Doplníme správný počet a hotovo. </w:t>
      </w:r>
      <w:r w:rsidR="006E40FC" w:rsidRPr="007A6CB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E40FC" w:rsidRPr="007A6CBE" w:rsidRDefault="006E40FC">
      <w:pPr>
        <w:rPr>
          <w:sz w:val="26"/>
          <w:szCs w:val="26"/>
        </w:rPr>
      </w:pPr>
    </w:p>
    <w:p w:rsidR="007A6CBE" w:rsidRDefault="007A6CBE">
      <w:pPr>
        <w:rPr>
          <w:sz w:val="26"/>
          <w:szCs w:val="26"/>
        </w:rPr>
      </w:pPr>
    </w:p>
    <w:p w:rsidR="007A6CBE" w:rsidRDefault="007A6CBE">
      <w:pPr>
        <w:rPr>
          <w:sz w:val="26"/>
          <w:szCs w:val="26"/>
        </w:rPr>
      </w:pPr>
    </w:p>
    <w:p w:rsidR="007A6CBE" w:rsidRDefault="007A6CBE">
      <w:pPr>
        <w:rPr>
          <w:sz w:val="26"/>
          <w:szCs w:val="26"/>
        </w:rPr>
      </w:pPr>
    </w:p>
    <w:p w:rsidR="006E40FC" w:rsidRPr="007A6CBE" w:rsidRDefault="006E40FC">
      <w:pPr>
        <w:rPr>
          <w:sz w:val="26"/>
          <w:szCs w:val="26"/>
        </w:rPr>
      </w:pPr>
      <w:bookmarkStart w:id="0" w:name="_GoBack"/>
      <w:bookmarkEnd w:id="0"/>
      <w:r w:rsidRPr="007A6CBE">
        <w:rPr>
          <w:noProof/>
          <w:sz w:val="26"/>
          <w:szCs w:val="26"/>
        </w:rPr>
        <w:lastRenderedPageBreak/>
        <w:drawing>
          <wp:inline distT="0" distB="0" distL="0" distR="0">
            <wp:extent cx="5760720" cy="1558161"/>
            <wp:effectExtent l="0" t="0" r="0" b="4445"/>
            <wp:docPr id="3" name="Obrázek 3" descr="https://blog.h-mat.cz/storage/app/media/uploaded-files/autobus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log.h-mat.cz/storage/app/media/uploaded-files/autobus-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58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0FC" w:rsidRPr="007A6CBE" w:rsidRDefault="006E40FC">
      <w:pPr>
        <w:rPr>
          <w:sz w:val="26"/>
          <w:szCs w:val="26"/>
        </w:rPr>
      </w:pPr>
    </w:p>
    <w:p w:rsidR="006E40FC" w:rsidRPr="007A6CBE" w:rsidRDefault="006E40FC">
      <w:pPr>
        <w:rPr>
          <w:sz w:val="26"/>
          <w:szCs w:val="26"/>
        </w:rPr>
      </w:pPr>
      <w:r w:rsidRPr="007A6CBE">
        <w:rPr>
          <w:sz w:val="26"/>
          <w:szCs w:val="26"/>
        </w:rPr>
        <w:t xml:space="preserve">Autobus, kde dělíme cestující na muže a ženy je v podstatě to samé, jen je potřeba </w:t>
      </w:r>
      <w:r w:rsidR="00ED57D2" w:rsidRPr="007A6CBE">
        <w:rPr>
          <w:sz w:val="26"/>
          <w:szCs w:val="26"/>
        </w:rPr>
        <w:t>se u počítání více zamyslet</w:t>
      </w:r>
      <w:r w:rsidRPr="007A6CBE">
        <w:rPr>
          <w:sz w:val="26"/>
          <w:szCs w:val="26"/>
        </w:rPr>
        <w:t>. Klidně si děti můžou spočítat v tabulce nejprve muže, poté ženy nebo naopak. Řešením je i počítat</w:t>
      </w:r>
      <w:r w:rsidR="00023179" w:rsidRPr="007A6CBE">
        <w:rPr>
          <w:sz w:val="26"/>
          <w:szCs w:val="26"/>
        </w:rPr>
        <w:t xml:space="preserve"> souběžně</w:t>
      </w:r>
      <w:r w:rsidRPr="007A6CBE">
        <w:rPr>
          <w:sz w:val="26"/>
          <w:szCs w:val="26"/>
        </w:rPr>
        <w:t>. (modrý čtverec = muž; červený trojúhelník = žena)</w:t>
      </w:r>
    </w:p>
    <w:p w:rsidR="002C711D" w:rsidRPr="007A6CBE" w:rsidRDefault="006E40FC">
      <w:pPr>
        <w:rPr>
          <w:sz w:val="26"/>
          <w:szCs w:val="26"/>
        </w:rPr>
      </w:pPr>
      <w:r w:rsidRPr="007A6CBE">
        <w:rPr>
          <w:sz w:val="26"/>
          <w:szCs w:val="26"/>
        </w:rPr>
        <w:t xml:space="preserve">Ve stanici A nastoupilo tolik mužů a žen, kolik jich odjelo do stanice B. Ve stanici B vystoupila 1 žena, v autobuse zůstali 3 muži a jedna žena. Do další stanice odjelo 5 mužů – tudíž museli nastoupit 2. Také odjely 4 ženy – musely tedy nastoupit 3. Tím ale naše cesta končí a teď musíme začít počítat od konce. Do poslední stanice odjeli 2 muži a 2 ženy. Zajímá nás, kolik cestujících dorazilo do stanice D. Když víme, že ve stanici D 1 muž nastoupil, odečteme ho (2muži 2ženy – 1muž = 1muž 2ženy). Dále připočítáme cestující, které na této stanici vystoupili (1muž 2ženy + 2muži 3ženy = </w:t>
      </w:r>
      <w:r w:rsidR="00ED57D2" w:rsidRPr="007A6CBE">
        <w:rPr>
          <w:sz w:val="26"/>
          <w:szCs w:val="26"/>
        </w:rPr>
        <w:t>3muži 5žen). Do stanice D tedy dorazili 3 muži a 5 žen.</w:t>
      </w:r>
    </w:p>
    <w:p w:rsidR="00ED57D2" w:rsidRPr="007A6CBE" w:rsidRDefault="00ED57D2">
      <w:pPr>
        <w:rPr>
          <w:sz w:val="26"/>
          <w:szCs w:val="26"/>
        </w:rPr>
      </w:pPr>
      <w:r w:rsidRPr="007A6CBE">
        <w:rPr>
          <w:sz w:val="26"/>
          <w:szCs w:val="26"/>
        </w:rPr>
        <w:t xml:space="preserve">Nyní můžeme počítat zase ve směru jízdy. Do stanice C dojelo 5 mužů a 4 ženy. 3 muži vystoupili (5mužů 4ženy – 3muži = 2muži 4ženy). Teď se ptáme – kolik mužů a žen muselo nastoupit, aby do další stanice odjeli 3 muži a 5 žen? Odpověď je 1 muž a 1 žena. </w:t>
      </w:r>
    </w:p>
    <w:p w:rsidR="007A6CBE" w:rsidRPr="007A6CBE" w:rsidRDefault="007A6CBE">
      <w:pPr>
        <w:rPr>
          <w:sz w:val="26"/>
          <w:szCs w:val="26"/>
        </w:rPr>
      </w:pPr>
      <w:r w:rsidRPr="007A6CBE">
        <w:rPr>
          <w:sz w:val="26"/>
          <w:szCs w:val="26"/>
        </w:rPr>
        <w:t>Do řádku celkem píšeme celkový počet cestujících mezi zastávkami bez ohledu na pohlaví.</w:t>
      </w:r>
    </w:p>
    <w:p w:rsidR="007A6CBE" w:rsidRPr="007A6CBE" w:rsidRDefault="007A6CBE">
      <w:pPr>
        <w:rPr>
          <w:sz w:val="26"/>
          <w:szCs w:val="26"/>
        </w:rPr>
      </w:pPr>
    </w:p>
    <w:p w:rsidR="007A6CBE" w:rsidRPr="007A6CBE" w:rsidRDefault="007A6CBE">
      <w:pPr>
        <w:rPr>
          <w:sz w:val="26"/>
          <w:szCs w:val="26"/>
        </w:rPr>
      </w:pPr>
    </w:p>
    <w:sectPr w:rsidR="007A6CBE" w:rsidRPr="007A6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456" w:rsidRDefault="000D7456" w:rsidP="002C711D">
      <w:pPr>
        <w:spacing w:after="0" w:line="240" w:lineRule="auto"/>
      </w:pPr>
      <w:r>
        <w:separator/>
      </w:r>
    </w:p>
  </w:endnote>
  <w:endnote w:type="continuationSeparator" w:id="0">
    <w:p w:rsidR="000D7456" w:rsidRDefault="000D7456" w:rsidP="002C7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456" w:rsidRDefault="000D7456" w:rsidP="002C711D">
      <w:pPr>
        <w:spacing w:after="0" w:line="240" w:lineRule="auto"/>
      </w:pPr>
      <w:r>
        <w:separator/>
      </w:r>
    </w:p>
  </w:footnote>
  <w:footnote w:type="continuationSeparator" w:id="0">
    <w:p w:rsidR="000D7456" w:rsidRDefault="000D7456" w:rsidP="002C7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1D"/>
    <w:rsid w:val="00023179"/>
    <w:rsid w:val="000D7456"/>
    <w:rsid w:val="002C711D"/>
    <w:rsid w:val="006E40FC"/>
    <w:rsid w:val="007A6CBE"/>
    <w:rsid w:val="007D5933"/>
    <w:rsid w:val="00A60313"/>
    <w:rsid w:val="00ED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54F5"/>
  <w15:chartTrackingRefBased/>
  <w15:docId w15:val="{5AB17B42-B71C-47D7-A1FF-8F748F0F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7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711D"/>
  </w:style>
  <w:style w:type="paragraph" w:styleId="Zpat">
    <w:name w:val="footer"/>
    <w:basedOn w:val="Normln"/>
    <w:link w:val="ZpatChar"/>
    <w:uiPriority w:val="99"/>
    <w:unhideWhenUsed/>
    <w:rsid w:val="002C7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7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295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Drsková</dc:creator>
  <cp:keywords/>
  <dc:description/>
  <cp:lastModifiedBy>Lenka Drsková</cp:lastModifiedBy>
  <cp:revision>2</cp:revision>
  <dcterms:created xsi:type="dcterms:W3CDTF">2024-04-03T08:22:00Z</dcterms:created>
  <dcterms:modified xsi:type="dcterms:W3CDTF">2024-04-03T10:37:00Z</dcterms:modified>
</cp:coreProperties>
</file>